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CFA" w:rsidRPr="000B3C0E" w:rsidRDefault="006A7CFA" w:rsidP="006A7CFA">
      <w:pPr>
        <w:pStyle w:val="Default"/>
      </w:pPr>
    </w:p>
    <w:p w:rsidR="006A7CFA" w:rsidRPr="000B3C0E" w:rsidRDefault="006A7CFA" w:rsidP="006A7CFA">
      <w:pPr>
        <w:pStyle w:val="Default"/>
        <w:jc w:val="center"/>
        <w:rPr>
          <w:b/>
        </w:rPr>
      </w:pPr>
      <w:r w:rsidRPr="000B3C0E">
        <w:rPr>
          <w:b/>
        </w:rPr>
        <w:t>Муниципальное дошкольное образовательное учреждение</w:t>
      </w:r>
    </w:p>
    <w:p w:rsidR="006A7CFA" w:rsidRPr="000B3C0E" w:rsidRDefault="006A7CFA" w:rsidP="006A7CFA">
      <w:pPr>
        <w:pStyle w:val="Default"/>
        <w:jc w:val="center"/>
        <w:rPr>
          <w:b/>
        </w:rPr>
      </w:pPr>
      <w:r w:rsidRPr="000B3C0E">
        <w:rPr>
          <w:b/>
        </w:rPr>
        <w:t>детский сад № 2 «Солнышко»</w:t>
      </w:r>
    </w:p>
    <w:p w:rsidR="003C19F4" w:rsidRPr="000B3C0E" w:rsidRDefault="006A7CFA" w:rsidP="006A7C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3C0E">
        <w:rPr>
          <w:rFonts w:ascii="Times New Roman" w:hAnsi="Times New Roman" w:cs="Times New Roman"/>
          <w:b/>
          <w:sz w:val="24"/>
          <w:szCs w:val="24"/>
        </w:rPr>
        <w:t>Ярославского муниципального района</w:t>
      </w:r>
    </w:p>
    <w:p w:rsidR="006A7CFA" w:rsidRPr="000B3C0E" w:rsidRDefault="006A7CFA" w:rsidP="006A7C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7CFA" w:rsidRPr="000B3C0E" w:rsidRDefault="006A7CFA" w:rsidP="006A7CF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A7CFA" w:rsidRPr="000B3C0E" w:rsidRDefault="006A7CFA" w:rsidP="006A7CF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E30FC" w:rsidRPr="000B3C0E" w:rsidRDefault="005E30FC" w:rsidP="006A7CF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E30FC" w:rsidRPr="000B3C0E" w:rsidRDefault="005E30FC" w:rsidP="006A7CF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A7CFA" w:rsidRPr="000B3C0E" w:rsidRDefault="006A7CFA" w:rsidP="006A7CF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28E9" w:rsidRPr="000B3C0E" w:rsidRDefault="003F1862" w:rsidP="009228E9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0B3C0E">
        <w:rPr>
          <w:rFonts w:ascii="Times New Roman" w:hAnsi="Times New Roman" w:cs="Times New Roman"/>
          <w:b/>
          <w:sz w:val="32"/>
          <w:szCs w:val="24"/>
        </w:rPr>
        <w:t xml:space="preserve"> Результаты</w:t>
      </w:r>
      <w:r w:rsidR="009228E9" w:rsidRPr="000B3C0E">
        <w:rPr>
          <w:rFonts w:ascii="Times New Roman" w:hAnsi="Times New Roman" w:cs="Times New Roman"/>
          <w:b/>
          <w:sz w:val="32"/>
          <w:szCs w:val="24"/>
        </w:rPr>
        <w:t xml:space="preserve"> деятельности </w:t>
      </w:r>
      <w:r w:rsidR="009228E9" w:rsidRPr="000B3C0E">
        <w:rPr>
          <w:rFonts w:ascii="Times New Roman" w:hAnsi="Times New Roman" w:cs="Times New Roman"/>
          <w:b/>
          <w:bCs/>
          <w:color w:val="000000"/>
          <w:sz w:val="32"/>
          <w:szCs w:val="24"/>
        </w:rPr>
        <w:t xml:space="preserve">муниципального дошкольного образовательного учреждения </w:t>
      </w:r>
    </w:p>
    <w:p w:rsidR="009228E9" w:rsidRPr="000B3C0E" w:rsidRDefault="009228E9" w:rsidP="009228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24"/>
        </w:rPr>
      </w:pPr>
      <w:r w:rsidRPr="000B3C0E">
        <w:rPr>
          <w:rFonts w:ascii="Times New Roman" w:hAnsi="Times New Roman" w:cs="Times New Roman"/>
          <w:b/>
          <w:bCs/>
          <w:color w:val="000000"/>
          <w:sz w:val="32"/>
          <w:szCs w:val="24"/>
        </w:rPr>
        <w:t>детского сада № 2</w:t>
      </w:r>
      <w:r w:rsidRPr="000B3C0E">
        <w:rPr>
          <w:rFonts w:ascii="Times New Roman" w:hAnsi="Times New Roman" w:cs="Times New Roman"/>
          <w:color w:val="000000"/>
          <w:sz w:val="32"/>
          <w:szCs w:val="24"/>
        </w:rPr>
        <w:t xml:space="preserve"> </w:t>
      </w:r>
      <w:r w:rsidRPr="000B3C0E">
        <w:rPr>
          <w:rFonts w:ascii="Times New Roman" w:hAnsi="Times New Roman" w:cs="Times New Roman"/>
          <w:b/>
          <w:bCs/>
          <w:color w:val="000000"/>
          <w:sz w:val="32"/>
          <w:szCs w:val="24"/>
        </w:rPr>
        <w:t>«Солнышко»</w:t>
      </w:r>
    </w:p>
    <w:p w:rsidR="009228E9" w:rsidRPr="000B3C0E" w:rsidRDefault="00687604" w:rsidP="009228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24"/>
        </w:rPr>
        <w:t xml:space="preserve"> за 2021</w:t>
      </w:r>
      <w:r w:rsidR="005E6863" w:rsidRPr="000B3C0E">
        <w:rPr>
          <w:rFonts w:ascii="Times New Roman" w:hAnsi="Times New Roman" w:cs="Times New Roman"/>
          <w:b/>
          <w:bCs/>
          <w:color w:val="000000"/>
          <w:sz w:val="32"/>
          <w:szCs w:val="24"/>
        </w:rPr>
        <w:t>-20</w:t>
      </w:r>
      <w:r w:rsidR="0038733F">
        <w:rPr>
          <w:rFonts w:ascii="Times New Roman" w:hAnsi="Times New Roman" w:cs="Times New Roman"/>
          <w:b/>
          <w:bCs/>
          <w:color w:val="000000"/>
          <w:sz w:val="32"/>
          <w:szCs w:val="24"/>
        </w:rPr>
        <w:t>2</w:t>
      </w:r>
      <w:r>
        <w:rPr>
          <w:rFonts w:ascii="Times New Roman" w:hAnsi="Times New Roman" w:cs="Times New Roman"/>
          <w:b/>
          <w:bCs/>
          <w:color w:val="000000"/>
          <w:sz w:val="32"/>
          <w:szCs w:val="24"/>
        </w:rPr>
        <w:t>2</w:t>
      </w:r>
      <w:r w:rsidR="009228E9" w:rsidRPr="000B3C0E">
        <w:rPr>
          <w:rFonts w:ascii="Times New Roman" w:hAnsi="Times New Roman" w:cs="Times New Roman"/>
          <w:b/>
          <w:bCs/>
          <w:color w:val="000000"/>
          <w:sz w:val="32"/>
          <w:szCs w:val="24"/>
        </w:rPr>
        <w:t xml:space="preserve"> учебный год</w:t>
      </w:r>
    </w:p>
    <w:p w:rsidR="009228E9" w:rsidRPr="000B3C0E" w:rsidRDefault="009228E9" w:rsidP="009228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24"/>
        </w:rPr>
      </w:pPr>
    </w:p>
    <w:p w:rsidR="009228E9" w:rsidRPr="000B3C0E" w:rsidRDefault="00F315A0" w:rsidP="009228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24"/>
        </w:rPr>
      </w:pPr>
      <w:r w:rsidRPr="000B3C0E">
        <w:rPr>
          <w:rFonts w:ascii="Times New Roman" w:hAnsi="Times New Roman" w:cs="Times New Roman"/>
          <w:b/>
          <w:bCs/>
          <w:color w:val="000000"/>
          <w:sz w:val="32"/>
          <w:szCs w:val="24"/>
        </w:rPr>
        <w:t>Публичный отчет</w:t>
      </w:r>
    </w:p>
    <w:p w:rsidR="009228E9" w:rsidRPr="000B3C0E" w:rsidRDefault="009228E9" w:rsidP="009228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228E9" w:rsidRPr="000B3C0E" w:rsidRDefault="009228E9" w:rsidP="009228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228E9" w:rsidRPr="000B3C0E" w:rsidRDefault="009228E9" w:rsidP="009228E9">
      <w:pPr>
        <w:rPr>
          <w:rFonts w:ascii="Times New Roman" w:hAnsi="Times New Roman" w:cs="Times New Roman"/>
          <w:sz w:val="24"/>
          <w:szCs w:val="24"/>
        </w:rPr>
      </w:pPr>
    </w:p>
    <w:p w:rsidR="00E46DD0" w:rsidRPr="000B3C0E" w:rsidRDefault="00E46DD0" w:rsidP="00E46D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94D07" w:rsidRPr="000B3C0E" w:rsidRDefault="00D94D07" w:rsidP="00E46D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94D07" w:rsidRPr="000B3C0E" w:rsidRDefault="00D94D07" w:rsidP="00E46D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94D07" w:rsidRPr="000B3C0E" w:rsidRDefault="00D94D07" w:rsidP="00E46D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94D07" w:rsidRPr="000B3C0E" w:rsidRDefault="00D94D07" w:rsidP="00E46D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94D07" w:rsidRPr="000B3C0E" w:rsidRDefault="00D94D07" w:rsidP="00E46D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94D07" w:rsidRDefault="00D94D07" w:rsidP="00E46D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B3C0E" w:rsidRDefault="000B3C0E" w:rsidP="00E46D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B3C0E" w:rsidRDefault="000B3C0E" w:rsidP="00E46D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B3C0E" w:rsidRDefault="000B3C0E" w:rsidP="00E46D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B3C0E" w:rsidRDefault="000B3C0E" w:rsidP="00E46D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B3C0E" w:rsidRDefault="000B3C0E" w:rsidP="00E46D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B3C0E" w:rsidRDefault="000B3C0E" w:rsidP="00E46D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B3C0E" w:rsidRDefault="000B3C0E" w:rsidP="00E46D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B3C0E" w:rsidRDefault="000B3C0E" w:rsidP="00E46D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B3C0E" w:rsidRDefault="000B3C0E" w:rsidP="00E46D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B3C0E" w:rsidRDefault="000B3C0E" w:rsidP="00E46D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B3C0E" w:rsidRDefault="000B3C0E" w:rsidP="00E46D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B3C0E" w:rsidRDefault="000B3C0E" w:rsidP="00E46D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B3C0E" w:rsidRDefault="000B3C0E" w:rsidP="00E46D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B3C0E" w:rsidRDefault="000B3C0E" w:rsidP="00E46D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B3C0E" w:rsidRDefault="000B3C0E" w:rsidP="00E46D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E30FC" w:rsidRPr="000B3C0E" w:rsidRDefault="0038733F" w:rsidP="00E46D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2022</w:t>
      </w:r>
      <w:r w:rsidR="005E30FC" w:rsidRPr="000B3C0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86"/>
        <w:gridCol w:w="149"/>
        <w:gridCol w:w="7336"/>
      </w:tblGrid>
      <w:tr w:rsidR="00D94D07" w:rsidRPr="000B3C0E" w:rsidTr="00624DB9">
        <w:tc>
          <w:tcPr>
            <w:tcW w:w="2086" w:type="dxa"/>
          </w:tcPr>
          <w:p w:rsidR="00D94D07" w:rsidRPr="000B3C0E" w:rsidRDefault="00D94D07" w:rsidP="00E46D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3C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название раздела</w:t>
            </w:r>
          </w:p>
        </w:tc>
        <w:tc>
          <w:tcPr>
            <w:tcW w:w="7485" w:type="dxa"/>
            <w:gridSpan w:val="2"/>
          </w:tcPr>
          <w:p w:rsidR="00D94D07" w:rsidRPr="000B3C0E" w:rsidRDefault="00D94D07" w:rsidP="00E46D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3C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</w:t>
            </w:r>
          </w:p>
        </w:tc>
      </w:tr>
      <w:tr w:rsidR="00D94D07" w:rsidRPr="000B3C0E" w:rsidTr="00624DB9">
        <w:tc>
          <w:tcPr>
            <w:tcW w:w="9571" w:type="dxa"/>
            <w:gridSpan w:val="3"/>
          </w:tcPr>
          <w:p w:rsidR="00D94D07" w:rsidRPr="000B3C0E" w:rsidRDefault="00D94D07" w:rsidP="00D94D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3C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</w:t>
            </w:r>
            <w:r w:rsidRPr="000B3C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.Общая характеристика</w:t>
            </w:r>
          </w:p>
        </w:tc>
      </w:tr>
      <w:tr w:rsidR="00D94D07" w:rsidRPr="000B3C0E" w:rsidTr="00624DB9">
        <w:trPr>
          <w:trHeight w:val="2128"/>
        </w:trPr>
        <w:tc>
          <w:tcPr>
            <w:tcW w:w="2235" w:type="dxa"/>
            <w:gridSpan w:val="2"/>
          </w:tcPr>
          <w:p w:rsidR="00D94D07" w:rsidRPr="000B3C0E" w:rsidRDefault="006A63D6" w:rsidP="006A63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0B3C0E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1. Сведения об учреждении.</w:t>
            </w:r>
          </w:p>
          <w:p w:rsidR="006A63D6" w:rsidRPr="000B3C0E" w:rsidRDefault="006A63D6" w:rsidP="006A63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B3C0E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Режим  работы.</w:t>
            </w:r>
          </w:p>
        </w:tc>
        <w:tc>
          <w:tcPr>
            <w:tcW w:w="7336" w:type="dxa"/>
          </w:tcPr>
          <w:p w:rsidR="00D94D07" w:rsidRPr="000B3C0E" w:rsidRDefault="006A63D6" w:rsidP="006A63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B3C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Юридический адрес: </w:t>
            </w:r>
            <w:r w:rsidRPr="000B3C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150545, Российская Федерация, Ярославская область, Ярославский район, п. Дубки, ул. Труда, д. 1а.</w:t>
            </w:r>
          </w:p>
          <w:p w:rsidR="006A63D6" w:rsidRPr="000B3C0E" w:rsidRDefault="006A63D6" w:rsidP="006A63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B3C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Электронный адрес ДОУ</w:t>
            </w:r>
            <w:r w:rsidRPr="000B3C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0B3C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e</w:t>
            </w:r>
            <w:r w:rsidRPr="000B3C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Pr="000B3C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mail</w:t>
            </w:r>
            <w:r w:rsidRPr="000B3C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- </w:t>
            </w:r>
            <w:r w:rsidRPr="000B3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ds_2_sun@mail.ru</w:t>
            </w:r>
          </w:p>
          <w:p w:rsidR="006A63D6" w:rsidRPr="000B3C0E" w:rsidRDefault="006A63D6" w:rsidP="006A63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B3C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Официальный сайт ДОУ – </w:t>
            </w:r>
            <w:r w:rsidRPr="000B3C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http</w:t>
            </w:r>
            <w:r w:rsidRPr="000B3C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://</w:t>
            </w:r>
            <w:r w:rsidR="005C6BB9" w:rsidRPr="000B3C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ds</w:t>
            </w:r>
            <w:r w:rsidR="005C6BB9" w:rsidRPr="000B3C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="005C6BB9" w:rsidRPr="000B3C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yar</w:t>
            </w:r>
            <w:r w:rsidR="005C6BB9" w:rsidRPr="000B3C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="005C6BB9" w:rsidRPr="000B3C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edu</w:t>
            </w:r>
            <w:r w:rsidR="005C6BB9" w:rsidRPr="000B3C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="005C6BB9" w:rsidRPr="000B3C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yar</w:t>
            </w:r>
            <w:r w:rsidR="005C6BB9" w:rsidRPr="000B3C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="005C6BB9" w:rsidRPr="000B3C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ru</w:t>
            </w:r>
          </w:p>
          <w:p w:rsidR="00950E82" w:rsidRPr="000B3C0E" w:rsidRDefault="00950E82" w:rsidP="006A63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3C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Телефон: </w:t>
            </w:r>
            <w:r w:rsidRPr="000B3C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43-</w:t>
            </w:r>
            <w:r w:rsidR="005C6BB9" w:rsidRPr="000B3C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04-93</w:t>
            </w:r>
          </w:p>
          <w:p w:rsidR="00950E82" w:rsidRPr="000B3C0E" w:rsidRDefault="00950E82" w:rsidP="006A63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B3C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Режим работы: </w:t>
            </w:r>
            <w:r w:rsidRPr="000B3C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5-ти дневная рабочая неделя с выходными днями (суббота, воскресенье)</w:t>
            </w:r>
          </w:p>
          <w:p w:rsidR="00213D0F" w:rsidRPr="000B3C0E" w:rsidRDefault="005C6BB9" w:rsidP="006876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3C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Группы </w:t>
            </w:r>
            <w:r w:rsidR="00213D0F" w:rsidRPr="000B3C0E">
              <w:rPr>
                <w:rFonts w:ascii="Times New Roman" w:hAnsi="Times New Roman" w:cs="Times New Roman"/>
                <w:bCs/>
                <w:sz w:val="24"/>
                <w:szCs w:val="24"/>
              </w:rPr>
              <w:t>с 12 часовым пребыванием детей с 7.00 до 19.00</w:t>
            </w:r>
          </w:p>
        </w:tc>
      </w:tr>
      <w:tr w:rsidR="00C949D0" w:rsidRPr="000B3C0E" w:rsidTr="00624DB9">
        <w:trPr>
          <w:trHeight w:val="773"/>
        </w:trPr>
        <w:tc>
          <w:tcPr>
            <w:tcW w:w="2235" w:type="dxa"/>
            <w:gridSpan w:val="2"/>
          </w:tcPr>
          <w:p w:rsidR="00C949D0" w:rsidRPr="000B3C0E" w:rsidRDefault="00C949D0" w:rsidP="00AC0F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0B3C0E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2. </w:t>
            </w:r>
            <w:r w:rsidR="00AC0F25" w:rsidRPr="000B3C0E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ФИО руководителя</w:t>
            </w:r>
          </w:p>
        </w:tc>
        <w:tc>
          <w:tcPr>
            <w:tcW w:w="7336" w:type="dxa"/>
          </w:tcPr>
          <w:p w:rsidR="00C949D0" w:rsidRPr="000B3C0E" w:rsidRDefault="00C949D0" w:rsidP="00C949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C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Заведующий:</w:t>
            </w:r>
            <w:r w:rsidR="001A1A2E" w:rsidRPr="000B3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Рыбкина Светлана Александровна</w:t>
            </w:r>
          </w:p>
          <w:p w:rsidR="00C949D0" w:rsidRPr="000B3C0E" w:rsidRDefault="00C949D0" w:rsidP="00AC0F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949D0" w:rsidRPr="000B3C0E" w:rsidTr="00624DB9">
        <w:trPr>
          <w:trHeight w:val="247"/>
        </w:trPr>
        <w:tc>
          <w:tcPr>
            <w:tcW w:w="2235" w:type="dxa"/>
            <w:gridSpan w:val="2"/>
          </w:tcPr>
          <w:p w:rsidR="00C949D0" w:rsidRPr="000B3C0E" w:rsidRDefault="00C949D0" w:rsidP="00C949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0B3C0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3. Свидетельство о внесении записи в ЕГРЮЛ; </w:t>
            </w:r>
          </w:p>
          <w:p w:rsidR="00C949D0" w:rsidRPr="000B3C0E" w:rsidRDefault="00C949D0" w:rsidP="00C949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B3C0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О постановке на учет в налоговом органе юридического лица</w:t>
            </w:r>
          </w:p>
        </w:tc>
        <w:tc>
          <w:tcPr>
            <w:tcW w:w="7336" w:type="dxa"/>
          </w:tcPr>
          <w:p w:rsidR="00C949D0" w:rsidRPr="000B3C0E" w:rsidRDefault="00C949D0" w:rsidP="00C949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3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Свидетельство о постановке на учёт российской организации в налоговом органе по месту ее нахождения. </w:t>
            </w:r>
            <w:r w:rsidR="00F65D74" w:rsidRPr="000B3C0E">
              <w:rPr>
                <w:rFonts w:ascii="Times New Roman" w:hAnsi="Times New Roman" w:cs="Times New Roman"/>
                <w:sz w:val="24"/>
                <w:szCs w:val="24"/>
              </w:rPr>
              <w:t>Серия76 №002847608 ИНН: 7627040894</w:t>
            </w:r>
            <w:r w:rsidRPr="000B3C0E">
              <w:rPr>
                <w:rFonts w:ascii="Times New Roman" w:hAnsi="Times New Roman" w:cs="Times New Roman"/>
                <w:sz w:val="24"/>
                <w:szCs w:val="24"/>
              </w:rPr>
              <w:t xml:space="preserve"> КПП 7627</w:t>
            </w:r>
            <w:r w:rsidR="00F65D74" w:rsidRPr="000B3C0E">
              <w:rPr>
                <w:rFonts w:ascii="Times New Roman" w:hAnsi="Times New Roman" w:cs="Times New Roman"/>
                <w:sz w:val="24"/>
                <w:szCs w:val="24"/>
              </w:rPr>
              <w:t xml:space="preserve">01001 Дата постановки на учет 21 мая 2014г. </w:t>
            </w:r>
          </w:p>
          <w:p w:rsidR="00C949D0" w:rsidRPr="000B3C0E" w:rsidRDefault="00C949D0" w:rsidP="00C949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3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Свидетельство о внесении записи в Единый государственный реестр юридических лиц от свидетельство </w:t>
            </w:r>
            <w:r w:rsidRPr="000B3C0E">
              <w:rPr>
                <w:rFonts w:ascii="Times New Roman" w:hAnsi="Times New Roman" w:cs="Times New Roman"/>
                <w:sz w:val="24"/>
                <w:szCs w:val="24"/>
              </w:rPr>
              <w:t>сери</w:t>
            </w:r>
            <w:r w:rsidR="00F65D74" w:rsidRPr="000B3C0E">
              <w:rPr>
                <w:rFonts w:ascii="Times New Roman" w:hAnsi="Times New Roman" w:cs="Times New Roman"/>
                <w:sz w:val="24"/>
                <w:szCs w:val="24"/>
              </w:rPr>
              <w:t>я 76 № 002846890</w:t>
            </w:r>
            <w:r w:rsidRPr="000B3C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3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выдано МФНС России №7 по Ярославской области, находящейся по адресу Российская Федерация, Ярославская область, г. Ярослав</w:t>
            </w:r>
            <w:r w:rsidR="00F65D74" w:rsidRPr="000B3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ль, улица Корабельная д.1. от 21 мая 2014</w:t>
            </w:r>
            <w:r w:rsidRPr="000B3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года.</w:t>
            </w:r>
          </w:p>
        </w:tc>
      </w:tr>
      <w:tr w:rsidR="00C949D0" w:rsidRPr="000B3C0E" w:rsidTr="00624DB9">
        <w:trPr>
          <w:trHeight w:val="290"/>
        </w:trPr>
        <w:tc>
          <w:tcPr>
            <w:tcW w:w="2235" w:type="dxa"/>
            <w:gridSpan w:val="2"/>
          </w:tcPr>
          <w:p w:rsidR="00C949D0" w:rsidRPr="000B3C0E" w:rsidRDefault="00C949D0" w:rsidP="006A63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0B3C0E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4. </w:t>
            </w:r>
            <w:r w:rsidRPr="000B3C0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Наличие документов о создании образовательного учреждения. Наличие и реквизиты Устава МДОУ.</w:t>
            </w:r>
          </w:p>
        </w:tc>
        <w:tc>
          <w:tcPr>
            <w:tcW w:w="7336" w:type="dxa"/>
          </w:tcPr>
          <w:p w:rsidR="00F65D74" w:rsidRPr="000B3C0E" w:rsidRDefault="00C949D0" w:rsidP="00F65D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Устав муниципального дошкольного образовательного учреждения детский сад № 2 «Солнышко» Ярославск</w:t>
            </w:r>
            <w:r w:rsidR="003F1862" w:rsidRPr="000B3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ого муниципального района </w:t>
            </w:r>
          </w:p>
          <w:p w:rsidR="00C949D0" w:rsidRPr="000B3C0E" w:rsidRDefault="003F1862" w:rsidP="00F65D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3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 п</w:t>
            </w:r>
            <w:r w:rsidR="00C949D0" w:rsidRPr="000B3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риказ</w:t>
            </w:r>
            <w:r w:rsidRPr="000B3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</w:t>
            </w:r>
            <w:r w:rsidR="00C949D0" w:rsidRPr="000B3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управления образования Администрации Ярославс</w:t>
            </w:r>
            <w:r w:rsidR="00F65D74" w:rsidRPr="000B3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кого м</w:t>
            </w:r>
            <w:r w:rsidR="00CA70A9" w:rsidRPr="000B3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униципального района от 01.07.2019 г. № 177</w:t>
            </w:r>
            <w:r w:rsidR="00C949D0" w:rsidRPr="000B3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949D0" w:rsidRPr="000B3C0E" w:rsidTr="00624DB9">
        <w:trPr>
          <w:trHeight w:val="161"/>
        </w:trPr>
        <w:tc>
          <w:tcPr>
            <w:tcW w:w="2235" w:type="dxa"/>
            <w:gridSpan w:val="2"/>
          </w:tcPr>
          <w:p w:rsidR="00C949D0" w:rsidRPr="000B3C0E" w:rsidRDefault="00F65D74" w:rsidP="006A63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0B3C0E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5. Наличие локальных нормативных актов</w:t>
            </w:r>
          </w:p>
        </w:tc>
        <w:tc>
          <w:tcPr>
            <w:tcW w:w="7336" w:type="dxa"/>
          </w:tcPr>
          <w:tbl>
            <w:tblPr>
              <w:tblW w:w="7626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626"/>
            </w:tblGrid>
            <w:tr w:rsidR="000D5019" w:rsidRPr="000B3C0E" w:rsidTr="00624DB9">
              <w:trPr>
                <w:trHeight w:val="449"/>
              </w:trPr>
              <w:tc>
                <w:tcPr>
                  <w:tcW w:w="7626" w:type="dxa"/>
                </w:tcPr>
                <w:p w:rsidR="000D5019" w:rsidRPr="000B3C0E" w:rsidRDefault="000D5019" w:rsidP="000D501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3C0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положение о педагогическом совете; </w:t>
                  </w:r>
                </w:p>
                <w:p w:rsidR="000D5019" w:rsidRPr="000B3C0E" w:rsidRDefault="000D5019" w:rsidP="000D501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3C0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-правила внутреннего трудового распорядка Учреждения; </w:t>
                  </w:r>
                </w:p>
                <w:p w:rsidR="000D5019" w:rsidRPr="000B3C0E" w:rsidRDefault="000D5019" w:rsidP="000D501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3C0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-положение о родительском комитете; </w:t>
                  </w:r>
                </w:p>
              </w:tc>
            </w:tr>
            <w:tr w:rsidR="000D5019" w:rsidRPr="000B3C0E" w:rsidTr="00624DB9">
              <w:trPr>
                <w:trHeight w:val="2059"/>
              </w:trPr>
              <w:tc>
                <w:tcPr>
                  <w:tcW w:w="7626" w:type="dxa"/>
                </w:tcPr>
                <w:p w:rsidR="000D5019" w:rsidRPr="000B3C0E" w:rsidRDefault="000D5019" w:rsidP="000D501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3C0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положение о педагогическом совете; </w:t>
                  </w:r>
                </w:p>
                <w:p w:rsidR="000D5019" w:rsidRPr="000B3C0E" w:rsidRDefault="000D5019" w:rsidP="000D501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3C0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-положение об общем собрании работников; </w:t>
                  </w:r>
                </w:p>
                <w:p w:rsidR="000D5019" w:rsidRPr="000B3C0E" w:rsidRDefault="000D5019" w:rsidP="000D501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3C0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-положение о комиссии по урегулированию споров между участниками образовательных отношений; </w:t>
                  </w:r>
                </w:p>
                <w:p w:rsidR="000D5019" w:rsidRPr="000B3C0E" w:rsidRDefault="000D5019" w:rsidP="000D501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3C0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положение о порядке приема, основании перевода, отчислении и восстановлении воспитанников; </w:t>
                  </w:r>
                </w:p>
                <w:p w:rsidR="000D5019" w:rsidRPr="000B3C0E" w:rsidRDefault="000D5019" w:rsidP="000D501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3C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-положение о порядке оформления возникновения, приостановления и прекращения отношений между МДОУ № 2 «Солнышко» ЯМР и родителями (законными представителями)</w:t>
                  </w:r>
                  <w:r w:rsidR="00B313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0B3C0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воспитанников; </w:t>
                  </w:r>
                </w:p>
                <w:p w:rsidR="000D5019" w:rsidRPr="000B3C0E" w:rsidRDefault="000D5019" w:rsidP="000D501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3C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положение о профессиональной этике;</w:t>
                  </w:r>
                </w:p>
                <w:p w:rsidR="000D5019" w:rsidRPr="000B3C0E" w:rsidRDefault="002508A1" w:rsidP="000D501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3C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порядок бесплатного пользования педагогическими работниками образовательными и методическими услугами учреждения;</w:t>
                  </w:r>
                </w:p>
                <w:p w:rsidR="000D5019" w:rsidRPr="000B3C0E" w:rsidRDefault="002508A1" w:rsidP="000D501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3C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положение о языках образования в учреждении.</w:t>
                  </w:r>
                </w:p>
              </w:tc>
            </w:tr>
          </w:tbl>
          <w:p w:rsidR="00C949D0" w:rsidRPr="000B3C0E" w:rsidRDefault="00C949D0" w:rsidP="006A63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949D0" w:rsidRPr="000B3C0E" w:rsidTr="00624DB9">
        <w:trPr>
          <w:trHeight w:val="225"/>
        </w:trPr>
        <w:tc>
          <w:tcPr>
            <w:tcW w:w="2235" w:type="dxa"/>
            <w:gridSpan w:val="2"/>
          </w:tcPr>
          <w:p w:rsidR="002508A1" w:rsidRPr="000B3C0E" w:rsidRDefault="002508A1" w:rsidP="002508A1">
            <w:pPr>
              <w:pStyle w:val="Default"/>
              <w:rPr>
                <w:b/>
                <w:i/>
              </w:rPr>
            </w:pPr>
            <w:r w:rsidRPr="000B3C0E">
              <w:rPr>
                <w:b/>
                <w:i/>
              </w:rPr>
              <w:t xml:space="preserve">6. Лицензия на право ведения образовательной деятельности </w:t>
            </w:r>
          </w:p>
          <w:p w:rsidR="00C949D0" w:rsidRPr="000B3C0E" w:rsidRDefault="00C949D0" w:rsidP="006A63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36" w:type="dxa"/>
          </w:tcPr>
          <w:p w:rsidR="00C949D0" w:rsidRPr="000B3C0E" w:rsidRDefault="002508A1" w:rsidP="002508A1">
            <w:pPr>
              <w:pStyle w:val="Default"/>
            </w:pPr>
            <w:r w:rsidRPr="000B3C0E">
              <w:t xml:space="preserve">Лицензия на осуществление образовательной деятельности </w:t>
            </w:r>
            <w:r w:rsidR="00B31336">
              <w:t>серия76ЛО2 номер бланка 0001180</w:t>
            </w:r>
            <w:r w:rsidRPr="000B3C0E">
              <w:t xml:space="preserve">, выдана Департаментом образования Ярославской области от «17» августа 2016г. регистрационный № 400/16, срок действия лицензии бессрочно. Приложение выдано 17.08.2016 на осуществление общего </w:t>
            </w:r>
            <w:r w:rsidRPr="000B3C0E">
              <w:lastRenderedPageBreak/>
              <w:t>образования (дошкольное образование).</w:t>
            </w:r>
          </w:p>
        </w:tc>
      </w:tr>
      <w:tr w:rsidR="00C949D0" w:rsidRPr="000B3C0E" w:rsidTr="00624DB9">
        <w:trPr>
          <w:trHeight w:val="527"/>
        </w:trPr>
        <w:tc>
          <w:tcPr>
            <w:tcW w:w="2235" w:type="dxa"/>
            <w:gridSpan w:val="2"/>
          </w:tcPr>
          <w:p w:rsidR="002508A1" w:rsidRPr="000B3C0E" w:rsidRDefault="002508A1" w:rsidP="002508A1">
            <w:pPr>
              <w:pStyle w:val="Default"/>
              <w:rPr>
                <w:b/>
                <w:i/>
              </w:rPr>
            </w:pPr>
            <w:r w:rsidRPr="000B3C0E">
              <w:rPr>
                <w:b/>
                <w:i/>
              </w:rPr>
              <w:lastRenderedPageBreak/>
              <w:t xml:space="preserve">7. Сведения о наличии зданий и помещений для организации образовательной деятельности </w:t>
            </w:r>
          </w:p>
          <w:p w:rsidR="00C949D0" w:rsidRPr="000B3C0E" w:rsidRDefault="00C949D0" w:rsidP="006A63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36" w:type="dxa"/>
          </w:tcPr>
          <w:p w:rsidR="002508A1" w:rsidRPr="000B3C0E" w:rsidRDefault="002508A1" w:rsidP="002508A1">
            <w:pPr>
              <w:pStyle w:val="Default"/>
            </w:pPr>
            <w:r w:rsidRPr="000B3C0E">
              <w:t>Здание д</w:t>
            </w:r>
            <w:r w:rsidR="007D18C5" w:rsidRPr="000B3C0E">
              <w:t>етского сада общей площадью 944</w:t>
            </w:r>
            <w:r w:rsidRPr="000B3C0E">
              <w:t xml:space="preserve"> кв.м. </w:t>
            </w:r>
          </w:p>
          <w:p w:rsidR="00C949D0" w:rsidRPr="000B3C0E" w:rsidRDefault="002508A1" w:rsidP="007D18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3C0E">
              <w:rPr>
                <w:rFonts w:ascii="Times New Roman" w:hAnsi="Times New Roman" w:cs="Times New Roman"/>
                <w:sz w:val="24"/>
                <w:szCs w:val="24"/>
              </w:rPr>
              <w:t>Здание детского сада типовое, двухэтажное, обладает все</w:t>
            </w:r>
            <w:r w:rsidR="007D18C5" w:rsidRPr="000B3C0E">
              <w:rPr>
                <w:rFonts w:ascii="Times New Roman" w:hAnsi="Times New Roman" w:cs="Times New Roman"/>
                <w:sz w:val="24"/>
                <w:szCs w:val="24"/>
              </w:rPr>
              <w:t>ми видами благоустройства.</w:t>
            </w:r>
            <w:r w:rsidRPr="000B3C0E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Территория детского сада озеленена, оснащена спортивным и игровым оборудованием. На территории учреждения имеются различные виды деревьев и кустарников, цветники, клумбы, газоны. </w:t>
            </w:r>
            <w:r w:rsidR="007D18C5" w:rsidRPr="000B3C0E">
              <w:rPr>
                <w:rFonts w:ascii="Times New Roman" w:hAnsi="Times New Roman" w:cs="Times New Roman"/>
                <w:sz w:val="24"/>
                <w:szCs w:val="24"/>
              </w:rPr>
              <w:t xml:space="preserve">Развивающая среда детского сада организована с учетом интересов детей и отвечает их возрастным особенностям. </w:t>
            </w:r>
            <w:r w:rsidRPr="000B3C0E">
              <w:rPr>
                <w:rFonts w:ascii="Times New Roman" w:hAnsi="Times New Roman" w:cs="Times New Roman"/>
                <w:sz w:val="24"/>
                <w:szCs w:val="24"/>
              </w:rPr>
              <w:t xml:space="preserve">Групповые помещения обеспечены мебелью и игровым оборудованием в достаточном количестве. </w:t>
            </w:r>
          </w:p>
        </w:tc>
      </w:tr>
      <w:tr w:rsidR="00D94D07" w:rsidRPr="000B3C0E" w:rsidTr="008D107E">
        <w:trPr>
          <w:trHeight w:val="2314"/>
        </w:trPr>
        <w:tc>
          <w:tcPr>
            <w:tcW w:w="2235" w:type="dxa"/>
            <w:gridSpan w:val="2"/>
          </w:tcPr>
          <w:p w:rsidR="00D94D07" w:rsidRPr="000B3C0E" w:rsidRDefault="007D18C5" w:rsidP="00960D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0B3C0E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8. Количество групповых комнат, спален, помещений для </w:t>
            </w:r>
            <w:r w:rsidR="00960DA0" w:rsidRPr="000B3C0E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занятий с детьми.</w:t>
            </w:r>
          </w:p>
        </w:tc>
        <w:tc>
          <w:tcPr>
            <w:tcW w:w="733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092"/>
            </w:tblGrid>
            <w:tr w:rsidR="00960DA0" w:rsidRPr="000B3C0E" w:rsidTr="00624DB9">
              <w:trPr>
                <w:trHeight w:val="127"/>
              </w:trPr>
              <w:tc>
                <w:tcPr>
                  <w:tcW w:w="4092" w:type="dxa"/>
                </w:tcPr>
                <w:p w:rsidR="00960DA0" w:rsidRPr="000B3C0E" w:rsidRDefault="00960DA0" w:rsidP="00960DA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B3C0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Групповые помещения – 5</w:t>
                  </w:r>
                </w:p>
                <w:p w:rsidR="00960DA0" w:rsidRPr="000B3C0E" w:rsidRDefault="00960DA0" w:rsidP="00960DA0">
                  <w:pPr>
                    <w:pStyle w:val="Default"/>
                  </w:pPr>
                  <w:r w:rsidRPr="000B3C0E">
                    <w:t xml:space="preserve">Спальни – 1 </w:t>
                  </w:r>
                </w:p>
                <w:p w:rsidR="00960DA0" w:rsidRPr="000B3C0E" w:rsidRDefault="00960DA0" w:rsidP="00960DA0">
                  <w:pPr>
                    <w:pStyle w:val="Default"/>
                  </w:pPr>
                  <w:r w:rsidRPr="000B3C0E">
                    <w:t xml:space="preserve">Кабинет заведующего – 1 </w:t>
                  </w:r>
                </w:p>
                <w:p w:rsidR="00960DA0" w:rsidRPr="000B3C0E" w:rsidRDefault="00960DA0" w:rsidP="00960DA0">
                  <w:pPr>
                    <w:pStyle w:val="Default"/>
                  </w:pPr>
                  <w:r w:rsidRPr="000B3C0E">
                    <w:t xml:space="preserve">Методический кабинет – 1 </w:t>
                  </w:r>
                </w:p>
                <w:p w:rsidR="00960DA0" w:rsidRPr="000B3C0E" w:rsidRDefault="00960DA0" w:rsidP="00960DA0">
                  <w:pPr>
                    <w:pStyle w:val="Default"/>
                  </w:pPr>
                  <w:r w:rsidRPr="000B3C0E">
                    <w:t xml:space="preserve">Кабинет учителя - логопеда – 1 </w:t>
                  </w:r>
                </w:p>
                <w:p w:rsidR="00960DA0" w:rsidRPr="000B3C0E" w:rsidRDefault="00960DA0" w:rsidP="00960DA0">
                  <w:pPr>
                    <w:pStyle w:val="Default"/>
                  </w:pPr>
                  <w:r w:rsidRPr="000B3C0E">
                    <w:t xml:space="preserve">Медицинский кабинет – 1 </w:t>
                  </w:r>
                </w:p>
                <w:p w:rsidR="00960DA0" w:rsidRPr="000B3C0E" w:rsidRDefault="00960DA0" w:rsidP="00960DA0">
                  <w:pPr>
                    <w:pStyle w:val="Default"/>
                  </w:pPr>
                  <w:r w:rsidRPr="000B3C0E">
                    <w:t xml:space="preserve">Пищеблок – 1 </w:t>
                  </w:r>
                </w:p>
                <w:p w:rsidR="00960DA0" w:rsidRPr="000B3C0E" w:rsidRDefault="00960DA0" w:rsidP="00960DA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B3C0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Музыкальный/физкультурный зал – 1 </w:t>
                  </w:r>
                </w:p>
              </w:tc>
            </w:tr>
          </w:tbl>
          <w:p w:rsidR="00D94D07" w:rsidRPr="000B3C0E" w:rsidRDefault="00D94D07" w:rsidP="00E46D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60DA0" w:rsidRPr="000B3C0E" w:rsidTr="00F87DE8">
        <w:trPr>
          <w:trHeight w:val="4069"/>
        </w:trPr>
        <w:tc>
          <w:tcPr>
            <w:tcW w:w="9571" w:type="dxa"/>
            <w:gridSpan w:val="3"/>
          </w:tcPr>
          <w:p w:rsidR="00960DA0" w:rsidRPr="000B3C0E" w:rsidRDefault="00960DA0" w:rsidP="00960D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107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 Состав воспитанников</w:t>
            </w:r>
          </w:p>
          <w:p w:rsidR="00624DB9" w:rsidRPr="000B3C0E" w:rsidRDefault="00624DB9" w:rsidP="00624D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B3C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Общая </w:t>
            </w:r>
            <w:r w:rsidR="008D107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численность детей составляет 9</w:t>
            </w:r>
            <w:r w:rsidR="00AC58D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  <w:r w:rsidR="009D1DCF" w:rsidRPr="000B3C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8D107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воспитанник</w:t>
            </w:r>
            <w:r w:rsidR="00AC58D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="008D107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Детский сад в 2021</w:t>
            </w:r>
            <w:r w:rsidRPr="000B3C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="005E6863" w:rsidRPr="000B3C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  <w:r w:rsidR="008D107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  <w:r w:rsidRPr="000B3C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учебном году посещал</w:t>
            </w:r>
            <w:r w:rsidR="001A1A2E" w:rsidRPr="000B3C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 дети в возрасте с 1,5 лет до 7</w:t>
            </w:r>
            <w:r w:rsidR="00B313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лет, в том числе: </w:t>
            </w:r>
            <w:r w:rsidRPr="000B3C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дети раннег</w:t>
            </w:r>
            <w:r w:rsidR="002960A6" w:rsidRPr="000B3C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 возраста (с 1,5 до 3 лет) – </w:t>
            </w:r>
            <w:r w:rsidR="008D107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  <w:r w:rsidRPr="000B3C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человек</w:t>
            </w:r>
            <w:r w:rsidR="008D107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а, </w:t>
            </w:r>
            <w:r w:rsidRPr="000B3C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дети дошкольно</w:t>
            </w:r>
            <w:r w:rsidR="005E6863" w:rsidRPr="000B3C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го возраста (с 3 до 7 лет) – </w:t>
            </w:r>
            <w:r w:rsidR="00B313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  <w:r w:rsidR="00AC58D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="000B3C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0B3C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человек</w:t>
            </w:r>
            <w:r w:rsidR="008D107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0B3C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 </w:t>
            </w:r>
          </w:p>
          <w:p w:rsidR="00B10433" w:rsidRDefault="00B10433" w:rsidP="00624D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B3C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 настоящее врем</w:t>
            </w:r>
            <w:r w:rsidR="00F315A0" w:rsidRPr="000B3C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 в детском</w:t>
            </w:r>
            <w:r w:rsidR="008D107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саду функционирует 5 групп от 1,5</w:t>
            </w:r>
            <w:r w:rsidR="001A1A2E" w:rsidRPr="000B3C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до 7</w:t>
            </w:r>
            <w:r w:rsidRPr="000B3C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лет.</w:t>
            </w:r>
          </w:p>
          <w:p w:rsidR="008D107E" w:rsidRPr="000B3C0E" w:rsidRDefault="008D107E" w:rsidP="00624D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04"/>
              <w:gridCol w:w="5522"/>
              <w:gridCol w:w="3114"/>
            </w:tblGrid>
            <w:tr w:rsidR="00B10433" w:rsidRPr="000B3C0E" w:rsidTr="00624DB9">
              <w:tc>
                <w:tcPr>
                  <w:tcW w:w="704" w:type="dxa"/>
                </w:tcPr>
                <w:p w:rsidR="00B10433" w:rsidRPr="000B3C0E" w:rsidRDefault="00B10433" w:rsidP="00960DA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0B3C0E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5522" w:type="dxa"/>
                </w:tcPr>
                <w:p w:rsidR="00B10433" w:rsidRPr="000B3C0E" w:rsidRDefault="00B10433" w:rsidP="00960DA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0B3C0E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Название группы</w:t>
                  </w:r>
                </w:p>
              </w:tc>
              <w:tc>
                <w:tcPr>
                  <w:tcW w:w="3114" w:type="dxa"/>
                </w:tcPr>
                <w:p w:rsidR="00B10433" w:rsidRPr="000B3C0E" w:rsidRDefault="00B10433" w:rsidP="00960DA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0B3C0E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Количество детей</w:t>
                  </w:r>
                </w:p>
              </w:tc>
            </w:tr>
            <w:tr w:rsidR="00B10433" w:rsidRPr="000B3C0E" w:rsidTr="00624DB9">
              <w:tc>
                <w:tcPr>
                  <w:tcW w:w="704" w:type="dxa"/>
                </w:tcPr>
                <w:p w:rsidR="00B10433" w:rsidRPr="000B3C0E" w:rsidRDefault="00B10433" w:rsidP="00960DA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0B3C0E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522" w:type="dxa"/>
                </w:tcPr>
                <w:p w:rsidR="00B10433" w:rsidRPr="000B3C0E" w:rsidRDefault="00F315A0" w:rsidP="00B1043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0B3C0E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Группа раннего возраста </w:t>
                  </w:r>
                  <w:r w:rsidR="00AC0F25" w:rsidRPr="000B3C0E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 w:rsidR="001A1A2E" w:rsidRPr="000B3C0E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«Пчелки</w:t>
                  </w:r>
                  <w:r w:rsidR="00B10433" w:rsidRPr="000B3C0E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3114" w:type="dxa"/>
                </w:tcPr>
                <w:p w:rsidR="00B10433" w:rsidRPr="000B3C0E" w:rsidRDefault="00AC58DF" w:rsidP="00960DA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22</w:t>
                  </w:r>
                </w:p>
              </w:tc>
            </w:tr>
            <w:tr w:rsidR="00B10433" w:rsidRPr="000B3C0E" w:rsidTr="00624DB9">
              <w:tc>
                <w:tcPr>
                  <w:tcW w:w="704" w:type="dxa"/>
                </w:tcPr>
                <w:p w:rsidR="00B10433" w:rsidRPr="000B3C0E" w:rsidRDefault="00B10433" w:rsidP="00960DA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0B3C0E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522" w:type="dxa"/>
                </w:tcPr>
                <w:p w:rsidR="00B10433" w:rsidRPr="000B3C0E" w:rsidRDefault="001A1A2E" w:rsidP="008D107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0B3C0E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Группа дошкольного</w:t>
                  </w:r>
                  <w:r w:rsidR="00F315A0" w:rsidRPr="000B3C0E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возраста</w:t>
                  </w:r>
                  <w:r w:rsidR="00AC0F25" w:rsidRPr="000B3C0E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 w:rsidR="008D107E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«</w:t>
                  </w:r>
                  <w:r w:rsidR="008D107E" w:rsidRPr="000B3C0E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Смешарики»</w:t>
                  </w:r>
                </w:p>
              </w:tc>
              <w:tc>
                <w:tcPr>
                  <w:tcW w:w="3114" w:type="dxa"/>
                </w:tcPr>
                <w:p w:rsidR="00B10433" w:rsidRPr="000B3C0E" w:rsidRDefault="00AC58DF" w:rsidP="00960DA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</w:tr>
            <w:tr w:rsidR="00B10433" w:rsidRPr="000B3C0E" w:rsidTr="00624DB9">
              <w:tc>
                <w:tcPr>
                  <w:tcW w:w="704" w:type="dxa"/>
                </w:tcPr>
                <w:p w:rsidR="00B10433" w:rsidRPr="000B3C0E" w:rsidRDefault="00B10433" w:rsidP="00960DA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0B3C0E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522" w:type="dxa"/>
                </w:tcPr>
                <w:p w:rsidR="00B10433" w:rsidRPr="000B3C0E" w:rsidRDefault="001A1A2E" w:rsidP="008D107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0B3C0E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Группа</w:t>
                  </w:r>
                  <w:r w:rsidR="009D1DCF" w:rsidRPr="000B3C0E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 w:rsidRPr="000B3C0E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дошкольного</w:t>
                  </w:r>
                  <w:r w:rsidR="00F315A0" w:rsidRPr="000B3C0E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возраста </w:t>
                  </w:r>
                  <w:r w:rsidR="008D107E" w:rsidRPr="008D107E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«Лучики»</w:t>
                  </w:r>
                </w:p>
              </w:tc>
              <w:tc>
                <w:tcPr>
                  <w:tcW w:w="3114" w:type="dxa"/>
                </w:tcPr>
                <w:p w:rsidR="00B10433" w:rsidRPr="000B3C0E" w:rsidRDefault="00AC58DF" w:rsidP="009D1DC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17</w:t>
                  </w:r>
                </w:p>
              </w:tc>
            </w:tr>
            <w:tr w:rsidR="00B10433" w:rsidRPr="000B3C0E" w:rsidTr="00624DB9">
              <w:tc>
                <w:tcPr>
                  <w:tcW w:w="704" w:type="dxa"/>
                </w:tcPr>
                <w:p w:rsidR="00B10433" w:rsidRPr="000B3C0E" w:rsidRDefault="00100759" w:rsidP="00960DA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0B3C0E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522" w:type="dxa"/>
                </w:tcPr>
                <w:p w:rsidR="00B10433" w:rsidRPr="000B3C0E" w:rsidRDefault="001A1A2E" w:rsidP="008D107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0B3C0E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Группа дошкольного возраста </w:t>
                  </w:r>
                  <w:r w:rsidR="008D107E" w:rsidRPr="000B3C0E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«Ромашки»</w:t>
                  </w:r>
                </w:p>
              </w:tc>
              <w:tc>
                <w:tcPr>
                  <w:tcW w:w="3114" w:type="dxa"/>
                </w:tcPr>
                <w:p w:rsidR="00B10433" w:rsidRPr="000B3C0E" w:rsidRDefault="00A5448C" w:rsidP="00960DA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2</w:t>
                  </w:r>
                  <w:r w:rsidR="00AC58DF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</w:t>
                  </w:r>
                </w:p>
              </w:tc>
            </w:tr>
            <w:tr w:rsidR="00B10433" w:rsidRPr="000B3C0E" w:rsidTr="00624DB9">
              <w:trPr>
                <w:trHeight w:val="258"/>
              </w:trPr>
              <w:tc>
                <w:tcPr>
                  <w:tcW w:w="704" w:type="dxa"/>
                </w:tcPr>
                <w:p w:rsidR="00B10433" w:rsidRPr="000B3C0E" w:rsidRDefault="00100759" w:rsidP="0010075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0B3C0E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522" w:type="dxa"/>
                </w:tcPr>
                <w:p w:rsidR="00100759" w:rsidRPr="000B3C0E" w:rsidRDefault="001A1A2E" w:rsidP="008D107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0B3C0E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Группа дошкольного возраста </w:t>
                  </w:r>
                  <w:r w:rsidR="008D107E" w:rsidRPr="000B3C0E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«Капитошки»</w:t>
                  </w:r>
                </w:p>
              </w:tc>
              <w:tc>
                <w:tcPr>
                  <w:tcW w:w="3114" w:type="dxa"/>
                </w:tcPr>
                <w:p w:rsidR="00B10433" w:rsidRPr="000B3C0E" w:rsidRDefault="00AC58DF" w:rsidP="00960DA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19</w:t>
                  </w:r>
                </w:p>
              </w:tc>
            </w:tr>
            <w:tr w:rsidR="00100759" w:rsidRPr="000B3C0E" w:rsidTr="00771F23">
              <w:trPr>
                <w:trHeight w:val="309"/>
              </w:trPr>
              <w:tc>
                <w:tcPr>
                  <w:tcW w:w="704" w:type="dxa"/>
                </w:tcPr>
                <w:p w:rsidR="00100759" w:rsidRPr="000B3C0E" w:rsidRDefault="00100759" w:rsidP="0010075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522" w:type="dxa"/>
                </w:tcPr>
                <w:p w:rsidR="00100759" w:rsidRPr="000B3C0E" w:rsidRDefault="00100759" w:rsidP="00B1043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0B3C0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Всего:</w:t>
                  </w:r>
                </w:p>
              </w:tc>
              <w:tc>
                <w:tcPr>
                  <w:tcW w:w="3114" w:type="dxa"/>
                </w:tcPr>
                <w:p w:rsidR="00771F23" w:rsidRPr="000B3C0E" w:rsidRDefault="00AC58DF" w:rsidP="00960DA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94</w:t>
                  </w:r>
                </w:p>
              </w:tc>
            </w:tr>
          </w:tbl>
          <w:p w:rsidR="00B10433" w:rsidRPr="000B3C0E" w:rsidRDefault="00B10433" w:rsidP="00B104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100759" w:rsidRPr="000B3C0E" w:rsidTr="00624DB9">
        <w:trPr>
          <w:trHeight w:val="82"/>
        </w:trPr>
        <w:tc>
          <w:tcPr>
            <w:tcW w:w="9571" w:type="dxa"/>
            <w:gridSpan w:val="3"/>
          </w:tcPr>
          <w:p w:rsidR="00100759" w:rsidRPr="000B3C0E" w:rsidRDefault="00AC0F25" w:rsidP="001007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3C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3. Порядок приема в ДОУ</w:t>
            </w:r>
          </w:p>
        </w:tc>
      </w:tr>
      <w:tr w:rsidR="00100759" w:rsidRPr="000B3C0E" w:rsidTr="00624DB9">
        <w:trPr>
          <w:trHeight w:val="3299"/>
        </w:trPr>
        <w:tc>
          <w:tcPr>
            <w:tcW w:w="9571" w:type="dxa"/>
            <w:gridSpan w:val="3"/>
          </w:tcPr>
          <w:p w:rsidR="00AC0F25" w:rsidRPr="000B3C0E" w:rsidRDefault="00AC0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C0E">
              <w:rPr>
                <w:rFonts w:ascii="Times New Roman" w:hAnsi="Times New Roman" w:cs="Times New Roman"/>
                <w:sz w:val="24"/>
                <w:szCs w:val="24"/>
              </w:rPr>
              <w:t>В учреждение принимаются дети в возрасте от 1,5 до 7 лет.</w:t>
            </w:r>
          </w:p>
          <w:p w:rsidR="00C64637" w:rsidRPr="000B3C0E" w:rsidRDefault="00C64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C0E">
              <w:rPr>
                <w:rFonts w:ascii="Times New Roman" w:hAnsi="Times New Roman" w:cs="Times New Roman"/>
                <w:sz w:val="24"/>
                <w:szCs w:val="24"/>
              </w:rPr>
              <w:t>Прием в образовательную организацию осуществляется на основании:</w:t>
            </w:r>
          </w:p>
          <w:p w:rsidR="00C64637" w:rsidRPr="000B3C0E" w:rsidRDefault="00F31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C0E">
              <w:rPr>
                <w:rFonts w:ascii="Times New Roman" w:hAnsi="Times New Roman" w:cs="Times New Roman"/>
                <w:sz w:val="24"/>
                <w:szCs w:val="24"/>
              </w:rPr>
              <w:t>1). з</w:t>
            </w:r>
            <w:r w:rsidR="00C64637" w:rsidRPr="000B3C0E">
              <w:rPr>
                <w:rFonts w:ascii="Times New Roman" w:hAnsi="Times New Roman" w:cs="Times New Roman"/>
                <w:sz w:val="24"/>
                <w:szCs w:val="24"/>
              </w:rPr>
              <w:t>аявления установленного образца,</w:t>
            </w:r>
          </w:p>
          <w:p w:rsidR="00C64637" w:rsidRPr="000B3C0E" w:rsidRDefault="00C64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C0E">
              <w:rPr>
                <w:rFonts w:ascii="Times New Roman" w:hAnsi="Times New Roman" w:cs="Times New Roman"/>
                <w:sz w:val="24"/>
                <w:szCs w:val="24"/>
              </w:rPr>
              <w:t>2). медицинского заключения,</w:t>
            </w:r>
          </w:p>
          <w:p w:rsidR="00C64637" w:rsidRPr="000B3C0E" w:rsidRDefault="00C64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C0E">
              <w:rPr>
                <w:rFonts w:ascii="Times New Roman" w:hAnsi="Times New Roman" w:cs="Times New Roman"/>
                <w:sz w:val="24"/>
                <w:szCs w:val="24"/>
              </w:rPr>
              <w:t>3). свидетельства о рождении,</w:t>
            </w:r>
          </w:p>
          <w:p w:rsidR="00C64637" w:rsidRPr="000B3C0E" w:rsidRDefault="00C64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C0E">
              <w:rPr>
                <w:rFonts w:ascii="Times New Roman" w:hAnsi="Times New Roman" w:cs="Times New Roman"/>
                <w:sz w:val="24"/>
                <w:szCs w:val="24"/>
              </w:rPr>
              <w:t>4). свидетельства о регистрации по месту жительства ребенка,</w:t>
            </w:r>
          </w:p>
          <w:p w:rsidR="00C64637" w:rsidRPr="000B3C0E" w:rsidRDefault="00C64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C0E">
              <w:rPr>
                <w:rFonts w:ascii="Times New Roman" w:hAnsi="Times New Roman" w:cs="Times New Roman"/>
                <w:sz w:val="24"/>
                <w:szCs w:val="24"/>
              </w:rPr>
              <w:t>5). оригинала документа, удостоверяющего личность одного из родителей (законных представителей).</w:t>
            </w:r>
          </w:p>
          <w:p w:rsidR="003F1862" w:rsidRPr="000B3C0E" w:rsidRDefault="00C64637" w:rsidP="00C64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C0E">
              <w:rPr>
                <w:rFonts w:ascii="Times New Roman" w:hAnsi="Times New Roman" w:cs="Times New Roman"/>
                <w:sz w:val="24"/>
                <w:szCs w:val="24"/>
              </w:rPr>
              <w:t>Между образовательной организацией и родителями (законными представителями) заключается договор об образовании по образовательным программам дошкольного образования, которым регулируются взаимные права, обязанности и ответственность сторон, возникающие в процессе обучения, воспитания, присмотра и ухода.</w:t>
            </w:r>
          </w:p>
        </w:tc>
      </w:tr>
      <w:tr w:rsidR="00C64637" w:rsidRPr="000B3C0E" w:rsidTr="00624DB9">
        <w:trPr>
          <w:trHeight w:val="182"/>
        </w:trPr>
        <w:tc>
          <w:tcPr>
            <w:tcW w:w="9571" w:type="dxa"/>
            <w:gridSpan w:val="3"/>
          </w:tcPr>
          <w:p w:rsidR="00C64637" w:rsidRPr="006B334B" w:rsidRDefault="00C64637" w:rsidP="003A19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34B">
              <w:rPr>
                <w:rFonts w:ascii="Times New Roman" w:hAnsi="Times New Roman" w:cs="Times New Roman"/>
                <w:b/>
                <w:sz w:val="24"/>
                <w:szCs w:val="24"/>
              </w:rPr>
              <w:t>4. Особенности образовательного процесса</w:t>
            </w:r>
          </w:p>
          <w:p w:rsidR="00C64637" w:rsidRPr="006B334B" w:rsidRDefault="00C64637" w:rsidP="003A1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34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Предмет деятельности Учреждения</w:t>
            </w:r>
            <w:r w:rsidRPr="006B3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реализация основной общеобразовательной программы - образовательной программы дошкольного образования. </w:t>
            </w:r>
          </w:p>
          <w:p w:rsidR="00591C32" w:rsidRPr="006B334B" w:rsidRDefault="00C64637" w:rsidP="00591C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34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Цель деятельности Учреждения</w:t>
            </w:r>
            <w:r w:rsidRPr="006B3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образовательная деятельность по образовательным программам дошкольного образования, присмотр и уход за детьми. </w:t>
            </w:r>
          </w:p>
          <w:p w:rsidR="00591C32" w:rsidRPr="006B334B" w:rsidRDefault="00591C32" w:rsidP="00591C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334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ДОУ ориентировано на то, чтобы удовлетворить потребности: </w:t>
            </w:r>
          </w:p>
          <w:p w:rsidR="00591C32" w:rsidRPr="006B334B" w:rsidRDefault="00591C32" w:rsidP="00591C32">
            <w:pPr>
              <w:autoSpaceDE w:val="0"/>
              <w:autoSpaceDN w:val="0"/>
              <w:adjustRightInd w:val="0"/>
              <w:spacing w:after="36"/>
              <w:rPr>
                <w:rFonts w:ascii="Times New Roman" w:hAnsi="Times New Roman" w:cs="Times New Roman"/>
                <w:sz w:val="24"/>
                <w:szCs w:val="24"/>
              </w:rPr>
            </w:pPr>
            <w:r w:rsidRPr="006B33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ребенка дошкольного возраста </w:t>
            </w:r>
            <w:r w:rsidRPr="006B334B">
              <w:rPr>
                <w:rFonts w:ascii="Times New Roman" w:hAnsi="Times New Roman" w:cs="Times New Roman"/>
                <w:sz w:val="24"/>
                <w:szCs w:val="24"/>
              </w:rPr>
              <w:t xml:space="preserve">– в своевременном полноценном развитии, как индивида, личности, субъекта специфических детских дошкольных видов деятельности (игра, общение со взрослыми и сверстниками и др); </w:t>
            </w:r>
          </w:p>
          <w:p w:rsidR="00591C32" w:rsidRPr="006B334B" w:rsidRDefault="00591C32" w:rsidP="00591C32">
            <w:pPr>
              <w:autoSpaceDE w:val="0"/>
              <w:autoSpaceDN w:val="0"/>
              <w:adjustRightInd w:val="0"/>
              <w:spacing w:after="36"/>
              <w:rPr>
                <w:rFonts w:ascii="Times New Roman" w:hAnsi="Times New Roman" w:cs="Times New Roman"/>
                <w:sz w:val="24"/>
                <w:szCs w:val="24"/>
              </w:rPr>
            </w:pPr>
            <w:r w:rsidRPr="006B33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семьи </w:t>
            </w:r>
            <w:r w:rsidRPr="006B334B">
              <w:rPr>
                <w:rFonts w:ascii="Times New Roman" w:hAnsi="Times New Roman" w:cs="Times New Roman"/>
                <w:sz w:val="24"/>
                <w:szCs w:val="24"/>
              </w:rPr>
              <w:t xml:space="preserve">– в предоставлении качественных образовательных услуг, в создании в детском саду эмоционально-комфортных условий для развития индивидуального личностного потенциала их ребенка и укрепления его здоровья; </w:t>
            </w:r>
          </w:p>
          <w:p w:rsidR="003F1862" w:rsidRPr="006B334B" w:rsidRDefault="00591C32" w:rsidP="00617A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33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социума </w:t>
            </w:r>
            <w:r w:rsidRPr="006B334B">
              <w:rPr>
                <w:rFonts w:ascii="Times New Roman" w:hAnsi="Times New Roman" w:cs="Times New Roman"/>
                <w:sz w:val="24"/>
                <w:szCs w:val="24"/>
              </w:rPr>
              <w:t xml:space="preserve">– который формирует заказ ДОУ на развитие гармоничной развитой личности. </w:t>
            </w:r>
          </w:p>
          <w:p w:rsidR="00746CF1" w:rsidRPr="006B334B" w:rsidRDefault="00746CF1" w:rsidP="00591C32">
            <w:pPr>
              <w:pStyle w:val="Default"/>
            </w:pPr>
            <w:r w:rsidRPr="006B334B">
              <w:t xml:space="preserve">Содержание образовательного процесса определяется Основной общеобразовательной программой МДОУ, составленной на основе примерной общеобразовательной программы дошкольного образования «От рождения до школы» под редакцией М.Е. Вераксы, Т.С.Комаровой, М.А.Васильевой. </w:t>
            </w:r>
          </w:p>
          <w:p w:rsidR="00746CF1" w:rsidRPr="006B334B" w:rsidRDefault="00746CF1" w:rsidP="00591C32">
            <w:pPr>
              <w:pStyle w:val="Default"/>
            </w:pPr>
            <w:r w:rsidRPr="006B334B">
              <w:t>Ведущие цели программы –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ребенка к жизни в современном обществе, к обучению в школе, обеспечение безопасности жизнедеятельности дошкольника.</w:t>
            </w:r>
          </w:p>
          <w:p w:rsidR="00746CF1" w:rsidRPr="006B334B" w:rsidRDefault="00746CF1" w:rsidP="003A1923">
            <w:pPr>
              <w:pStyle w:val="Default"/>
            </w:pPr>
            <w:r w:rsidRPr="006B334B">
              <w:t>Эти цели реализуются в процессе разнообразных видов детской деятельности: игровой, коммуникативной, трудовой, познавательной, продуктивной, музыкально-художественной.</w:t>
            </w:r>
          </w:p>
          <w:p w:rsidR="00C64637" w:rsidRPr="006B334B" w:rsidRDefault="00442DD3" w:rsidP="003A1923">
            <w:pPr>
              <w:pStyle w:val="Default"/>
            </w:pPr>
            <w:r w:rsidRPr="006B334B">
              <w:t>Содержание работы было направлено на освоение детьми 5 образовательных областей: «Социально-коммуникативное развитие», «Познавательное развитие», «Речевое развитие», «Художественно-эстетическое развитие», «Физическое развитие»</w:t>
            </w:r>
            <w:r w:rsidR="007212DE" w:rsidRPr="006B334B">
              <w:t>.</w:t>
            </w:r>
          </w:p>
          <w:p w:rsidR="007212DE" w:rsidRPr="006B334B" w:rsidRDefault="007212DE" w:rsidP="003A1923">
            <w:pPr>
              <w:pStyle w:val="Default"/>
              <w:rPr>
                <w:b/>
                <w:i/>
              </w:rPr>
            </w:pPr>
          </w:p>
        </w:tc>
      </w:tr>
      <w:tr w:rsidR="00C64637" w:rsidRPr="000B3C0E" w:rsidTr="006B334B">
        <w:trPr>
          <w:trHeight w:val="982"/>
        </w:trPr>
        <w:tc>
          <w:tcPr>
            <w:tcW w:w="9571" w:type="dxa"/>
            <w:gridSpan w:val="3"/>
            <w:shd w:val="clear" w:color="auto" w:fill="auto"/>
          </w:tcPr>
          <w:p w:rsidR="00C64637" w:rsidRPr="006B334B" w:rsidRDefault="003A1923" w:rsidP="003A19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34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 Условия осуществления образовательного процесса</w:t>
            </w:r>
          </w:p>
          <w:p w:rsidR="008D469E" w:rsidRPr="006B334B" w:rsidRDefault="008D469E" w:rsidP="003A1923">
            <w:pPr>
              <w:pStyle w:val="Default"/>
            </w:pPr>
            <w:r w:rsidRPr="006B334B">
              <w:t xml:space="preserve">В нашем дошкольном учреждении создана необходимая для развития и воспитания детей предметно-развивающая среда. В каждой возрастной группе она своя, соответствующая возрасту детей и позволяющая эффективно реализовать основную общеобразовательную программу и педагогические технологии. </w:t>
            </w:r>
          </w:p>
          <w:p w:rsidR="003A1923" w:rsidRPr="006B334B" w:rsidRDefault="003A1923" w:rsidP="003A1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успешной реализации ФГОС ДО развивающая предметно – пространственная среда должна быть насыщенной, трансформируемой, полифункциональной, вариативной, доступной и безопасной. МДОУ имеет необходимые условия, отвечающие современным санитарно-гигиеническим, педагогическим и эстетическим требованиям. </w:t>
            </w:r>
            <w:r w:rsidR="008D469E" w:rsidRPr="006B3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 уделяем особое внимание эстетическому формированию помещений. Маленький ребенок находится в детском саду весь день и необходимо, чтобы окружающая обстановка радовала его, способствовала пробуждению положительных эмоций и воспитанию хорошего вкуса.</w:t>
            </w:r>
          </w:p>
          <w:p w:rsidR="003A1923" w:rsidRPr="006B334B" w:rsidRDefault="00A5448C" w:rsidP="003A1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Кабинет логопед</w:t>
            </w:r>
            <w:r w:rsidR="008D107E" w:rsidRPr="006B3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3A1923" w:rsidRPr="006B3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оснащен логопедическим уголком, настольными играми, игрушками, методической литературой. </w:t>
            </w:r>
          </w:p>
          <w:p w:rsidR="003A1923" w:rsidRPr="006B334B" w:rsidRDefault="003A1923" w:rsidP="003A1923">
            <w:pPr>
              <w:pStyle w:val="Default"/>
            </w:pPr>
            <w:r w:rsidRPr="006B334B">
              <w:t xml:space="preserve">Музыкальный зал оснащен музыкальным центром, магнитофоном, пианино, детскими музыкальными инструментами, нотным материалом, пособиями и атрибутами. В групповых помещениях созданы условия для разнообразных видов активной деятельности детей: игровой, познавательной, трудовой, творческой. Подбор оборудования и материалов группы определяется особенностями развития детей конкретного возраста. Мебель подобрана по росту детей, промаркирована. Расположение мебели игрового и другого оборудования отвечает требованиям техники безопасности, санитарно-гигиеническим нормам. Пространство помещений преобразовано в разнообразные «уголки» и «центры», которые выполняют потребность ребенка в развитии познавательного общения и активности.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355"/>
            </w:tblGrid>
            <w:tr w:rsidR="003A1923" w:rsidRPr="006B334B" w:rsidTr="00374D42">
              <w:trPr>
                <w:trHeight w:val="1159"/>
              </w:trPr>
              <w:tc>
                <w:tcPr>
                  <w:tcW w:w="9355" w:type="dxa"/>
                </w:tcPr>
                <w:p w:rsidR="003A1923" w:rsidRPr="006B334B" w:rsidRDefault="00A5448C" w:rsidP="00374D4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B334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 xml:space="preserve">Спортивный зал оснащён </w:t>
                  </w:r>
                  <w:r w:rsidR="003A1923" w:rsidRPr="006B334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спортивным оборудованием. На улице есть спортивная площадка для занятий спортом в тёплое время года. В каждой группе оборудованы физкультурные уголки с необходимым спортивным инвентарем.</w:t>
                  </w:r>
                </w:p>
              </w:tc>
            </w:tr>
          </w:tbl>
          <w:p w:rsidR="003A1923" w:rsidRPr="006B334B" w:rsidRDefault="003A1923" w:rsidP="003A1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2DE" w:rsidRPr="000B3C0E" w:rsidTr="006B334B">
        <w:trPr>
          <w:trHeight w:val="96"/>
        </w:trPr>
        <w:tc>
          <w:tcPr>
            <w:tcW w:w="9571" w:type="dxa"/>
            <w:gridSpan w:val="3"/>
            <w:shd w:val="clear" w:color="auto" w:fill="auto"/>
          </w:tcPr>
          <w:p w:rsidR="003A1923" w:rsidRPr="000B3C0E" w:rsidRDefault="003A1923" w:rsidP="003A19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C0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  <w:r w:rsidRPr="006B334B">
              <w:rPr>
                <w:rFonts w:ascii="Times New Roman" w:hAnsi="Times New Roman" w:cs="Times New Roman"/>
                <w:b/>
                <w:sz w:val="24"/>
                <w:szCs w:val="24"/>
              </w:rPr>
              <w:t>. Охрана и укрепление здоровья детей</w:t>
            </w:r>
          </w:p>
          <w:p w:rsidR="00BE290D" w:rsidRPr="000B3C0E" w:rsidRDefault="00BE290D" w:rsidP="00BE2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C0E"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Физкультурно-оздоровительная работа</w:t>
            </w:r>
            <w:r w:rsidR="00AC58DF">
              <w:rPr>
                <w:rFonts w:ascii="Times New Roman" w:hAnsi="Times New Roman" w:cs="Times New Roman"/>
                <w:sz w:val="24"/>
                <w:szCs w:val="24"/>
              </w:rPr>
              <w:t xml:space="preserve"> в детском саду является одним </w:t>
            </w:r>
            <w:r w:rsidRPr="000B3C0E">
              <w:rPr>
                <w:rFonts w:ascii="Times New Roman" w:hAnsi="Times New Roman" w:cs="Times New Roman"/>
                <w:sz w:val="24"/>
                <w:szCs w:val="24"/>
              </w:rPr>
              <w:t xml:space="preserve">из приоритетных направлений деятельности ДОУ и ведется в двух направлениях: </w:t>
            </w:r>
          </w:p>
          <w:p w:rsidR="00BE290D" w:rsidRPr="000B3C0E" w:rsidRDefault="00BE290D" w:rsidP="00BE2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C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профилактическое направление</w:t>
            </w:r>
            <w:r w:rsidR="00A5448C">
              <w:rPr>
                <w:rFonts w:ascii="Times New Roman" w:hAnsi="Times New Roman" w:cs="Times New Roman"/>
                <w:sz w:val="24"/>
                <w:szCs w:val="24"/>
              </w:rPr>
              <w:t xml:space="preserve"> (витаминотерапия, </w:t>
            </w:r>
            <w:r w:rsidR="00AC58DF">
              <w:rPr>
                <w:rFonts w:ascii="Times New Roman" w:hAnsi="Times New Roman" w:cs="Times New Roman"/>
                <w:sz w:val="24"/>
                <w:szCs w:val="24"/>
              </w:rPr>
              <w:t xml:space="preserve">кварцевание, </w:t>
            </w:r>
            <w:r w:rsidRPr="000B3C0E">
              <w:rPr>
                <w:rFonts w:ascii="Times New Roman" w:hAnsi="Times New Roman" w:cs="Times New Roman"/>
                <w:sz w:val="24"/>
                <w:szCs w:val="24"/>
              </w:rPr>
              <w:t xml:space="preserve">закаливание, профилактика нарушений опорно-двигательного аппарата) – в рамках медицинского обслуживания детей в ДОУ </w:t>
            </w:r>
            <w:r w:rsidR="00AC58DF"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обеспечивается </w:t>
            </w:r>
            <w:r w:rsidRPr="000B3C0E">
              <w:rPr>
                <w:rFonts w:ascii="Times New Roman" w:hAnsi="Times New Roman" w:cs="Times New Roman"/>
                <w:sz w:val="24"/>
                <w:szCs w:val="24"/>
              </w:rPr>
              <w:t>старшей медицинской сестрой в соответствии с требованиями действующего законодательства в сфере здравоохранения и способствует укреплению здоровья детей повышению иммунитета, профилактике простудных заболеваний;</w:t>
            </w:r>
          </w:p>
          <w:p w:rsidR="00BE290D" w:rsidRPr="000B3C0E" w:rsidRDefault="00BE290D" w:rsidP="00BE2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C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оздоровительное направление</w:t>
            </w:r>
            <w:r w:rsidRPr="000B3C0E">
              <w:rPr>
                <w:rFonts w:ascii="Times New Roman" w:hAnsi="Times New Roman" w:cs="Times New Roman"/>
                <w:sz w:val="24"/>
                <w:szCs w:val="24"/>
              </w:rPr>
              <w:t xml:space="preserve"> (физкультурные занятия, спортивные праздники и развлечения, занятия на воздухе, «Дни здоровья», спортивные досуги) – реализуется педагогичес</w:t>
            </w:r>
            <w:r w:rsidR="00A5448C">
              <w:rPr>
                <w:rFonts w:ascii="Times New Roman" w:hAnsi="Times New Roman" w:cs="Times New Roman"/>
                <w:sz w:val="24"/>
                <w:szCs w:val="24"/>
              </w:rPr>
              <w:t xml:space="preserve">кими работниками: инструктором </w:t>
            </w:r>
            <w:r w:rsidRPr="000B3C0E">
              <w:rPr>
                <w:rFonts w:ascii="Times New Roman" w:hAnsi="Times New Roman" w:cs="Times New Roman"/>
                <w:sz w:val="24"/>
                <w:szCs w:val="24"/>
              </w:rPr>
              <w:t>по физическо</w:t>
            </w:r>
            <w:r w:rsidR="00AC58DF">
              <w:rPr>
                <w:rFonts w:ascii="Times New Roman" w:hAnsi="Times New Roman" w:cs="Times New Roman"/>
                <w:sz w:val="24"/>
                <w:szCs w:val="24"/>
              </w:rPr>
              <w:t>й культуре, учителем-логопедом, педагогом-психологом и воспитателями. С</w:t>
            </w:r>
            <w:r w:rsidRPr="000B3C0E">
              <w:rPr>
                <w:rFonts w:ascii="Times New Roman" w:hAnsi="Times New Roman" w:cs="Times New Roman"/>
                <w:sz w:val="24"/>
                <w:szCs w:val="24"/>
              </w:rPr>
              <w:t>пособствует активизации двигательной деятельности, развитию физических качеств, укреплению мышечного тонуса.</w:t>
            </w:r>
          </w:p>
          <w:p w:rsidR="00BE290D" w:rsidRPr="000B3C0E" w:rsidRDefault="00BE290D" w:rsidP="00BE29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C0E">
              <w:rPr>
                <w:rFonts w:ascii="Times New Roman" w:hAnsi="Times New Roman" w:cs="Times New Roman"/>
                <w:sz w:val="24"/>
                <w:szCs w:val="24"/>
              </w:rPr>
              <w:t>Педагоги реализуют здоровьесберегающие технологии в образовательной деятельности и режимных моментах, создавая оптимальный двигательный режим, учитывая комплексно-тематическое планирование и особенности развивающей предметно-пространственной среды в ДОУ, которая также ориентирована на сохранение и укрепление здоровья детей. В настоящее время идет постоянный поиск методов оздоровления детей в условиях дошкольного учреждения.  Анализ состояни</w:t>
            </w:r>
            <w:r w:rsidR="00AC58DF">
              <w:rPr>
                <w:rFonts w:ascii="Times New Roman" w:hAnsi="Times New Roman" w:cs="Times New Roman"/>
                <w:sz w:val="24"/>
                <w:szCs w:val="24"/>
              </w:rPr>
              <w:t>я здоровья воспитанников за 2021</w:t>
            </w:r>
            <w:r w:rsidR="004C471B" w:rsidRPr="000B3C0E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F87DE8" w:rsidRPr="000B3C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C58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C471B" w:rsidRPr="000B3C0E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  <w:r w:rsidRPr="000B3C0E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</w:t>
            </w:r>
            <w:r w:rsidR="00AC58DF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0B3C0E">
              <w:rPr>
                <w:rFonts w:ascii="Times New Roman" w:hAnsi="Times New Roman" w:cs="Times New Roman"/>
                <w:sz w:val="24"/>
                <w:szCs w:val="24"/>
              </w:rPr>
              <w:t xml:space="preserve"> нижеприведенной таблице.</w:t>
            </w:r>
          </w:p>
          <w:p w:rsidR="00BE290D" w:rsidRPr="00687604" w:rsidRDefault="00BE290D" w:rsidP="0068760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76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Анализ состояния здоровья воспитанников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670"/>
              <w:gridCol w:w="4670"/>
            </w:tblGrid>
            <w:tr w:rsidR="004B19ED" w:rsidRPr="00687604" w:rsidTr="004B19ED">
              <w:tc>
                <w:tcPr>
                  <w:tcW w:w="4670" w:type="dxa"/>
                </w:tcPr>
                <w:p w:rsidR="004B19ED" w:rsidRPr="00687604" w:rsidRDefault="004B19ED" w:rsidP="0068760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760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Параметры</w:t>
                  </w:r>
                </w:p>
              </w:tc>
              <w:tc>
                <w:tcPr>
                  <w:tcW w:w="4670" w:type="dxa"/>
                </w:tcPr>
                <w:p w:rsidR="004B19ED" w:rsidRPr="00687604" w:rsidRDefault="004B19ED" w:rsidP="0068760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760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Количество детей</w:t>
                  </w:r>
                </w:p>
              </w:tc>
            </w:tr>
            <w:tr w:rsidR="00F87DE8" w:rsidRPr="00687604" w:rsidTr="00F57F4F">
              <w:tc>
                <w:tcPr>
                  <w:tcW w:w="9340" w:type="dxa"/>
                  <w:gridSpan w:val="2"/>
                </w:tcPr>
                <w:p w:rsidR="00F87DE8" w:rsidRPr="00687604" w:rsidRDefault="00F87DE8" w:rsidP="0068760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7604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общее количество детей</w:t>
                  </w:r>
                  <w:r w:rsidR="0068760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- 94</w:t>
                  </w:r>
                </w:p>
              </w:tc>
            </w:tr>
            <w:tr w:rsidR="004B19ED" w:rsidRPr="00687604" w:rsidTr="004B19ED">
              <w:tc>
                <w:tcPr>
                  <w:tcW w:w="4670" w:type="dxa"/>
                </w:tcPr>
                <w:p w:rsidR="004B19ED" w:rsidRPr="00687604" w:rsidRDefault="004B19ED" w:rsidP="0068760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760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группа здоровья</w:t>
                  </w:r>
                </w:p>
              </w:tc>
              <w:tc>
                <w:tcPr>
                  <w:tcW w:w="4670" w:type="dxa"/>
                </w:tcPr>
                <w:p w:rsidR="004B19ED" w:rsidRPr="00687604" w:rsidRDefault="00687604" w:rsidP="0068760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 чел.(5</w:t>
                  </w:r>
                  <w:r w:rsidR="00374D42" w:rsidRPr="00687604">
                    <w:rPr>
                      <w:rFonts w:ascii="Times New Roman" w:hAnsi="Times New Roman" w:cs="Times New Roman"/>
                      <w:sz w:val="24"/>
                      <w:szCs w:val="24"/>
                    </w:rPr>
                    <w:t>%)</w:t>
                  </w:r>
                </w:p>
              </w:tc>
            </w:tr>
            <w:tr w:rsidR="004B19ED" w:rsidRPr="00687604" w:rsidTr="004B19ED">
              <w:tc>
                <w:tcPr>
                  <w:tcW w:w="4670" w:type="dxa"/>
                </w:tcPr>
                <w:p w:rsidR="004B19ED" w:rsidRPr="00687604" w:rsidRDefault="00374D42" w:rsidP="0068760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760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4B19ED" w:rsidRPr="0068760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группа здоровья</w:t>
                  </w:r>
                </w:p>
              </w:tc>
              <w:tc>
                <w:tcPr>
                  <w:tcW w:w="4670" w:type="dxa"/>
                </w:tcPr>
                <w:p w:rsidR="004B19ED" w:rsidRPr="00687604" w:rsidRDefault="00687604" w:rsidP="0068760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86</w:t>
                  </w:r>
                  <w:r w:rsidR="00A5448C" w:rsidRPr="0068760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чел.(91</w:t>
                  </w:r>
                  <w:r w:rsidR="00374D42" w:rsidRPr="00687604">
                    <w:rPr>
                      <w:rFonts w:ascii="Times New Roman" w:hAnsi="Times New Roman" w:cs="Times New Roman"/>
                      <w:sz w:val="24"/>
                      <w:szCs w:val="24"/>
                    </w:rPr>
                    <w:t>%)</w:t>
                  </w:r>
                </w:p>
              </w:tc>
            </w:tr>
            <w:tr w:rsidR="004B19ED" w:rsidRPr="00687604" w:rsidTr="004B19ED">
              <w:tc>
                <w:tcPr>
                  <w:tcW w:w="4670" w:type="dxa"/>
                </w:tcPr>
                <w:p w:rsidR="004B19ED" w:rsidRPr="00687604" w:rsidRDefault="004B19ED" w:rsidP="0068760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7604">
                    <w:rPr>
                      <w:rFonts w:ascii="Times New Roman" w:hAnsi="Times New Roman" w:cs="Times New Roman"/>
                      <w:sz w:val="24"/>
                      <w:szCs w:val="24"/>
                    </w:rPr>
                    <w:t>3 группа здоровья</w:t>
                  </w:r>
                </w:p>
              </w:tc>
              <w:tc>
                <w:tcPr>
                  <w:tcW w:w="4670" w:type="dxa"/>
                </w:tcPr>
                <w:p w:rsidR="004B19ED" w:rsidRPr="00687604" w:rsidRDefault="00F87DE8" w:rsidP="0068760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760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чел. (3</w:t>
                  </w:r>
                  <w:r w:rsidR="00374D42" w:rsidRPr="00687604">
                    <w:rPr>
                      <w:rFonts w:ascii="Times New Roman" w:hAnsi="Times New Roman" w:cs="Times New Roman"/>
                      <w:sz w:val="24"/>
                      <w:szCs w:val="24"/>
                    </w:rPr>
                    <w:t>%)</w:t>
                  </w:r>
                </w:p>
              </w:tc>
            </w:tr>
            <w:tr w:rsidR="004B19ED" w:rsidRPr="00687604" w:rsidTr="004B19ED">
              <w:tc>
                <w:tcPr>
                  <w:tcW w:w="4670" w:type="dxa"/>
                </w:tcPr>
                <w:p w:rsidR="004B19ED" w:rsidRPr="00687604" w:rsidRDefault="004B19ED" w:rsidP="0068760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760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Процент детей состоящий на «Д» учете</w:t>
                  </w:r>
                </w:p>
                <w:p w:rsidR="004B19ED" w:rsidRPr="00687604" w:rsidRDefault="004B19ED" w:rsidP="0068760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7604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(всего заболеваний)</w:t>
                  </w:r>
                </w:p>
              </w:tc>
              <w:tc>
                <w:tcPr>
                  <w:tcW w:w="4670" w:type="dxa"/>
                </w:tcPr>
                <w:p w:rsidR="004B19ED" w:rsidRPr="00687604" w:rsidRDefault="00F87DE8" w:rsidP="0068760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760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374D42" w:rsidRPr="0068760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чел. (</w:t>
                  </w:r>
                  <w:r w:rsidRPr="0068760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374D42" w:rsidRPr="00687604">
                    <w:rPr>
                      <w:rFonts w:ascii="Times New Roman" w:hAnsi="Times New Roman" w:cs="Times New Roman"/>
                      <w:sz w:val="24"/>
                      <w:szCs w:val="24"/>
                    </w:rPr>
                    <w:t>%)</w:t>
                  </w:r>
                </w:p>
              </w:tc>
            </w:tr>
          </w:tbl>
          <w:p w:rsidR="003F1862" w:rsidRPr="000B3C0E" w:rsidRDefault="003F1862" w:rsidP="003A1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2DE" w:rsidRPr="000B3C0E" w:rsidTr="00624DB9">
        <w:trPr>
          <w:trHeight w:val="172"/>
        </w:trPr>
        <w:tc>
          <w:tcPr>
            <w:tcW w:w="9571" w:type="dxa"/>
            <w:gridSpan w:val="3"/>
          </w:tcPr>
          <w:p w:rsidR="000B3C0E" w:rsidRDefault="000B3C0E" w:rsidP="008D46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12DE" w:rsidRPr="000B3C0E" w:rsidRDefault="008D469E" w:rsidP="008D46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C0E">
              <w:rPr>
                <w:rFonts w:ascii="Times New Roman" w:hAnsi="Times New Roman" w:cs="Times New Roman"/>
                <w:b/>
                <w:sz w:val="24"/>
                <w:szCs w:val="24"/>
              </w:rPr>
              <w:t>7. Обеспечение безопасности</w:t>
            </w:r>
          </w:p>
        </w:tc>
      </w:tr>
      <w:tr w:rsidR="008D469E" w:rsidRPr="000B3C0E" w:rsidTr="00624DB9">
        <w:trPr>
          <w:trHeight w:val="72"/>
        </w:trPr>
        <w:tc>
          <w:tcPr>
            <w:tcW w:w="9571" w:type="dxa"/>
            <w:gridSpan w:val="3"/>
          </w:tcPr>
          <w:p w:rsidR="008D469E" w:rsidRPr="000B3C0E" w:rsidRDefault="008D469E" w:rsidP="00C64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C0E">
              <w:rPr>
                <w:rFonts w:ascii="Times New Roman" w:hAnsi="Times New Roman" w:cs="Times New Roman"/>
                <w:sz w:val="24"/>
                <w:szCs w:val="24"/>
              </w:rPr>
              <w:t xml:space="preserve">Основным нормативно-правовым актом, содержащим положение об обеспечении </w:t>
            </w:r>
            <w:r w:rsidR="00AC58DF" w:rsidRPr="000B3C0E">
              <w:rPr>
                <w:rFonts w:ascii="Times New Roman" w:hAnsi="Times New Roman" w:cs="Times New Roman"/>
                <w:sz w:val="24"/>
                <w:szCs w:val="24"/>
              </w:rPr>
              <w:t>безопасности участников образовательного процесса,</w:t>
            </w:r>
            <w:r w:rsidRPr="000B3C0E">
              <w:rPr>
                <w:rFonts w:ascii="Times New Roman" w:hAnsi="Times New Roman" w:cs="Times New Roman"/>
                <w:sz w:val="24"/>
                <w:szCs w:val="24"/>
              </w:rPr>
              <w:t xml:space="preserve"> является Закон РФ «Об образовании», который устанавливает ответственность образовательного учреждения за жизнь и здоровье воспитанников и работников учреждения во время образовательного процесса.</w:t>
            </w:r>
          </w:p>
          <w:p w:rsidR="008D469E" w:rsidRPr="000B3C0E" w:rsidRDefault="008D469E" w:rsidP="00C64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C0E">
              <w:rPr>
                <w:rFonts w:ascii="Times New Roman" w:hAnsi="Times New Roman" w:cs="Times New Roman"/>
                <w:sz w:val="24"/>
                <w:szCs w:val="24"/>
              </w:rPr>
              <w:t>Основными направлениями деятельности администрации детского сада по обеспечению безопасности в детском саду являются:</w:t>
            </w:r>
          </w:p>
          <w:p w:rsidR="00745E92" w:rsidRPr="000B3C0E" w:rsidRDefault="00745E92" w:rsidP="00C64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C0E">
              <w:rPr>
                <w:rFonts w:ascii="Times New Roman" w:hAnsi="Times New Roman" w:cs="Times New Roman"/>
                <w:sz w:val="24"/>
                <w:szCs w:val="24"/>
              </w:rPr>
              <w:t xml:space="preserve"> - пожарная безопасность;</w:t>
            </w:r>
          </w:p>
          <w:p w:rsidR="00745E92" w:rsidRPr="000B3C0E" w:rsidRDefault="00745E92" w:rsidP="00C64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C0E">
              <w:rPr>
                <w:rFonts w:ascii="Times New Roman" w:hAnsi="Times New Roman" w:cs="Times New Roman"/>
                <w:sz w:val="24"/>
                <w:szCs w:val="24"/>
              </w:rPr>
              <w:t xml:space="preserve"> - антитеррористическая безопасность;</w:t>
            </w:r>
          </w:p>
          <w:p w:rsidR="00745E92" w:rsidRPr="000B3C0E" w:rsidRDefault="00745E92" w:rsidP="00C64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C0E">
              <w:rPr>
                <w:rFonts w:ascii="Times New Roman" w:hAnsi="Times New Roman" w:cs="Times New Roman"/>
                <w:sz w:val="24"/>
                <w:szCs w:val="24"/>
              </w:rPr>
              <w:t xml:space="preserve"> - охрана труда;</w:t>
            </w:r>
          </w:p>
          <w:p w:rsidR="00745E92" w:rsidRPr="000B3C0E" w:rsidRDefault="00745E92" w:rsidP="00C64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C0E">
              <w:rPr>
                <w:rFonts w:ascii="Times New Roman" w:hAnsi="Times New Roman" w:cs="Times New Roman"/>
                <w:sz w:val="24"/>
                <w:szCs w:val="24"/>
              </w:rPr>
              <w:t xml:space="preserve"> - обеспечение выполнения санитарно-гигиенических требований.</w:t>
            </w:r>
          </w:p>
          <w:p w:rsidR="00745E92" w:rsidRPr="000B3C0E" w:rsidRDefault="00745E92" w:rsidP="00C64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C0E">
              <w:rPr>
                <w:rFonts w:ascii="Times New Roman" w:hAnsi="Times New Roman" w:cs="Times New Roman"/>
                <w:sz w:val="24"/>
                <w:szCs w:val="24"/>
              </w:rPr>
              <w:t>В учреждении установлены и действуют:</w:t>
            </w:r>
          </w:p>
          <w:p w:rsidR="00412A30" w:rsidRPr="000B3C0E" w:rsidRDefault="00412A30" w:rsidP="00745E9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B3C0E">
              <w:rPr>
                <w:rFonts w:ascii="Times New Roman" w:hAnsi="Times New Roman" w:cs="Times New Roman"/>
                <w:sz w:val="24"/>
                <w:szCs w:val="24"/>
              </w:rPr>
              <w:t xml:space="preserve">Кнопка тревожной сигнализации. </w:t>
            </w:r>
          </w:p>
          <w:p w:rsidR="00412A30" w:rsidRPr="000B3C0E" w:rsidRDefault="00412A30" w:rsidP="00412A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B3C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ED67CF">
              <w:rPr>
                <w:rFonts w:ascii="Times New Roman" w:hAnsi="Times New Roman" w:cs="Times New Roman"/>
                <w:sz w:val="24"/>
                <w:szCs w:val="24"/>
              </w:rPr>
              <w:t>служивающая организация: ФГКУ «УВО ВНГ России по Ярославской области»  Договор № 145 от 29.01.2021г.</w:t>
            </w:r>
          </w:p>
          <w:p w:rsidR="00745E92" w:rsidRPr="000B3C0E" w:rsidRDefault="00FE6FF4" w:rsidP="00745E9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B3C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Видеонаблюдение. </w:t>
            </w:r>
          </w:p>
          <w:p w:rsidR="00ED67CF" w:rsidRPr="00ED67CF" w:rsidRDefault="00FE6FF4" w:rsidP="00ED67C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B3C0E">
              <w:rPr>
                <w:rFonts w:ascii="Times New Roman" w:hAnsi="Times New Roman" w:cs="Times New Roman"/>
                <w:sz w:val="24"/>
                <w:szCs w:val="24"/>
              </w:rPr>
              <w:t xml:space="preserve">Обслуживающая организация: </w:t>
            </w:r>
            <w:r w:rsidR="00ED67CF">
              <w:rPr>
                <w:rFonts w:ascii="Times New Roman" w:hAnsi="Times New Roman" w:cs="Times New Roman"/>
                <w:sz w:val="24"/>
                <w:szCs w:val="24"/>
              </w:rPr>
              <w:t>ФГКУ «УВО ВНГ России по Ярославской области»  Договор № 145 от 29.01.2021г.</w:t>
            </w:r>
          </w:p>
          <w:p w:rsidR="00412A30" w:rsidRPr="000B3C0E" w:rsidRDefault="00412A30" w:rsidP="00ED67C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B3C0E">
              <w:rPr>
                <w:rFonts w:ascii="Times New Roman" w:hAnsi="Times New Roman" w:cs="Times New Roman"/>
                <w:sz w:val="24"/>
                <w:szCs w:val="24"/>
              </w:rPr>
              <w:t>Организация связи – телефон;</w:t>
            </w:r>
          </w:p>
          <w:p w:rsidR="00412A30" w:rsidRPr="000B3C0E" w:rsidRDefault="00412A30" w:rsidP="00745E9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B3C0E">
              <w:rPr>
                <w:rFonts w:ascii="Times New Roman" w:hAnsi="Times New Roman" w:cs="Times New Roman"/>
                <w:sz w:val="24"/>
                <w:szCs w:val="24"/>
              </w:rPr>
              <w:t>Организация пропускного режима – домофон;</w:t>
            </w:r>
          </w:p>
          <w:p w:rsidR="00745E92" w:rsidRPr="000B3C0E" w:rsidRDefault="00412A30" w:rsidP="00745E9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B3C0E">
              <w:rPr>
                <w:rFonts w:ascii="Times New Roman" w:hAnsi="Times New Roman" w:cs="Times New Roman"/>
                <w:sz w:val="24"/>
                <w:szCs w:val="24"/>
              </w:rPr>
              <w:t>Автоматическая п</w:t>
            </w:r>
            <w:r w:rsidR="00745E92" w:rsidRPr="000B3C0E">
              <w:rPr>
                <w:rFonts w:ascii="Times New Roman" w:hAnsi="Times New Roman" w:cs="Times New Roman"/>
                <w:sz w:val="24"/>
                <w:szCs w:val="24"/>
              </w:rPr>
              <w:t>ожарная сигнализация</w:t>
            </w:r>
            <w:r w:rsidRPr="000B3C0E">
              <w:rPr>
                <w:rFonts w:ascii="Times New Roman" w:hAnsi="Times New Roman" w:cs="Times New Roman"/>
                <w:sz w:val="24"/>
                <w:szCs w:val="24"/>
              </w:rPr>
              <w:t xml:space="preserve"> и система оповещения людей о пожаре.</w:t>
            </w:r>
          </w:p>
          <w:p w:rsidR="00412A30" w:rsidRPr="000B3C0E" w:rsidRDefault="00412A30" w:rsidP="00412A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B3C0E">
              <w:rPr>
                <w:rFonts w:ascii="Times New Roman" w:hAnsi="Times New Roman" w:cs="Times New Roman"/>
                <w:sz w:val="24"/>
                <w:szCs w:val="24"/>
              </w:rPr>
              <w:t>Обслу</w:t>
            </w:r>
            <w:r w:rsidR="005E30FC" w:rsidRPr="000B3C0E">
              <w:rPr>
                <w:rFonts w:ascii="Times New Roman" w:hAnsi="Times New Roman" w:cs="Times New Roman"/>
                <w:sz w:val="24"/>
                <w:szCs w:val="24"/>
              </w:rPr>
              <w:t>живающая орг</w:t>
            </w:r>
            <w:r w:rsidR="00A105AC">
              <w:rPr>
                <w:rFonts w:ascii="Times New Roman" w:hAnsi="Times New Roman" w:cs="Times New Roman"/>
                <w:sz w:val="24"/>
                <w:szCs w:val="24"/>
              </w:rPr>
              <w:t>анизация: ЯООООО ВДПО договор №1 от 25.02.2021</w:t>
            </w:r>
            <w:r w:rsidR="005E30FC" w:rsidRPr="000B3C0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745E92" w:rsidRPr="000B3C0E" w:rsidRDefault="00412A30" w:rsidP="00745E9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B3C0E">
              <w:rPr>
                <w:rFonts w:ascii="Times New Roman" w:hAnsi="Times New Roman" w:cs="Times New Roman"/>
                <w:sz w:val="24"/>
                <w:szCs w:val="24"/>
              </w:rPr>
              <w:t>Бесперебойная передача сигнала о состоянии системы пожарной сигнализации на пульт централизованного наблюдения.</w:t>
            </w:r>
          </w:p>
          <w:p w:rsidR="00412A30" w:rsidRPr="000B3C0E" w:rsidRDefault="00412A30" w:rsidP="00412A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B3C0E">
              <w:rPr>
                <w:rFonts w:ascii="Times New Roman" w:hAnsi="Times New Roman" w:cs="Times New Roman"/>
                <w:sz w:val="24"/>
                <w:szCs w:val="24"/>
              </w:rPr>
              <w:t xml:space="preserve">Обслуживающая организация: </w:t>
            </w:r>
            <w:r w:rsidRPr="0012599E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5E30FC" w:rsidRPr="0012599E">
              <w:rPr>
                <w:rFonts w:ascii="Times New Roman" w:hAnsi="Times New Roman" w:cs="Times New Roman"/>
                <w:sz w:val="24"/>
                <w:szCs w:val="24"/>
              </w:rPr>
              <w:t xml:space="preserve"> ЦТО «Спецавтоматика» Договор №</w:t>
            </w:r>
            <w:r w:rsidR="0012599E">
              <w:rPr>
                <w:rFonts w:ascii="Times New Roman" w:hAnsi="Times New Roman" w:cs="Times New Roman"/>
                <w:sz w:val="24"/>
                <w:szCs w:val="24"/>
              </w:rPr>
              <w:t>600417-ЦТО от 29.01.2021</w:t>
            </w:r>
            <w:r w:rsidR="005E30FC" w:rsidRPr="0012599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412A30" w:rsidRPr="000B3C0E" w:rsidRDefault="00412A30" w:rsidP="00745E9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B3C0E">
              <w:rPr>
                <w:rFonts w:ascii="Times New Roman" w:hAnsi="Times New Roman" w:cs="Times New Roman"/>
                <w:sz w:val="24"/>
                <w:szCs w:val="24"/>
              </w:rPr>
              <w:t>Имеются первичные средства пожаротушения: ог</w:t>
            </w:r>
            <w:r w:rsidR="00F315A0" w:rsidRPr="000B3C0E">
              <w:rPr>
                <w:rFonts w:ascii="Times New Roman" w:hAnsi="Times New Roman" w:cs="Times New Roman"/>
                <w:sz w:val="24"/>
                <w:szCs w:val="24"/>
              </w:rPr>
              <w:t>нетушители (14</w:t>
            </w:r>
            <w:r w:rsidRPr="000B3C0E">
              <w:rPr>
                <w:rFonts w:ascii="Times New Roman" w:hAnsi="Times New Roman" w:cs="Times New Roman"/>
                <w:sz w:val="24"/>
                <w:szCs w:val="24"/>
              </w:rPr>
              <w:t xml:space="preserve"> штук);</w:t>
            </w:r>
          </w:p>
          <w:p w:rsidR="00412A30" w:rsidRPr="000B3C0E" w:rsidRDefault="00412A30" w:rsidP="00745E9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B3C0E">
              <w:rPr>
                <w:rFonts w:ascii="Times New Roman" w:hAnsi="Times New Roman" w:cs="Times New Roman"/>
                <w:sz w:val="24"/>
                <w:szCs w:val="24"/>
              </w:rPr>
              <w:t>Разработан план эвакуации с инструкцией, определяющей действия персонала по обеспечению безоп</w:t>
            </w:r>
            <w:r w:rsidR="00B70D14" w:rsidRPr="000B3C0E">
              <w:rPr>
                <w:rFonts w:ascii="Times New Roman" w:hAnsi="Times New Roman" w:cs="Times New Roman"/>
                <w:sz w:val="24"/>
                <w:szCs w:val="24"/>
              </w:rPr>
              <w:t>асной и быстрой эвакуации людей;</w:t>
            </w:r>
          </w:p>
          <w:p w:rsidR="00412A30" w:rsidRPr="000B3C0E" w:rsidRDefault="00412A30" w:rsidP="00745E9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B3C0E">
              <w:rPr>
                <w:rFonts w:ascii="Times New Roman" w:hAnsi="Times New Roman" w:cs="Times New Roman"/>
                <w:sz w:val="24"/>
                <w:szCs w:val="24"/>
              </w:rPr>
              <w:t>Разработана инструкция по действиям должностных лиц учреждения при угрозе или пр</w:t>
            </w:r>
            <w:r w:rsidR="00B70D14" w:rsidRPr="000B3C0E">
              <w:rPr>
                <w:rFonts w:ascii="Times New Roman" w:hAnsi="Times New Roman" w:cs="Times New Roman"/>
                <w:sz w:val="24"/>
                <w:szCs w:val="24"/>
              </w:rPr>
              <w:t>оведении террористического акта;</w:t>
            </w:r>
          </w:p>
          <w:p w:rsidR="00B70D14" w:rsidRPr="000B3C0E" w:rsidRDefault="00B70D14" w:rsidP="00745E9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B3C0E">
              <w:rPr>
                <w:rFonts w:ascii="Times New Roman" w:hAnsi="Times New Roman" w:cs="Times New Roman"/>
                <w:sz w:val="24"/>
                <w:szCs w:val="24"/>
              </w:rPr>
              <w:t>Имеется паспорт террористической защищенности;</w:t>
            </w:r>
          </w:p>
          <w:p w:rsidR="00B70D14" w:rsidRPr="000B3C0E" w:rsidRDefault="00B70D14" w:rsidP="00745E9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B3C0E">
              <w:rPr>
                <w:rFonts w:ascii="Times New Roman" w:hAnsi="Times New Roman" w:cs="Times New Roman"/>
                <w:sz w:val="24"/>
                <w:szCs w:val="24"/>
              </w:rPr>
              <w:t>Пост охраны: в штате 3 сторожа;</w:t>
            </w:r>
          </w:p>
          <w:p w:rsidR="00B70D14" w:rsidRPr="000B3C0E" w:rsidRDefault="00B70D14" w:rsidP="00745E9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3C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Охрана труда и соблюдение правил техники безопасности:</w:t>
            </w:r>
          </w:p>
          <w:p w:rsidR="00B70D14" w:rsidRPr="000B3C0E" w:rsidRDefault="00B70D14" w:rsidP="00B70D1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B3C0E">
              <w:rPr>
                <w:rFonts w:ascii="Times New Roman" w:hAnsi="Times New Roman" w:cs="Times New Roman"/>
                <w:sz w:val="24"/>
                <w:szCs w:val="24"/>
              </w:rPr>
              <w:t>- Регулярно проводится инструктаж по правилам техники безопасности с сотрудниками детского сада;</w:t>
            </w:r>
          </w:p>
          <w:p w:rsidR="00B70D14" w:rsidRPr="000B3C0E" w:rsidRDefault="00B70D14" w:rsidP="00B70D1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B3C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Главной целью</w:t>
            </w:r>
            <w:r w:rsidRPr="000B3C0E">
              <w:rPr>
                <w:rFonts w:ascii="Times New Roman" w:hAnsi="Times New Roman" w:cs="Times New Roman"/>
                <w:sz w:val="24"/>
                <w:szCs w:val="24"/>
              </w:rPr>
              <w:t xml:space="preserve"> по охране труда в детском саду является создание и обеспечение здоровых и безопасных условий труда, сохранение жизни и здоровья воспитанников и сотрудников ДОУ.</w:t>
            </w:r>
          </w:p>
          <w:p w:rsidR="00F13D09" w:rsidRPr="000B3C0E" w:rsidRDefault="00B70D14" w:rsidP="00F13D0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B3C0E">
              <w:rPr>
                <w:rFonts w:ascii="Times New Roman" w:hAnsi="Times New Roman" w:cs="Times New Roman"/>
                <w:sz w:val="24"/>
                <w:szCs w:val="24"/>
              </w:rPr>
              <w:t>Администрация детского сада контролирует соблюдение санитарно-эпидемиологических требований к устройству, содержанию и организации режима работы в дошкольных организациях (СанПиН 2.4.1.3049-13)</w:t>
            </w:r>
          </w:p>
          <w:p w:rsidR="00F13D09" w:rsidRPr="000B3C0E" w:rsidRDefault="00F13D09" w:rsidP="00F13D09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B3C0E">
              <w:rPr>
                <w:rFonts w:ascii="Times New Roman" w:hAnsi="Times New Roman" w:cs="Times New Roman"/>
                <w:sz w:val="24"/>
                <w:szCs w:val="24"/>
              </w:rPr>
              <w:t>Обеспечение правопорядка, соблюдение норм и правил поведения всеми участниками образовательного процесса. В течение учебного года проводились беседы по правилам дорожного движения, размещалась информация о безопасном поведении на воде, на дорогах, в быту.</w:t>
            </w:r>
          </w:p>
          <w:p w:rsidR="00F13D09" w:rsidRPr="000B3C0E" w:rsidRDefault="00F13D09" w:rsidP="00F13D09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3C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Санитарная безопасность:</w:t>
            </w:r>
          </w:p>
          <w:p w:rsidR="00F13D09" w:rsidRPr="000B3C0E" w:rsidRDefault="00F13D09" w:rsidP="00F13D09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Санитарно-гигиеническое состояние всех помещений детского сада соответствует требованиям СанПиНа.</w:t>
            </w:r>
          </w:p>
          <w:p w:rsidR="00F13D09" w:rsidRPr="000B3C0E" w:rsidRDefault="00F13D09" w:rsidP="00F13D09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групповых помещениях установлена мебель, регулируемая по высоте. Организован процесс проветривания и обеспечивается необходимый тепловой режим в зимнее время; организован питьевой режим.</w:t>
            </w:r>
          </w:p>
          <w:p w:rsidR="00F13D09" w:rsidRPr="000B3C0E" w:rsidRDefault="00F13D09" w:rsidP="00F13D09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Ежегодно проводятся обязательные медицинские осмотры всех сотрудников учреждения.</w:t>
            </w:r>
          </w:p>
          <w:p w:rsidR="00B70D14" w:rsidRPr="000B3C0E" w:rsidRDefault="00F13D09" w:rsidP="00810B57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Проводятся профилактические дератизационные и дезинсекционные работы.</w:t>
            </w:r>
          </w:p>
          <w:p w:rsidR="00745E92" w:rsidRPr="000B3C0E" w:rsidRDefault="00745E92" w:rsidP="00E35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69E" w:rsidRPr="000B3C0E" w:rsidTr="00624DB9">
        <w:trPr>
          <w:trHeight w:val="107"/>
        </w:trPr>
        <w:tc>
          <w:tcPr>
            <w:tcW w:w="9571" w:type="dxa"/>
            <w:gridSpan w:val="3"/>
          </w:tcPr>
          <w:p w:rsidR="008D469E" w:rsidRPr="000B3C0E" w:rsidRDefault="00E35213" w:rsidP="00E352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C0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8. Организация питания</w:t>
            </w:r>
          </w:p>
          <w:p w:rsidR="00AE4321" w:rsidRPr="000B3C0E" w:rsidRDefault="00810B57" w:rsidP="00AE4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C0E">
              <w:rPr>
                <w:rFonts w:ascii="Times New Roman" w:hAnsi="Times New Roman" w:cs="Times New Roman"/>
                <w:sz w:val="24"/>
                <w:szCs w:val="24"/>
              </w:rPr>
              <w:t>Правильное питание – это основа длительной и плодотворной жизни, залог крепкого здоровья. Поэтому в плане работы детского сада вопрос о правильном питании занимает одно из важнейших мест. Питание организовано в групповых комнатах.</w:t>
            </w:r>
            <w:r w:rsidR="0012599E">
              <w:rPr>
                <w:rFonts w:ascii="Times New Roman" w:hAnsi="Times New Roman" w:cs="Times New Roman"/>
                <w:sz w:val="24"/>
                <w:szCs w:val="24"/>
              </w:rPr>
              <w:t xml:space="preserve"> Групповые комнаты </w:t>
            </w:r>
            <w:r w:rsidR="00AE4321" w:rsidRPr="000B3C0E">
              <w:rPr>
                <w:rFonts w:ascii="Times New Roman" w:hAnsi="Times New Roman" w:cs="Times New Roman"/>
                <w:sz w:val="24"/>
                <w:szCs w:val="24"/>
              </w:rPr>
              <w:t>обеспечены соответствующей посудой, удобными столами, буфетной. В правильной организации питания детей большое значение имеет создание благоприятной эмоциональной и окружающей обстановки в группе. Воспитатели формируют у детей навыки поведения за столом при приеме пищи.</w:t>
            </w:r>
          </w:p>
          <w:p w:rsidR="00810B57" w:rsidRPr="000B3C0E" w:rsidRDefault="00810B57" w:rsidP="00810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C0E">
              <w:rPr>
                <w:rFonts w:ascii="Times New Roman" w:hAnsi="Times New Roman" w:cs="Times New Roman"/>
                <w:sz w:val="24"/>
                <w:szCs w:val="24"/>
              </w:rPr>
              <w:t xml:space="preserve"> Весь цикл приготовления блюд происходит на пищеблоке</w:t>
            </w:r>
            <w:r w:rsidR="00AE4321" w:rsidRPr="000B3C0E">
              <w:rPr>
                <w:rFonts w:ascii="Times New Roman" w:hAnsi="Times New Roman" w:cs="Times New Roman"/>
                <w:sz w:val="24"/>
                <w:szCs w:val="24"/>
              </w:rPr>
              <w:t xml:space="preserve">. Помещение пищеблока размещается на первом этаже, имеется отдельный выход. Транспортирование пищевых </w:t>
            </w:r>
            <w:r w:rsidR="00AE4321" w:rsidRPr="000B3C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продуктов осуществляется специальным автотранспортом поставщиков.</w:t>
            </w:r>
          </w:p>
          <w:p w:rsidR="00E35213" w:rsidRPr="000B3C0E" w:rsidRDefault="00E35213" w:rsidP="00E35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C0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r w:rsidR="009228E9" w:rsidRPr="000B3C0E">
              <w:rPr>
                <w:rFonts w:ascii="Times New Roman" w:hAnsi="Times New Roman" w:cs="Times New Roman"/>
                <w:sz w:val="24"/>
                <w:szCs w:val="24"/>
              </w:rPr>
              <w:t>за качеством</w:t>
            </w:r>
            <w:r w:rsidRPr="000B3C0E">
              <w:rPr>
                <w:rFonts w:ascii="Times New Roman" w:hAnsi="Times New Roman" w:cs="Times New Roman"/>
                <w:sz w:val="24"/>
                <w:szCs w:val="24"/>
              </w:rPr>
              <w:t xml:space="preserve"> питания, закладкой продуктов питания, кулинарной обработкой, выходом блюд, вкусовыми качествами пищи, правильностью хранения и соблюдением сроков реализации продуктов питания осуществляет комиссия по контролю за организацией питания в детском саду.</w:t>
            </w:r>
          </w:p>
          <w:p w:rsidR="00E35213" w:rsidRPr="000B3C0E" w:rsidRDefault="00E35213" w:rsidP="00E35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C0E">
              <w:rPr>
                <w:rFonts w:ascii="Times New Roman" w:hAnsi="Times New Roman" w:cs="Times New Roman"/>
                <w:sz w:val="24"/>
                <w:szCs w:val="24"/>
              </w:rPr>
              <w:t>Согласно санитарно-гигиеническим требованиям соблюдения режима питания в детском саду организ</w:t>
            </w:r>
            <w:r w:rsidR="00AE4321" w:rsidRPr="000B3C0E">
              <w:rPr>
                <w:rFonts w:ascii="Times New Roman" w:hAnsi="Times New Roman" w:cs="Times New Roman"/>
                <w:sz w:val="24"/>
                <w:szCs w:val="24"/>
              </w:rPr>
              <w:t xml:space="preserve">овано 4-х разовое питание детей. </w:t>
            </w:r>
            <w:r w:rsidR="009228E9" w:rsidRPr="000B3C0E">
              <w:rPr>
                <w:rFonts w:ascii="Times New Roman" w:hAnsi="Times New Roman" w:cs="Times New Roman"/>
                <w:sz w:val="24"/>
                <w:szCs w:val="24"/>
              </w:rPr>
              <w:t xml:space="preserve">При составлении меню используется разработанная картотека блюд, что обеспечивает сбалансированность питания по белкам, жирам, углеводам. Готовая пища выдается только после снятия пробы медработником и соответствующей записи в журнале результатов оценки готовых блюд.  </w:t>
            </w:r>
            <w:r w:rsidR="00AE4321" w:rsidRPr="000B3C0E">
              <w:rPr>
                <w:rFonts w:ascii="Times New Roman" w:hAnsi="Times New Roman" w:cs="Times New Roman"/>
                <w:sz w:val="24"/>
                <w:szCs w:val="24"/>
              </w:rPr>
              <w:t>Каждый день в меню включена суточная норма молока, сливочного и растительного масла, сахара, хлеба, мяса. Ежедневно в меню включены овощи, как в свежем, так и в вареном и тушеном виде. Дети регулярно получают на полдник кисломолочные продукты или фрукты.</w:t>
            </w:r>
          </w:p>
          <w:p w:rsidR="00E35213" w:rsidRPr="000B3C0E" w:rsidRDefault="00E35213" w:rsidP="00E35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C0E">
              <w:rPr>
                <w:rFonts w:ascii="Times New Roman" w:hAnsi="Times New Roman" w:cs="Times New Roman"/>
                <w:sz w:val="24"/>
                <w:szCs w:val="24"/>
              </w:rPr>
              <w:t>Важнейшим условием правильной организации питания детей является строгое соблюдение санитарно-гигиенических требований к пищеблоку, процессу приготовления и хранения пищи. Работники пищеблока строго соблюдают установленные требования к технологической обработке продуктов, правила личной гигиены.</w:t>
            </w:r>
          </w:p>
          <w:p w:rsidR="00810B57" w:rsidRPr="000B3C0E" w:rsidRDefault="00810B57" w:rsidP="00810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C0E">
              <w:rPr>
                <w:rFonts w:ascii="Times New Roman" w:hAnsi="Times New Roman" w:cs="Times New Roman"/>
                <w:sz w:val="24"/>
                <w:szCs w:val="24"/>
              </w:rPr>
              <w:t>Организация питания в детском саду сочетается с правильным питанием ребенка в семье. С этой целью педагоги информируют родителей о продуктах и блюдах, которые ребенок получает в течение дня в детском саду</w:t>
            </w:r>
            <w:r w:rsidR="009228E9" w:rsidRPr="000B3C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F1862" w:rsidRPr="000B3C0E" w:rsidRDefault="003F1862" w:rsidP="00810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69E" w:rsidRPr="000B3C0E" w:rsidTr="00624DB9">
        <w:trPr>
          <w:trHeight w:val="129"/>
        </w:trPr>
        <w:tc>
          <w:tcPr>
            <w:tcW w:w="9571" w:type="dxa"/>
            <w:gridSpan w:val="3"/>
          </w:tcPr>
          <w:p w:rsidR="008D469E" w:rsidRPr="000B3C0E" w:rsidRDefault="005D5B74" w:rsidP="005D5B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60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9. Характеристика кадрового потенциала</w:t>
            </w:r>
          </w:p>
          <w:p w:rsidR="007A5420" w:rsidRPr="000B3C0E" w:rsidRDefault="007A5420" w:rsidP="007A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C0E">
              <w:rPr>
                <w:rFonts w:ascii="Times New Roman" w:hAnsi="Times New Roman" w:cs="Times New Roman"/>
                <w:sz w:val="24"/>
                <w:szCs w:val="24"/>
              </w:rPr>
              <w:t>Кадровый потенциал дошкольного образовательного учреждения имеет важное значение в обеспечении качества образовательной деятельн</w:t>
            </w:r>
            <w:r w:rsidR="002960A6" w:rsidRPr="000B3C0E">
              <w:rPr>
                <w:rFonts w:ascii="Times New Roman" w:hAnsi="Times New Roman" w:cs="Times New Roman"/>
                <w:sz w:val="24"/>
                <w:szCs w:val="24"/>
              </w:rPr>
              <w:t>ости. По состоянию на 01.09.20</w:t>
            </w:r>
            <w:r w:rsidR="007B0EE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0B3C0E">
              <w:rPr>
                <w:rFonts w:ascii="Times New Roman" w:hAnsi="Times New Roman" w:cs="Times New Roman"/>
                <w:sz w:val="24"/>
                <w:szCs w:val="24"/>
              </w:rPr>
              <w:t xml:space="preserve">г. все возрастные группы укомплектованы педагогическими кадрами на 100%. </w:t>
            </w:r>
          </w:p>
          <w:p w:rsidR="00213D0F" w:rsidRPr="000B3C0E" w:rsidRDefault="007A5420" w:rsidP="00213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C0E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кадрового педагогического состава – </w:t>
            </w:r>
            <w:r w:rsidR="0037533C" w:rsidRPr="000B3C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F87DE8" w:rsidRPr="000B3C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  <w:r w:rsidR="006240E3" w:rsidRPr="000B3C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0B3C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человек</w:t>
            </w:r>
            <w:r w:rsidRPr="000B3C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A5420" w:rsidRPr="000B3C0E" w:rsidRDefault="007A5420" w:rsidP="00213D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3C0E">
              <w:rPr>
                <w:rFonts w:ascii="Times New Roman" w:hAnsi="Times New Roman" w:cs="Times New Roman"/>
                <w:i/>
                <w:sz w:val="24"/>
                <w:szCs w:val="24"/>
              </w:rPr>
              <w:t>В том числе:</w:t>
            </w:r>
          </w:p>
          <w:p w:rsidR="007A5420" w:rsidRPr="000B3C0E" w:rsidRDefault="007A5420" w:rsidP="007A542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B3C0E">
              <w:rPr>
                <w:rFonts w:ascii="Times New Roman" w:hAnsi="Times New Roman" w:cs="Times New Roman"/>
                <w:sz w:val="24"/>
                <w:szCs w:val="24"/>
              </w:rPr>
              <w:t>Старший воспитатель – 1 человек</w:t>
            </w:r>
          </w:p>
          <w:p w:rsidR="007A5420" w:rsidRPr="000B3C0E" w:rsidRDefault="007A5420" w:rsidP="007A542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B3C0E">
              <w:rPr>
                <w:rFonts w:ascii="Times New Roman" w:hAnsi="Times New Roman" w:cs="Times New Roman"/>
                <w:sz w:val="24"/>
                <w:szCs w:val="24"/>
              </w:rPr>
              <w:t>Учитель-логопед – 1 человек</w:t>
            </w:r>
          </w:p>
          <w:p w:rsidR="007A5420" w:rsidRPr="000B3C0E" w:rsidRDefault="007A5420" w:rsidP="007A542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B3C0E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 – 1 человек</w:t>
            </w:r>
          </w:p>
          <w:p w:rsidR="007A5420" w:rsidRPr="000B3C0E" w:rsidRDefault="007A5420" w:rsidP="007A542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B3C0E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 – 1 человек</w:t>
            </w:r>
          </w:p>
          <w:p w:rsidR="007155E1" w:rsidRPr="000B3C0E" w:rsidRDefault="007155E1" w:rsidP="007A542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B3C0E">
              <w:rPr>
                <w:rFonts w:ascii="Times New Roman" w:hAnsi="Times New Roman" w:cs="Times New Roman"/>
                <w:sz w:val="24"/>
                <w:szCs w:val="24"/>
              </w:rPr>
              <w:t>Педагог-психолог – 1 человек</w:t>
            </w:r>
          </w:p>
          <w:p w:rsidR="007A5420" w:rsidRPr="000B3C0E" w:rsidRDefault="00AC58DF" w:rsidP="007A542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Воспитатели- 10</w:t>
            </w:r>
            <w:r w:rsidR="007A5420" w:rsidRPr="000B3C0E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F87DE8" w:rsidRPr="000B3C0E" w:rsidRDefault="00F87DE8" w:rsidP="007A5420">
            <w:pPr>
              <w:pStyle w:val="a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A5420" w:rsidRPr="000B3C0E" w:rsidRDefault="007A5420" w:rsidP="007A5420">
            <w:pPr>
              <w:pStyle w:val="a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3C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Образовательный уровень педагог</w:t>
            </w:r>
            <w:r w:rsidR="00F87DE8" w:rsidRPr="000B3C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ических работников на 01.09.202</w:t>
            </w:r>
            <w:r w:rsidR="007B0E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Pr="000B3C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г.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670"/>
              <w:gridCol w:w="4670"/>
            </w:tblGrid>
            <w:tr w:rsidR="00F740E7" w:rsidRPr="000B3C0E" w:rsidTr="00F740E7">
              <w:tc>
                <w:tcPr>
                  <w:tcW w:w="4670" w:type="dxa"/>
                </w:tcPr>
                <w:p w:rsidR="00F740E7" w:rsidRPr="000B3C0E" w:rsidRDefault="00F740E7" w:rsidP="00F740E7">
                  <w:pPr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0B3C0E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Образование</w:t>
                  </w:r>
                </w:p>
              </w:tc>
              <w:tc>
                <w:tcPr>
                  <w:tcW w:w="4670" w:type="dxa"/>
                </w:tcPr>
                <w:p w:rsidR="00F740E7" w:rsidRPr="000B3C0E" w:rsidRDefault="00F740E7" w:rsidP="00F740E7">
                  <w:pPr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0B3C0E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Количество педагогов</w:t>
                  </w:r>
                </w:p>
              </w:tc>
            </w:tr>
            <w:tr w:rsidR="00F740E7" w:rsidRPr="000B3C0E" w:rsidTr="00F740E7">
              <w:tc>
                <w:tcPr>
                  <w:tcW w:w="4670" w:type="dxa"/>
                </w:tcPr>
                <w:p w:rsidR="00F740E7" w:rsidRPr="000B3C0E" w:rsidRDefault="00F740E7" w:rsidP="00213D0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3C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Высшее профессиональное</w:t>
                  </w:r>
                </w:p>
              </w:tc>
              <w:tc>
                <w:tcPr>
                  <w:tcW w:w="4670" w:type="dxa"/>
                </w:tcPr>
                <w:p w:rsidR="00F740E7" w:rsidRPr="000B3C0E" w:rsidRDefault="00A105AC" w:rsidP="00F740E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 (57</w:t>
                  </w:r>
                  <w:r w:rsidR="00F740E7" w:rsidRPr="000B3C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%)</w:t>
                  </w:r>
                </w:p>
              </w:tc>
            </w:tr>
            <w:tr w:rsidR="00F740E7" w:rsidRPr="000B3C0E" w:rsidTr="00F740E7">
              <w:tc>
                <w:tcPr>
                  <w:tcW w:w="4670" w:type="dxa"/>
                </w:tcPr>
                <w:p w:rsidR="00F740E7" w:rsidRPr="000B3C0E" w:rsidRDefault="00F740E7" w:rsidP="00213D0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3C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Среднее профессиональное</w:t>
                  </w:r>
                </w:p>
              </w:tc>
              <w:tc>
                <w:tcPr>
                  <w:tcW w:w="4670" w:type="dxa"/>
                </w:tcPr>
                <w:p w:rsidR="00F740E7" w:rsidRPr="000B3C0E" w:rsidRDefault="00A105AC" w:rsidP="009D1DC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 (43</w:t>
                  </w:r>
                  <w:r w:rsidR="009D1DCF" w:rsidRPr="000B3C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%)</w:t>
                  </w:r>
                </w:p>
              </w:tc>
            </w:tr>
          </w:tbl>
          <w:p w:rsidR="00F87DE8" w:rsidRPr="000B3C0E" w:rsidRDefault="00F87DE8" w:rsidP="00213D0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13D0F" w:rsidRPr="000B3C0E" w:rsidRDefault="0030326E" w:rsidP="00F87DE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3C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Квалификационная категория</w:t>
            </w:r>
          </w:p>
          <w:tbl>
            <w:tblPr>
              <w:tblStyle w:val="a3"/>
              <w:tblW w:w="0" w:type="auto"/>
              <w:tblInd w:w="943" w:type="dxa"/>
              <w:tblLayout w:type="fixed"/>
              <w:tblLook w:val="04A0" w:firstRow="1" w:lastRow="0" w:firstColumn="1" w:lastColumn="0" w:noHBand="0" w:noVBand="1"/>
            </w:tblPr>
            <w:tblGrid>
              <w:gridCol w:w="1868"/>
              <w:gridCol w:w="1868"/>
              <w:gridCol w:w="1868"/>
              <w:gridCol w:w="1868"/>
            </w:tblGrid>
            <w:tr w:rsidR="002960A6" w:rsidRPr="000B3C0E" w:rsidTr="002960A6">
              <w:tc>
                <w:tcPr>
                  <w:tcW w:w="1868" w:type="dxa"/>
                </w:tcPr>
                <w:p w:rsidR="002960A6" w:rsidRPr="000B3C0E" w:rsidRDefault="002960A6" w:rsidP="0030326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3C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первая</w:t>
                  </w:r>
                </w:p>
              </w:tc>
              <w:tc>
                <w:tcPr>
                  <w:tcW w:w="1868" w:type="dxa"/>
                </w:tcPr>
                <w:p w:rsidR="002960A6" w:rsidRPr="000B3C0E" w:rsidRDefault="002960A6" w:rsidP="0030326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3C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высшая</w:t>
                  </w:r>
                </w:p>
              </w:tc>
              <w:tc>
                <w:tcPr>
                  <w:tcW w:w="1868" w:type="dxa"/>
                </w:tcPr>
                <w:p w:rsidR="002960A6" w:rsidRPr="000B3C0E" w:rsidRDefault="002960A6" w:rsidP="0030326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3C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соответствие должности</w:t>
                  </w:r>
                </w:p>
              </w:tc>
              <w:tc>
                <w:tcPr>
                  <w:tcW w:w="1868" w:type="dxa"/>
                </w:tcPr>
                <w:p w:rsidR="002960A6" w:rsidRPr="000B3C0E" w:rsidRDefault="002960A6" w:rsidP="0030326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3C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 имеют</w:t>
                  </w:r>
                </w:p>
              </w:tc>
            </w:tr>
            <w:tr w:rsidR="002960A6" w:rsidRPr="000B3C0E" w:rsidTr="002960A6">
              <w:tc>
                <w:tcPr>
                  <w:tcW w:w="1868" w:type="dxa"/>
                </w:tcPr>
                <w:p w:rsidR="002960A6" w:rsidRPr="000B3C0E" w:rsidRDefault="007B0EE0" w:rsidP="00F740E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868" w:type="dxa"/>
                </w:tcPr>
                <w:p w:rsidR="002960A6" w:rsidRPr="000B3C0E" w:rsidRDefault="002960A6" w:rsidP="00F740E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3C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868" w:type="dxa"/>
                </w:tcPr>
                <w:p w:rsidR="002960A6" w:rsidRPr="000B3C0E" w:rsidRDefault="007B0EE0" w:rsidP="002960A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868" w:type="dxa"/>
                </w:tcPr>
                <w:p w:rsidR="002960A6" w:rsidRPr="000B3C0E" w:rsidRDefault="007B0EE0" w:rsidP="00F740E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</w:tbl>
          <w:p w:rsidR="0030326E" w:rsidRPr="000B3C0E" w:rsidRDefault="0030326E" w:rsidP="00F87DE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3C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Возрастной состав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68"/>
              <w:gridCol w:w="1868"/>
              <w:gridCol w:w="1868"/>
              <w:gridCol w:w="1868"/>
              <w:gridCol w:w="1868"/>
            </w:tblGrid>
            <w:tr w:rsidR="0030326E" w:rsidRPr="000B3C0E" w:rsidTr="00624DB9">
              <w:tc>
                <w:tcPr>
                  <w:tcW w:w="1868" w:type="dxa"/>
                </w:tcPr>
                <w:p w:rsidR="0030326E" w:rsidRPr="000B3C0E" w:rsidRDefault="0030326E" w:rsidP="003C3E8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3C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возраст</w:t>
                  </w:r>
                </w:p>
              </w:tc>
              <w:tc>
                <w:tcPr>
                  <w:tcW w:w="1868" w:type="dxa"/>
                </w:tcPr>
                <w:p w:rsidR="0030326E" w:rsidRPr="000B3C0E" w:rsidRDefault="003C3E81" w:rsidP="003C3E8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3C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</w:t>
                  </w:r>
                  <w:r w:rsidR="0030326E" w:rsidRPr="000B3C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 30 лет</w:t>
                  </w:r>
                </w:p>
              </w:tc>
              <w:tc>
                <w:tcPr>
                  <w:tcW w:w="1868" w:type="dxa"/>
                </w:tcPr>
                <w:p w:rsidR="0030326E" w:rsidRPr="000B3C0E" w:rsidRDefault="003C3E81" w:rsidP="003C3E8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3C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 30 до 45 лет</w:t>
                  </w:r>
                </w:p>
              </w:tc>
              <w:tc>
                <w:tcPr>
                  <w:tcW w:w="1868" w:type="dxa"/>
                </w:tcPr>
                <w:p w:rsidR="0030326E" w:rsidRPr="000B3C0E" w:rsidRDefault="003C3E81" w:rsidP="003C3E8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3C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 45 до 55 лет</w:t>
                  </w:r>
                </w:p>
              </w:tc>
              <w:tc>
                <w:tcPr>
                  <w:tcW w:w="1868" w:type="dxa"/>
                </w:tcPr>
                <w:p w:rsidR="0030326E" w:rsidRPr="000B3C0E" w:rsidRDefault="003C3E81" w:rsidP="003C3E8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3C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 55 лет</w:t>
                  </w:r>
                </w:p>
              </w:tc>
            </w:tr>
            <w:tr w:rsidR="0030326E" w:rsidRPr="000B3C0E" w:rsidTr="00624DB9">
              <w:tc>
                <w:tcPr>
                  <w:tcW w:w="1868" w:type="dxa"/>
                </w:tcPr>
                <w:p w:rsidR="0030326E" w:rsidRPr="000B3C0E" w:rsidRDefault="003C3E81" w:rsidP="00213D0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3C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количество человек (%)</w:t>
                  </w:r>
                </w:p>
              </w:tc>
              <w:tc>
                <w:tcPr>
                  <w:tcW w:w="1868" w:type="dxa"/>
                </w:tcPr>
                <w:p w:rsidR="0030326E" w:rsidRPr="000B3C0E" w:rsidRDefault="006240E3" w:rsidP="007155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3C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="00F740E7" w:rsidRPr="000B3C0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</w:t>
                  </w:r>
                  <w:r w:rsidR="002960A6" w:rsidRPr="000B3C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7155E1" w:rsidRPr="000B3C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F740E7" w:rsidRPr="000B3C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%)</w:t>
                  </w:r>
                </w:p>
              </w:tc>
              <w:tc>
                <w:tcPr>
                  <w:tcW w:w="1868" w:type="dxa"/>
                </w:tcPr>
                <w:p w:rsidR="0030326E" w:rsidRPr="000B3C0E" w:rsidRDefault="002960A6" w:rsidP="00CD564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3C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8 (</w:t>
                  </w:r>
                  <w:r w:rsidR="007155E1" w:rsidRPr="000B3C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57</w:t>
                  </w:r>
                  <w:r w:rsidR="00CD5640" w:rsidRPr="000B3C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%)</w:t>
                  </w:r>
                </w:p>
              </w:tc>
              <w:tc>
                <w:tcPr>
                  <w:tcW w:w="1868" w:type="dxa"/>
                </w:tcPr>
                <w:p w:rsidR="0030326E" w:rsidRPr="000B3C0E" w:rsidRDefault="002960A6" w:rsidP="007155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3C0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 (1</w:t>
                  </w:r>
                  <w:r w:rsidR="007155E1" w:rsidRPr="000B3C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 w:rsidR="00CD5640" w:rsidRPr="000B3C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%)</w:t>
                  </w:r>
                </w:p>
              </w:tc>
              <w:tc>
                <w:tcPr>
                  <w:tcW w:w="1868" w:type="dxa"/>
                </w:tcPr>
                <w:p w:rsidR="0030326E" w:rsidRPr="000B3C0E" w:rsidRDefault="002960A6" w:rsidP="00CD564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3C0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</w:t>
                  </w:r>
                  <w:r w:rsidR="007155E1" w:rsidRPr="000B3C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(7</w:t>
                  </w:r>
                  <w:r w:rsidR="00CD5640" w:rsidRPr="000B3C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%)</w:t>
                  </w:r>
                </w:p>
              </w:tc>
            </w:tr>
          </w:tbl>
          <w:p w:rsidR="0030326E" w:rsidRPr="000B3C0E" w:rsidRDefault="003C3E81" w:rsidP="00F87DE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3C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Педагогический стаж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92"/>
              <w:gridCol w:w="2393"/>
              <w:gridCol w:w="2393"/>
              <w:gridCol w:w="2393"/>
            </w:tblGrid>
            <w:tr w:rsidR="00991FAC" w:rsidRPr="005B7CD9" w:rsidTr="00C629C7">
              <w:tc>
                <w:tcPr>
                  <w:tcW w:w="2392" w:type="dxa"/>
                </w:tcPr>
                <w:p w:rsidR="00991FAC" w:rsidRPr="005B7CD9" w:rsidRDefault="00991FAC" w:rsidP="00991FAC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B7CD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от 0 до 5</w:t>
                  </w:r>
                </w:p>
              </w:tc>
              <w:tc>
                <w:tcPr>
                  <w:tcW w:w="2393" w:type="dxa"/>
                </w:tcPr>
                <w:p w:rsidR="00991FAC" w:rsidRPr="005B7CD9" w:rsidRDefault="00991FAC" w:rsidP="00991FAC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B7CD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от 5 до 10</w:t>
                  </w:r>
                </w:p>
              </w:tc>
              <w:tc>
                <w:tcPr>
                  <w:tcW w:w="2393" w:type="dxa"/>
                </w:tcPr>
                <w:p w:rsidR="00991FAC" w:rsidRPr="005B7CD9" w:rsidRDefault="00991FAC" w:rsidP="00991FAC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B7CD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от 10 до 15</w:t>
                  </w:r>
                </w:p>
              </w:tc>
              <w:tc>
                <w:tcPr>
                  <w:tcW w:w="2393" w:type="dxa"/>
                </w:tcPr>
                <w:p w:rsidR="00991FAC" w:rsidRPr="005B7CD9" w:rsidRDefault="00991FAC" w:rsidP="00991FAC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B7CD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от 15 и выше</w:t>
                  </w:r>
                </w:p>
              </w:tc>
            </w:tr>
            <w:tr w:rsidR="00991FAC" w:rsidRPr="0035191F" w:rsidTr="00C629C7">
              <w:tc>
                <w:tcPr>
                  <w:tcW w:w="2392" w:type="dxa"/>
                </w:tcPr>
                <w:p w:rsidR="00991FAC" w:rsidRPr="0035191F" w:rsidRDefault="00991FAC" w:rsidP="00991FA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Pr="0035191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21 </w:t>
                  </w:r>
                  <w:r w:rsidRPr="003519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%)</w:t>
                  </w:r>
                </w:p>
              </w:tc>
              <w:tc>
                <w:tcPr>
                  <w:tcW w:w="2393" w:type="dxa"/>
                </w:tcPr>
                <w:p w:rsidR="00991FAC" w:rsidRPr="0035191F" w:rsidRDefault="00991FAC" w:rsidP="00991FA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 (29 %)</w:t>
                  </w:r>
                </w:p>
              </w:tc>
              <w:tc>
                <w:tcPr>
                  <w:tcW w:w="2393" w:type="dxa"/>
                </w:tcPr>
                <w:p w:rsidR="00991FAC" w:rsidRPr="0035191F" w:rsidRDefault="00991FAC" w:rsidP="00991FA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50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3 (21 %)</w:t>
                  </w:r>
                </w:p>
              </w:tc>
              <w:tc>
                <w:tcPr>
                  <w:tcW w:w="2393" w:type="dxa"/>
                </w:tcPr>
                <w:p w:rsidR="00991FAC" w:rsidRPr="0035191F" w:rsidRDefault="00991FAC" w:rsidP="00991FA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 (29</w:t>
                  </w:r>
                  <w:r w:rsidRPr="003519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%)</w:t>
                  </w:r>
                </w:p>
              </w:tc>
            </w:tr>
          </w:tbl>
          <w:p w:rsidR="003C3E81" w:rsidRDefault="003C3E81" w:rsidP="00213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E81" w:rsidRPr="000B3C0E" w:rsidRDefault="003C3E81" w:rsidP="00213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C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Уровень квалификации п</w:t>
            </w:r>
            <w:r w:rsidR="00A105AC">
              <w:rPr>
                <w:rFonts w:ascii="Times New Roman" w:hAnsi="Times New Roman" w:cs="Times New Roman"/>
                <w:sz w:val="24"/>
                <w:szCs w:val="24"/>
              </w:rPr>
              <w:t xml:space="preserve">едагогических кадров </w:t>
            </w:r>
            <w:r w:rsidRPr="000B3C0E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 государственного образовательного стандарта до</w:t>
            </w:r>
            <w:r w:rsidR="00A105AC">
              <w:rPr>
                <w:rFonts w:ascii="Times New Roman" w:hAnsi="Times New Roman" w:cs="Times New Roman"/>
                <w:sz w:val="24"/>
                <w:szCs w:val="24"/>
              </w:rPr>
              <w:t>школьного образования. Р</w:t>
            </w:r>
            <w:r w:rsidRPr="000B3C0E">
              <w:rPr>
                <w:rFonts w:ascii="Times New Roman" w:hAnsi="Times New Roman" w:cs="Times New Roman"/>
                <w:sz w:val="24"/>
                <w:szCs w:val="24"/>
              </w:rPr>
              <w:t xml:space="preserve">абота предстоит по повышению квалификации педагогов </w:t>
            </w:r>
            <w:r w:rsidR="00A105AC">
              <w:rPr>
                <w:rFonts w:ascii="Times New Roman" w:hAnsi="Times New Roman" w:cs="Times New Roman"/>
                <w:sz w:val="24"/>
                <w:szCs w:val="24"/>
              </w:rPr>
              <w:t>продолжается.</w:t>
            </w:r>
          </w:p>
          <w:p w:rsidR="004A173F" w:rsidRDefault="00F740E7" w:rsidP="00F74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C0E">
              <w:rPr>
                <w:rFonts w:ascii="Times New Roman" w:hAnsi="Times New Roman" w:cs="Times New Roman"/>
                <w:sz w:val="24"/>
                <w:szCs w:val="24"/>
              </w:rPr>
              <w:t>Важным условием, обеспечивающим качество образовательного процесса в дошкольном учрежден</w:t>
            </w:r>
            <w:r w:rsidR="00A105AC">
              <w:rPr>
                <w:rFonts w:ascii="Times New Roman" w:hAnsi="Times New Roman" w:cs="Times New Roman"/>
                <w:sz w:val="24"/>
                <w:szCs w:val="24"/>
              </w:rPr>
              <w:t xml:space="preserve">ии, </w:t>
            </w:r>
            <w:r w:rsidRPr="000B3C0E">
              <w:rPr>
                <w:rFonts w:ascii="Times New Roman" w:hAnsi="Times New Roman" w:cs="Times New Roman"/>
                <w:sz w:val="24"/>
                <w:szCs w:val="24"/>
              </w:rPr>
              <w:t>является повышение профессиональной компетентности педагогов путем прохождение курсовой подготовки.</w:t>
            </w:r>
            <w:r w:rsidR="00BE290D" w:rsidRPr="000B3C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173F">
              <w:rPr>
                <w:rFonts w:ascii="Times New Roman" w:hAnsi="Times New Roman" w:cs="Times New Roman"/>
                <w:sz w:val="24"/>
                <w:szCs w:val="24"/>
              </w:rPr>
              <w:t>Воспитатели и специалисты детского сада регулярно повышают свою квалификацию на КПК, участвуют в работе семинаров, мастер-классов.</w:t>
            </w:r>
          </w:p>
          <w:p w:rsidR="00F740E7" w:rsidRPr="000B3C0E" w:rsidRDefault="00991FAC" w:rsidP="00F74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2021-2022 учеьном</w:t>
            </w:r>
            <w:r w:rsidR="004A173F">
              <w:rPr>
                <w:rFonts w:ascii="Times New Roman" w:hAnsi="Times New Roman" w:cs="Times New Roman"/>
                <w:sz w:val="24"/>
                <w:szCs w:val="24"/>
              </w:rPr>
              <w:t xml:space="preserve"> году педагоги детского сада активно посещали семинары-практикумы для педагогов ЯМР</w:t>
            </w:r>
            <w:r w:rsidR="00F740E7" w:rsidRPr="000B3C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173F">
              <w:rPr>
                <w:rFonts w:ascii="Times New Roman" w:hAnsi="Times New Roman" w:cs="Times New Roman"/>
                <w:sz w:val="24"/>
                <w:szCs w:val="24"/>
              </w:rPr>
              <w:t>и выступали с опытом работы.</w:t>
            </w:r>
          </w:p>
          <w:p w:rsidR="00F740E7" w:rsidRPr="000B3C0E" w:rsidRDefault="002C58D1" w:rsidP="002C58D1">
            <w:pPr>
              <w:tabs>
                <w:tab w:val="left" w:pos="86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3C0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1843"/>
              <w:gridCol w:w="2835"/>
              <w:gridCol w:w="1701"/>
              <w:gridCol w:w="2399"/>
            </w:tblGrid>
            <w:tr w:rsidR="00E15CA0" w:rsidRPr="000B3C0E" w:rsidTr="00CA4985">
              <w:tc>
                <w:tcPr>
                  <w:tcW w:w="562" w:type="dxa"/>
                </w:tcPr>
                <w:p w:rsidR="00E15CA0" w:rsidRPr="000B3C0E" w:rsidRDefault="00E15CA0" w:rsidP="00F87DE8">
                  <w:pPr>
                    <w:tabs>
                      <w:tab w:val="left" w:pos="8607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3C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1843" w:type="dxa"/>
                </w:tcPr>
                <w:p w:rsidR="00E15CA0" w:rsidRPr="000B3C0E" w:rsidRDefault="00E15CA0" w:rsidP="00F87DE8">
                  <w:pPr>
                    <w:tabs>
                      <w:tab w:val="left" w:pos="8607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3C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Ф.И.О. педагога, должность</w:t>
                  </w:r>
                </w:p>
              </w:tc>
              <w:tc>
                <w:tcPr>
                  <w:tcW w:w="2835" w:type="dxa"/>
                </w:tcPr>
                <w:p w:rsidR="00E15CA0" w:rsidRPr="000B3C0E" w:rsidRDefault="00E15CA0" w:rsidP="00F87DE8">
                  <w:pPr>
                    <w:tabs>
                      <w:tab w:val="left" w:pos="8607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3C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Название мероприятия</w:t>
                  </w:r>
                </w:p>
              </w:tc>
              <w:tc>
                <w:tcPr>
                  <w:tcW w:w="1701" w:type="dxa"/>
                </w:tcPr>
                <w:p w:rsidR="00E15CA0" w:rsidRPr="000B3C0E" w:rsidRDefault="00E15CA0" w:rsidP="00F87DE8">
                  <w:pPr>
                    <w:tabs>
                      <w:tab w:val="left" w:pos="8607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3C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Место проведения</w:t>
                  </w:r>
                </w:p>
              </w:tc>
              <w:tc>
                <w:tcPr>
                  <w:tcW w:w="2399" w:type="dxa"/>
                </w:tcPr>
                <w:p w:rsidR="00E15CA0" w:rsidRPr="000B3C0E" w:rsidRDefault="00E15CA0" w:rsidP="00F87DE8">
                  <w:pPr>
                    <w:tabs>
                      <w:tab w:val="left" w:pos="8607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3C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Тема</w:t>
                  </w:r>
                  <w:r w:rsidR="00F87DE8" w:rsidRPr="000B3C0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</w:t>
                  </w:r>
                  <w:r w:rsidRPr="000B3C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ыступления</w:t>
                  </w:r>
                </w:p>
              </w:tc>
            </w:tr>
            <w:tr w:rsidR="00991FAC" w:rsidRPr="000B3C0E" w:rsidTr="0084234A">
              <w:tc>
                <w:tcPr>
                  <w:tcW w:w="562" w:type="dxa"/>
                </w:tcPr>
                <w:p w:rsidR="00991FAC" w:rsidRPr="000B3C0E" w:rsidRDefault="00991FAC" w:rsidP="00991FAC">
                  <w:pPr>
                    <w:tabs>
                      <w:tab w:val="left" w:pos="8607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3C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1FAC" w:rsidRDefault="00991FAC" w:rsidP="00991FAC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Голованова И.Б.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, воспитатель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1FAC" w:rsidRDefault="00991FAC" w:rsidP="00991FAC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«Современные подходы к организации формирования математических представлений с дошкольниками 3-4 лет»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1FAC" w:rsidRPr="00523C64" w:rsidRDefault="00991FAC" w:rsidP="00991FAC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Платформа 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t>ZOOM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, 23.11.2021</w:t>
                  </w:r>
                </w:p>
              </w:tc>
              <w:tc>
                <w:tcPr>
                  <w:tcW w:w="2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1FAC" w:rsidRDefault="00991FAC" w:rsidP="00991FAC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Сообщение из опыта работы: «Математические физкультминутки» </w:t>
                  </w:r>
                </w:p>
              </w:tc>
            </w:tr>
            <w:tr w:rsidR="00991FAC" w:rsidRPr="000B3C0E" w:rsidTr="0084234A">
              <w:tc>
                <w:tcPr>
                  <w:tcW w:w="562" w:type="dxa"/>
                </w:tcPr>
                <w:p w:rsidR="00991FAC" w:rsidRPr="000B3C0E" w:rsidRDefault="00991FAC" w:rsidP="00991FAC">
                  <w:pPr>
                    <w:tabs>
                      <w:tab w:val="left" w:pos="8607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3C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1FAC" w:rsidRPr="00B42A3C" w:rsidRDefault="00991FAC" w:rsidP="00991FAC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Локалова Т.С.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старший 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воспитатель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1FAC" w:rsidRPr="00B42A3C" w:rsidRDefault="00991FAC" w:rsidP="00991FAC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Региональный семинар «Эко-школы/Зелёный флаг» - территория экологической культуры»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1FAC" w:rsidRDefault="00991FAC" w:rsidP="00991FAC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Платформа 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t>ZOOM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,</w:t>
                  </w:r>
                </w:p>
                <w:p w:rsidR="00991FAC" w:rsidRPr="00B42A3C" w:rsidRDefault="00991FAC" w:rsidP="00991FAC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01.12.21</w:t>
                  </w:r>
                </w:p>
              </w:tc>
              <w:tc>
                <w:tcPr>
                  <w:tcW w:w="2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1FAC" w:rsidRDefault="00991FAC" w:rsidP="00991FAC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D6A8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Сообщение из опыта работы: </w:t>
                  </w:r>
                </w:p>
                <w:p w:rsidR="00991FAC" w:rsidRPr="00B42A3C" w:rsidRDefault="00991FAC" w:rsidP="00991FAC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«Опыт экологической деятельности в детском саду»</w:t>
                  </w:r>
                </w:p>
              </w:tc>
            </w:tr>
            <w:tr w:rsidR="00991FAC" w:rsidRPr="000B3C0E" w:rsidTr="0084234A">
              <w:tc>
                <w:tcPr>
                  <w:tcW w:w="562" w:type="dxa"/>
                </w:tcPr>
                <w:p w:rsidR="00991FAC" w:rsidRPr="000B3C0E" w:rsidRDefault="00991FAC" w:rsidP="00991FAC">
                  <w:pPr>
                    <w:tabs>
                      <w:tab w:val="left" w:pos="8607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3C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1FAC" w:rsidRPr="00D40F1A" w:rsidRDefault="00991FAC" w:rsidP="00991FAC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Петрикеева О.Н.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 учитель-логопед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1FAC" w:rsidRPr="00D40F1A" w:rsidRDefault="00991FAC" w:rsidP="00991FAC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«Взаимодействие учителя-логопеда (дефектолога) с педагогами и семьёй, как неотъемлемая часть коррекционно-развивающей работы с детьми с нарушениями речи»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1FAC" w:rsidRDefault="00991FAC" w:rsidP="00991FAC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Платформа 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t>ZOOM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,</w:t>
                  </w:r>
                </w:p>
                <w:p w:rsidR="00991FAC" w:rsidRPr="00735C12" w:rsidRDefault="00991FAC" w:rsidP="00991FAC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08.12.21</w:t>
                  </w:r>
                </w:p>
              </w:tc>
              <w:tc>
                <w:tcPr>
                  <w:tcW w:w="2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1FAC" w:rsidRPr="00D40F1A" w:rsidRDefault="00991FAC" w:rsidP="00991FAC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D6A86">
                    <w:rPr>
                      <w:rFonts w:ascii="Times New Roman" w:eastAsiaTheme="minorEastAsia" w:hAnsi="Times New Roman" w:cs="Times New Roman"/>
                      <w:sz w:val="24"/>
                      <w:lang w:eastAsia="ru-RU"/>
                    </w:rPr>
                    <w:t xml:space="preserve">Сообщение из опыта работы: </w:t>
                  </w:r>
                  <w:r>
                    <w:rPr>
                      <w:rFonts w:ascii="Times New Roman" w:eastAsiaTheme="minorEastAsia" w:hAnsi="Times New Roman" w:cs="Times New Roman"/>
                      <w:sz w:val="24"/>
                      <w:lang w:eastAsia="ru-RU"/>
                    </w:rPr>
                    <w:t xml:space="preserve"> «Взаимодействие учителя-логопеда и инструктора по физической культуре как условие успешного развития детей с нарушениями речи»</w:t>
                  </w:r>
                </w:p>
              </w:tc>
            </w:tr>
            <w:tr w:rsidR="00991FAC" w:rsidRPr="000B3C0E" w:rsidTr="0084234A">
              <w:tc>
                <w:tcPr>
                  <w:tcW w:w="562" w:type="dxa"/>
                </w:tcPr>
                <w:p w:rsidR="00991FAC" w:rsidRPr="000B3C0E" w:rsidRDefault="00991FAC" w:rsidP="00991FAC">
                  <w:pPr>
                    <w:tabs>
                      <w:tab w:val="left" w:pos="8607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3C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1FAC" w:rsidRDefault="00991FAC" w:rsidP="00991FA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Гонгина А.А.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воспитатель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1FAC" w:rsidRPr="008C5B88" w:rsidRDefault="00991FAC" w:rsidP="00991FA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«Развитие профессиональных компетенций среди воспитанников дошкольных образовательных организаций и обучающихся начальной школы в формате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WordSkills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1FAC" w:rsidRPr="008C5B88" w:rsidRDefault="00991FAC" w:rsidP="00991FAC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C5B8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Платформа </w:t>
                  </w:r>
                  <w:r w:rsidRPr="008C5B88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t>ZOOM</w:t>
                  </w:r>
                  <w:r w:rsidRPr="008C5B8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,</w:t>
                  </w:r>
                </w:p>
                <w:p w:rsidR="00991FAC" w:rsidRDefault="00991FAC" w:rsidP="00991FAC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14</w:t>
                  </w:r>
                  <w:r w:rsidRPr="008C5B8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.04.22г.</w:t>
                  </w:r>
                </w:p>
              </w:tc>
              <w:tc>
                <w:tcPr>
                  <w:tcW w:w="2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1FAC" w:rsidRDefault="00991FAC" w:rsidP="00991FAC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Выступление: «Создание условий в ДОУ для развития профессиональных компетенций» </w:t>
                  </w:r>
                </w:p>
              </w:tc>
            </w:tr>
            <w:tr w:rsidR="00991FAC" w:rsidRPr="000B3C0E" w:rsidTr="0084234A">
              <w:tc>
                <w:tcPr>
                  <w:tcW w:w="562" w:type="dxa"/>
                </w:tcPr>
                <w:p w:rsidR="00991FAC" w:rsidRPr="000B3C0E" w:rsidRDefault="00991FAC" w:rsidP="00991FAC">
                  <w:pPr>
                    <w:tabs>
                      <w:tab w:val="left" w:pos="8607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3C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1FAC" w:rsidRDefault="00991FAC" w:rsidP="00991FA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Рослякова Ю.А.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музыкальный руководитель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1FAC" w:rsidRDefault="00991FAC" w:rsidP="00991FA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«Восприятие музыки, как действенный компонент формирования музыкальной культуры дошкольников»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1FAC" w:rsidRDefault="00991FAC" w:rsidP="00991FAC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МДОУ № 3 «Ивушка» ЯМР,</w:t>
                  </w:r>
                </w:p>
                <w:p w:rsidR="00991FAC" w:rsidRDefault="00991FAC" w:rsidP="00991FAC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20.04.2022</w:t>
                  </w:r>
                </w:p>
              </w:tc>
              <w:tc>
                <w:tcPr>
                  <w:tcW w:w="2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1FAC" w:rsidRDefault="00991FAC" w:rsidP="00991FAC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52B5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Выступление: </w:t>
                  </w:r>
                </w:p>
                <w:p w:rsidR="00991FAC" w:rsidRDefault="00991FAC" w:rsidP="00991FAC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52B5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«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Роль логоритмических игр для активизации восприятия музыки</w:t>
                  </w:r>
                  <w:r w:rsidRPr="00252B5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»</w:t>
                  </w:r>
                </w:p>
              </w:tc>
            </w:tr>
            <w:tr w:rsidR="00991FAC" w:rsidRPr="000B3C0E" w:rsidTr="0084234A">
              <w:tc>
                <w:tcPr>
                  <w:tcW w:w="562" w:type="dxa"/>
                </w:tcPr>
                <w:p w:rsidR="00991FAC" w:rsidRPr="000B3C0E" w:rsidRDefault="00991FAC" w:rsidP="00991FAC">
                  <w:pPr>
                    <w:tabs>
                      <w:tab w:val="left" w:pos="8607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1FAC" w:rsidRDefault="00991FAC" w:rsidP="00991FA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Локалова Т.С.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старший 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воспитатель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1FAC" w:rsidRDefault="00991FAC" w:rsidP="00991FA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Районная научно-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практическая конференция «Функциональная грамотность – современный вызов для образования» (очный формат)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1FAC" w:rsidRDefault="00991FAC" w:rsidP="00991FAC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lastRenderedPageBreak/>
                    <w:t xml:space="preserve">МДОУ № 3 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lastRenderedPageBreak/>
                    <w:t>«Ивушка» ЯМР, 26.04.2022</w:t>
                  </w:r>
                </w:p>
              </w:tc>
              <w:tc>
                <w:tcPr>
                  <w:tcW w:w="2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1FAC" w:rsidRDefault="00991FAC" w:rsidP="00991FAC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lastRenderedPageBreak/>
                    <w:t xml:space="preserve">Выступление: 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lastRenderedPageBreak/>
                    <w:t>«Формирование экологической грамотности через социальное партнерство и сетевое взаимодействие»</w:t>
                  </w:r>
                </w:p>
              </w:tc>
            </w:tr>
            <w:tr w:rsidR="00991FAC" w:rsidRPr="000B3C0E" w:rsidTr="0084234A">
              <w:tc>
                <w:tcPr>
                  <w:tcW w:w="562" w:type="dxa"/>
                </w:tcPr>
                <w:p w:rsidR="00991FAC" w:rsidRPr="000B3C0E" w:rsidRDefault="00991FAC" w:rsidP="00991FAC">
                  <w:pPr>
                    <w:tabs>
                      <w:tab w:val="left" w:pos="8607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7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1FAC" w:rsidRDefault="00991FAC" w:rsidP="00991FA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Петрикеева О.Н.,</w:t>
                  </w:r>
                </w:p>
                <w:p w:rsidR="00991FAC" w:rsidRDefault="00991FAC" w:rsidP="00991FA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Дмитриева Г.Ю., </w:t>
                  </w:r>
                </w:p>
                <w:p w:rsidR="00991FAC" w:rsidRDefault="00991FAC" w:rsidP="00991FA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Рослякова Ю.А.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1FAC" w:rsidRDefault="00991FAC" w:rsidP="00991FA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500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Районная научно-практическая конференция «Функциональная грамотность – современный вызов для образования» (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</w:t>
                  </w:r>
                  <w:r w:rsidRPr="003500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очный формат)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1FAC" w:rsidRPr="00350036" w:rsidRDefault="00991FAC" w:rsidP="00991FAC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Облако 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t>mail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, 18.04.2022</w:t>
                  </w:r>
                </w:p>
              </w:tc>
              <w:tc>
                <w:tcPr>
                  <w:tcW w:w="2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1FAC" w:rsidRDefault="00991FAC" w:rsidP="00991FAC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Представление опыта работы «В русской избе, в светлой горнице»</w:t>
                  </w:r>
                </w:p>
              </w:tc>
            </w:tr>
            <w:tr w:rsidR="00991FAC" w:rsidRPr="000B3C0E" w:rsidTr="0084234A">
              <w:tc>
                <w:tcPr>
                  <w:tcW w:w="562" w:type="dxa"/>
                </w:tcPr>
                <w:p w:rsidR="00991FAC" w:rsidRPr="000B3C0E" w:rsidRDefault="00991FAC" w:rsidP="00991FAC">
                  <w:pPr>
                    <w:tabs>
                      <w:tab w:val="left" w:pos="8607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1FAC" w:rsidRDefault="00991FAC" w:rsidP="00991FA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Петрикеева О.Н.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 учитель-логопед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1FAC" w:rsidRDefault="00991FAC" w:rsidP="00991FA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Подведение итогов конкурса логопедических идей ЯМР. Представление опыта участников конкурса.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1FAC" w:rsidRDefault="00991FAC" w:rsidP="00991FAC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5003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МДОУ № 3 «Ивушка» ЯМР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, 25</w:t>
                  </w:r>
                  <w:r w:rsidRPr="0035003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.04.2022</w:t>
                  </w:r>
                </w:p>
              </w:tc>
              <w:tc>
                <w:tcPr>
                  <w:tcW w:w="2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1FAC" w:rsidRDefault="00991FAC" w:rsidP="00991FAC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Представление опыта работы «Логопедический плакат «Путешествие Звукознаек»</w:t>
                  </w:r>
                </w:p>
              </w:tc>
            </w:tr>
            <w:tr w:rsidR="00991FAC" w:rsidRPr="000B3C0E" w:rsidTr="0084234A">
              <w:tc>
                <w:tcPr>
                  <w:tcW w:w="562" w:type="dxa"/>
                </w:tcPr>
                <w:p w:rsidR="00991FAC" w:rsidRPr="000B3C0E" w:rsidRDefault="00991FAC" w:rsidP="00991FAC">
                  <w:pPr>
                    <w:tabs>
                      <w:tab w:val="left" w:pos="8607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1FAC" w:rsidRDefault="00991FAC" w:rsidP="00991FA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Петрикеева О.Н.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учитель-логопед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1FAC" w:rsidRDefault="00991FAC" w:rsidP="00991FA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«Взаимодействие инструктора по ФК с воспитателем, педагогом-психологом, учителем –логопедом. Эффективные методы и технологии в работе с детьми с ОВЗ»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1FAC" w:rsidRDefault="00991FAC" w:rsidP="00991FAC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МДОУ № 20 «Кузнечик» ЯМР, 27.04.2022</w:t>
                  </w:r>
                </w:p>
              </w:tc>
              <w:tc>
                <w:tcPr>
                  <w:tcW w:w="2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1FAC" w:rsidRDefault="00991FAC" w:rsidP="00991FAC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Выступление: «Взаимодействие учителя-логопеда и инструктора по ФК как условие успешного развития детей с ОВЗ» (Петрикеева О.Н.)</w:t>
                  </w:r>
                </w:p>
              </w:tc>
            </w:tr>
          </w:tbl>
          <w:p w:rsidR="00F740E7" w:rsidRPr="000B3C0E" w:rsidRDefault="00F740E7" w:rsidP="00F74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213" w:rsidRPr="000B3C0E" w:rsidTr="00624DB9">
        <w:trPr>
          <w:trHeight w:val="115"/>
        </w:trPr>
        <w:tc>
          <w:tcPr>
            <w:tcW w:w="9571" w:type="dxa"/>
            <w:gridSpan w:val="3"/>
          </w:tcPr>
          <w:p w:rsidR="00BE290D" w:rsidRPr="000B3C0E" w:rsidRDefault="00BE290D" w:rsidP="00BE2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C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 повышают свою профессиональную компетентность и путем самообразования по различным темам</w:t>
            </w:r>
            <w:r w:rsidR="00AE6804" w:rsidRPr="000B3C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B3C0E">
              <w:rPr>
                <w:rFonts w:ascii="Times New Roman" w:hAnsi="Times New Roman" w:cs="Times New Roman"/>
                <w:sz w:val="24"/>
                <w:szCs w:val="24"/>
              </w:rPr>
              <w:t xml:space="preserve"> В работе над методическими темами большинство педагогов находятся на исследовательском и практическом этапах работы: изучают научную и методическую литературу, периодику, посещают методические объединения по приоритетному направлению работы.</w:t>
            </w:r>
          </w:p>
          <w:p w:rsidR="0012599E" w:rsidRDefault="0012599E" w:rsidP="00F87D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  <w:p w:rsidR="00E35213" w:rsidRPr="000B3C0E" w:rsidRDefault="007654DA" w:rsidP="00F87D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C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 Приоритетные задачи </w:t>
            </w:r>
            <w:r w:rsidR="006240E3" w:rsidRPr="000B3C0E">
              <w:rPr>
                <w:rFonts w:ascii="Times New Roman" w:hAnsi="Times New Roman" w:cs="Times New Roman"/>
                <w:b/>
                <w:sz w:val="24"/>
                <w:szCs w:val="24"/>
              </w:rPr>
              <w:t>на 20</w:t>
            </w:r>
            <w:r w:rsidR="0038733F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6240E3" w:rsidRPr="000B3C0E">
              <w:rPr>
                <w:rFonts w:ascii="Times New Roman" w:hAnsi="Times New Roman" w:cs="Times New Roman"/>
                <w:b/>
                <w:sz w:val="24"/>
                <w:szCs w:val="24"/>
              </w:rPr>
              <w:t>-202</w:t>
            </w:r>
            <w:r w:rsidR="0038733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0B3C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учебный год</w:t>
            </w:r>
          </w:p>
        </w:tc>
      </w:tr>
      <w:tr w:rsidR="00E35213" w:rsidRPr="000B3C0E" w:rsidTr="00624DB9">
        <w:trPr>
          <w:trHeight w:val="150"/>
        </w:trPr>
        <w:tc>
          <w:tcPr>
            <w:tcW w:w="9571" w:type="dxa"/>
            <w:gridSpan w:val="3"/>
          </w:tcPr>
          <w:p w:rsidR="000B3C0E" w:rsidRPr="00291BE1" w:rsidRDefault="00291BE1" w:rsidP="000B3C0E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</w:t>
            </w:r>
            <w:r w:rsidR="000B3C0E" w:rsidRPr="00291BE1">
              <w:rPr>
                <w:rFonts w:ascii="Times New Roman" w:hAnsi="Times New Roman" w:cs="Times New Roman"/>
                <w:sz w:val="24"/>
                <w:szCs w:val="24"/>
              </w:rPr>
              <w:t xml:space="preserve"> сетевое взаимоде</w:t>
            </w:r>
            <w:r w:rsidR="00AD3952" w:rsidRPr="00291BE1">
              <w:rPr>
                <w:rFonts w:ascii="Times New Roman" w:hAnsi="Times New Roman" w:cs="Times New Roman"/>
                <w:sz w:val="24"/>
                <w:szCs w:val="24"/>
              </w:rPr>
              <w:t>йствие с социальными партнерами.</w:t>
            </w:r>
          </w:p>
          <w:p w:rsidR="000B3C0E" w:rsidRPr="00291BE1" w:rsidRDefault="00AD3952" w:rsidP="000B3C0E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91BE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B3C0E" w:rsidRPr="00291BE1">
              <w:rPr>
                <w:rFonts w:ascii="Times New Roman" w:hAnsi="Times New Roman" w:cs="Times New Roman"/>
                <w:sz w:val="24"/>
                <w:szCs w:val="24"/>
              </w:rPr>
              <w:t>оздать условия для реализации воспитательно-образовательной деятельности с применением дистанцио</w:t>
            </w:r>
            <w:r w:rsidRPr="00291BE1">
              <w:rPr>
                <w:rFonts w:ascii="Times New Roman" w:hAnsi="Times New Roman" w:cs="Times New Roman"/>
                <w:sz w:val="24"/>
                <w:szCs w:val="24"/>
              </w:rPr>
              <w:t>нных образовательных технологий.</w:t>
            </w:r>
          </w:p>
          <w:p w:rsidR="000B3C0E" w:rsidRPr="00291BE1" w:rsidRDefault="00AD3952" w:rsidP="000B3C0E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91B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B3C0E" w:rsidRPr="00291BE1">
              <w:rPr>
                <w:rFonts w:ascii="Times New Roman" w:hAnsi="Times New Roman" w:cs="Times New Roman"/>
                <w:sz w:val="24"/>
                <w:szCs w:val="24"/>
              </w:rPr>
              <w:t>овысить профессиональную компетент</w:t>
            </w:r>
            <w:r w:rsidRPr="00291BE1">
              <w:rPr>
                <w:rFonts w:ascii="Times New Roman" w:hAnsi="Times New Roman" w:cs="Times New Roman"/>
                <w:sz w:val="24"/>
                <w:szCs w:val="24"/>
              </w:rPr>
              <w:t>ность педагогических работников.</w:t>
            </w:r>
          </w:p>
          <w:p w:rsidR="00291BE1" w:rsidRDefault="00AD3952" w:rsidP="00291BE1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91BE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0B3C0E" w:rsidRPr="00291BE1">
              <w:rPr>
                <w:rFonts w:ascii="Times New Roman" w:hAnsi="Times New Roman" w:cs="Times New Roman"/>
                <w:sz w:val="24"/>
                <w:szCs w:val="24"/>
              </w:rPr>
              <w:t xml:space="preserve">ормировать </w:t>
            </w:r>
            <w:r w:rsidR="00291BE1">
              <w:rPr>
                <w:rFonts w:ascii="Times New Roman" w:hAnsi="Times New Roman" w:cs="Times New Roman"/>
                <w:sz w:val="24"/>
                <w:szCs w:val="24"/>
              </w:rPr>
              <w:t>у дошкольников нравственно-патриотические чувства в процессе организации проектно-исследовательской деятельности.</w:t>
            </w:r>
          </w:p>
          <w:p w:rsidR="009228E9" w:rsidRPr="000B3C0E" w:rsidRDefault="00291BE1" w:rsidP="00291BE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B3C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E46DD0" w:rsidRPr="000B3C0E" w:rsidRDefault="00E46DD0" w:rsidP="00E46DD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46DD0" w:rsidRPr="000B3C0E" w:rsidRDefault="00E46DD0" w:rsidP="00E46DD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46DD0" w:rsidRPr="000B3C0E" w:rsidRDefault="00E46DD0" w:rsidP="000B3C0E">
      <w:pPr>
        <w:rPr>
          <w:rFonts w:ascii="Times New Roman" w:hAnsi="Times New Roman" w:cs="Times New Roman"/>
          <w:sz w:val="24"/>
          <w:szCs w:val="24"/>
        </w:rPr>
      </w:pPr>
    </w:p>
    <w:sectPr w:rsidR="00E46DD0" w:rsidRPr="000B3C0E" w:rsidSect="00E608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669F" w:rsidRDefault="00D9669F" w:rsidP="00CD5640">
      <w:pPr>
        <w:spacing w:after="0" w:line="240" w:lineRule="auto"/>
      </w:pPr>
      <w:r>
        <w:separator/>
      </w:r>
    </w:p>
  </w:endnote>
  <w:endnote w:type="continuationSeparator" w:id="0">
    <w:p w:rsidR="00D9669F" w:rsidRDefault="00D9669F" w:rsidP="00CD5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985" w:rsidRDefault="00CA4985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15219"/>
      <w:docPartObj>
        <w:docPartGallery w:val="Page Numbers (Bottom of Page)"/>
        <w:docPartUnique/>
      </w:docPartObj>
    </w:sdtPr>
    <w:sdtEndPr/>
    <w:sdtContent>
      <w:p w:rsidR="00CA4985" w:rsidRDefault="003E2481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1FAC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CA4985" w:rsidRDefault="00CA4985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985" w:rsidRDefault="00CA498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669F" w:rsidRDefault="00D9669F" w:rsidP="00CD5640">
      <w:pPr>
        <w:spacing w:after="0" w:line="240" w:lineRule="auto"/>
      </w:pPr>
      <w:r>
        <w:separator/>
      </w:r>
    </w:p>
  </w:footnote>
  <w:footnote w:type="continuationSeparator" w:id="0">
    <w:p w:rsidR="00D9669F" w:rsidRDefault="00D9669F" w:rsidP="00CD56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985" w:rsidRDefault="00CA4985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985" w:rsidRDefault="00CA4985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985" w:rsidRDefault="00CA498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066D2"/>
    <w:multiLevelType w:val="hybridMultilevel"/>
    <w:tmpl w:val="F91650CE"/>
    <w:lvl w:ilvl="0" w:tplc="A1723080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310C56"/>
    <w:multiLevelType w:val="hybridMultilevel"/>
    <w:tmpl w:val="10F26E0A"/>
    <w:lvl w:ilvl="0" w:tplc="7820EDD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9E4CF7"/>
    <w:multiLevelType w:val="hybridMultilevel"/>
    <w:tmpl w:val="7A9E8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4D000C"/>
    <w:multiLevelType w:val="hybridMultilevel"/>
    <w:tmpl w:val="0FE8A1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7CFA"/>
    <w:rsid w:val="00011D0D"/>
    <w:rsid w:val="00061C57"/>
    <w:rsid w:val="00065882"/>
    <w:rsid w:val="00082EC7"/>
    <w:rsid w:val="00086D49"/>
    <w:rsid w:val="000B3C0E"/>
    <w:rsid w:val="000D5019"/>
    <w:rsid w:val="000D6466"/>
    <w:rsid w:val="00100759"/>
    <w:rsid w:val="0012599E"/>
    <w:rsid w:val="00176CBA"/>
    <w:rsid w:val="00190572"/>
    <w:rsid w:val="00193566"/>
    <w:rsid w:val="001A1A2E"/>
    <w:rsid w:val="001B0816"/>
    <w:rsid w:val="001B1F9A"/>
    <w:rsid w:val="001D78DA"/>
    <w:rsid w:val="00213D0F"/>
    <w:rsid w:val="002508A1"/>
    <w:rsid w:val="002807A1"/>
    <w:rsid w:val="00291BE1"/>
    <w:rsid w:val="002960A6"/>
    <w:rsid w:val="002B1AF0"/>
    <w:rsid w:val="002C58D1"/>
    <w:rsid w:val="002F0880"/>
    <w:rsid w:val="0030326E"/>
    <w:rsid w:val="00374D42"/>
    <w:rsid w:val="0037533C"/>
    <w:rsid w:val="0038733F"/>
    <w:rsid w:val="003A1923"/>
    <w:rsid w:val="003C19F4"/>
    <w:rsid w:val="003C3E81"/>
    <w:rsid w:val="003E2481"/>
    <w:rsid w:val="003F1862"/>
    <w:rsid w:val="00412A30"/>
    <w:rsid w:val="00421B5E"/>
    <w:rsid w:val="00442DD3"/>
    <w:rsid w:val="0045103C"/>
    <w:rsid w:val="00496823"/>
    <w:rsid w:val="004A173F"/>
    <w:rsid w:val="004B19ED"/>
    <w:rsid w:val="004C471B"/>
    <w:rsid w:val="00540E5D"/>
    <w:rsid w:val="00547927"/>
    <w:rsid w:val="00591C32"/>
    <w:rsid w:val="005C330C"/>
    <w:rsid w:val="005C6BB9"/>
    <w:rsid w:val="005D5B74"/>
    <w:rsid w:val="005E30FC"/>
    <w:rsid w:val="005E6863"/>
    <w:rsid w:val="00617AD2"/>
    <w:rsid w:val="006240E3"/>
    <w:rsid w:val="00624DB9"/>
    <w:rsid w:val="00633DA1"/>
    <w:rsid w:val="00656630"/>
    <w:rsid w:val="00687604"/>
    <w:rsid w:val="006953DC"/>
    <w:rsid w:val="006A63D6"/>
    <w:rsid w:val="006A7CFA"/>
    <w:rsid w:val="006B0999"/>
    <w:rsid w:val="006B334B"/>
    <w:rsid w:val="006B6DC5"/>
    <w:rsid w:val="007155E1"/>
    <w:rsid w:val="007212DE"/>
    <w:rsid w:val="00745E92"/>
    <w:rsid w:val="00746CF1"/>
    <w:rsid w:val="007654DA"/>
    <w:rsid w:val="00771F23"/>
    <w:rsid w:val="00775F2C"/>
    <w:rsid w:val="007A5420"/>
    <w:rsid w:val="007A72ED"/>
    <w:rsid w:val="007B0EE0"/>
    <w:rsid w:val="007C525A"/>
    <w:rsid w:val="007D18C5"/>
    <w:rsid w:val="0080151A"/>
    <w:rsid w:val="00810B57"/>
    <w:rsid w:val="008416CD"/>
    <w:rsid w:val="00845CB6"/>
    <w:rsid w:val="00850A0A"/>
    <w:rsid w:val="0089525C"/>
    <w:rsid w:val="00895F44"/>
    <w:rsid w:val="008C3C65"/>
    <w:rsid w:val="008D107E"/>
    <w:rsid w:val="008D469E"/>
    <w:rsid w:val="008F13F2"/>
    <w:rsid w:val="009228E9"/>
    <w:rsid w:val="00935D43"/>
    <w:rsid w:val="0093754B"/>
    <w:rsid w:val="00950E82"/>
    <w:rsid w:val="00960DA0"/>
    <w:rsid w:val="00991FAC"/>
    <w:rsid w:val="009D1270"/>
    <w:rsid w:val="009D1DCF"/>
    <w:rsid w:val="00A105AC"/>
    <w:rsid w:val="00A47A98"/>
    <w:rsid w:val="00A5448C"/>
    <w:rsid w:val="00A96012"/>
    <w:rsid w:val="00AA5099"/>
    <w:rsid w:val="00AC0F25"/>
    <w:rsid w:val="00AC58DF"/>
    <w:rsid w:val="00AD3952"/>
    <w:rsid w:val="00AE4321"/>
    <w:rsid w:val="00AE6804"/>
    <w:rsid w:val="00B10433"/>
    <w:rsid w:val="00B31336"/>
    <w:rsid w:val="00B504C9"/>
    <w:rsid w:val="00B70D14"/>
    <w:rsid w:val="00BA4CE0"/>
    <w:rsid w:val="00BD1C7D"/>
    <w:rsid w:val="00BE290D"/>
    <w:rsid w:val="00C00C32"/>
    <w:rsid w:val="00C21935"/>
    <w:rsid w:val="00C43BE9"/>
    <w:rsid w:val="00C64637"/>
    <w:rsid w:val="00C9357E"/>
    <w:rsid w:val="00C949D0"/>
    <w:rsid w:val="00CA4985"/>
    <w:rsid w:val="00CA70A9"/>
    <w:rsid w:val="00CD5640"/>
    <w:rsid w:val="00D73D8D"/>
    <w:rsid w:val="00D94D07"/>
    <w:rsid w:val="00D9669F"/>
    <w:rsid w:val="00DA4C17"/>
    <w:rsid w:val="00DB2A76"/>
    <w:rsid w:val="00E15CA0"/>
    <w:rsid w:val="00E35213"/>
    <w:rsid w:val="00E41919"/>
    <w:rsid w:val="00E46AAE"/>
    <w:rsid w:val="00E46DD0"/>
    <w:rsid w:val="00E60869"/>
    <w:rsid w:val="00EA5DA1"/>
    <w:rsid w:val="00ED67CF"/>
    <w:rsid w:val="00EE6B34"/>
    <w:rsid w:val="00F13D09"/>
    <w:rsid w:val="00F309F5"/>
    <w:rsid w:val="00F315A0"/>
    <w:rsid w:val="00F65D74"/>
    <w:rsid w:val="00F740E7"/>
    <w:rsid w:val="00F85A6D"/>
    <w:rsid w:val="00F87DE8"/>
    <w:rsid w:val="00FB2607"/>
    <w:rsid w:val="00FC6A73"/>
    <w:rsid w:val="00FE6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A7ED5"/>
  <w15:docId w15:val="{1505FA14-1655-4A63-BC08-F4DEA5F3D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8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A7C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D94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C6BB9"/>
    <w:rPr>
      <w:color w:val="0000FF" w:themeColor="hyperlink"/>
      <w:u w:val="single"/>
    </w:rPr>
  </w:style>
  <w:style w:type="paragraph" w:styleId="a5">
    <w:name w:val="List Paragraph"/>
    <w:basedOn w:val="a"/>
    <w:uiPriority w:val="99"/>
    <w:qFormat/>
    <w:rsid w:val="00745E92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CD56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D5640"/>
  </w:style>
  <w:style w:type="paragraph" w:styleId="a8">
    <w:name w:val="footer"/>
    <w:basedOn w:val="a"/>
    <w:link w:val="a9"/>
    <w:uiPriority w:val="99"/>
    <w:unhideWhenUsed/>
    <w:rsid w:val="00CD56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D5640"/>
  </w:style>
  <w:style w:type="character" w:styleId="aa">
    <w:name w:val="line number"/>
    <w:basedOn w:val="a0"/>
    <w:uiPriority w:val="99"/>
    <w:semiHidden/>
    <w:unhideWhenUsed/>
    <w:rsid w:val="00DB2A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09141-FC5A-4517-BF50-ECFF40395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1086</TotalTime>
  <Pages>9</Pages>
  <Words>3133</Words>
  <Characters>17862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60</cp:revision>
  <cp:lastPrinted>2020-09-03T07:12:00Z</cp:lastPrinted>
  <dcterms:created xsi:type="dcterms:W3CDTF">2016-09-05T08:38:00Z</dcterms:created>
  <dcterms:modified xsi:type="dcterms:W3CDTF">2022-08-03T15:13:00Z</dcterms:modified>
</cp:coreProperties>
</file>