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EB" w:rsidRDefault="00EC03EB" w:rsidP="00516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93A" w:rsidRDefault="0087793A" w:rsidP="00516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93A" w:rsidRDefault="0087793A" w:rsidP="00516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93A" w:rsidRPr="0073621E" w:rsidRDefault="0087793A" w:rsidP="0087793A">
      <w:pPr>
        <w:jc w:val="center"/>
        <w:rPr>
          <w:rFonts w:ascii="Times New Roman" w:hAnsi="Times New Roman"/>
          <w:b/>
          <w:sz w:val="28"/>
          <w:szCs w:val="28"/>
        </w:rPr>
      </w:pPr>
      <w:r w:rsidRPr="0073621E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87793A" w:rsidRPr="0073621E" w:rsidRDefault="0087793A" w:rsidP="0087793A">
      <w:pPr>
        <w:jc w:val="center"/>
        <w:rPr>
          <w:rFonts w:ascii="Times New Roman" w:hAnsi="Times New Roman"/>
          <w:b/>
          <w:sz w:val="28"/>
          <w:szCs w:val="28"/>
        </w:rPr>
      </w:pPr>
      <w:r w:rsidRPr="0073621E">
        <w:rPr>
          <w:rFonts w:ascii="Times New Roman" w:hAnsi="Times New Roman"/>
          <w:b/>
          <w:sz w:val="28"/>
          <w:szCs w:val="28"/>
        </w:rPr>
        <w:t>№2 "Солнышко"</w:t>
      </w:r>
    </w:p>
    <w:p w:rsidR="0087793A" w:rsidRPr="0073621E" w:rsidRDefault="0087793A" w:rsidP="0087793A">
      <w:pPr>
        <w:jc w:val="center"/>
        <w:rPr>
          <w:rFonts w:ascii="Times New Roman" w:hAnsi="Times New Roman"/>
          <w:b/>
          <w:sz w:val="28"/>
          <w:szCs w:val="28"/>
        </w:rPr>
      </w:pPr>
      <w:r w:rsidRPr="0073621E">
        <w:rPr>
          <w:rFonts w:ascii="Times New Roman" w:hAnsi="Times New Roman"/>
          <w:b/>
          <w:sz w:val="28"/>
          <w:szCs w:val="28"/>
        </w:rPr>
        <w:t>Ярославского муниципального района</w:t>
      </w:r>
    </w:p>
    <w:p w:rsidR="0087793A" w:rsidRDefault="0087793A" w:rsidP="0087793A">
      <w:pPr>
        <w:jc w:val="center"/>
        <w:rPr>
          <w:rFonts w:ascii="Times New Roman" w:hAnsi="Times New Roman"/>
          <w:sz w:val="28"/>
          <w:szCs w:val="28"/>
        </w:rPr>
      </w:pPr>
    </w:p>
    <w:p w:rsidR="0087793A" w:rsidRDefault="0087793A" w:rsidP="0087793A">
      <w:pPr>
        <w:jc w:val="center"/>
        <w:rPr>
          <w:rFonts w:ascii="Times New Roman" w:hAnsi="Times New Roman"/>
          <w:sz w:val="28"/>
          <w:szCs w:val="28"/>
        </w:rPr>
      </w:pPr>
    </w:p>
    <w:p w:rsidR="0087793A" w:rsidRDefault="0087793A" w:rsidP="0087793A">
      <w:pPr>
        <w:jc w:val="center"/>
        <w:rPr>
          <w:rFonts w:ascii="Times New Roman" w:hAnsi="Times New Roman"/>
          <w:sz w:val="28"/>
          <w:szCs w:val="28"/>
        </w:rPr>
      </w:pPr>
    </w:p>
    <w:p w:rsidR="0087793A" w:rsidRDefault="0087793A" w:rsidP="0087793A">
      <w:pPr>
        <w:jc w:val="center"/>
        <w:rPr>
          <w:rFonts w:ascii="Times New Roman" w:hAnsi="Times New Roman"/>
          <w:sz w:val="28"/>
          <w:szCs w:val="28"/>
        </w:rPr>
      </w:pPr>
    </w:p>
    <w:p w:rsidR="0087793A" w:rsidRDefault="0087793A" w:rsidP="0087793A">
      <w:pPr>
        <w:jc w:val="center"/>
        <w:rPr>
          <w:rFonts w:ascii="Times New Roman" w:hAnsi="Times New Roman"/>
          <w:sz w:val="28"/>
          <w:szCs w:val="28"/>
        </w:rPr>
      </w:pPr>
    </w:p>
    <w:p w:rsidR="0087793A" w:rsidRPr="0073621E" w:rsidRDefault="0087793A" w:rsidP="0087793A">
      <w:pP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Проект "Вторая жизнь мусора"</w:t>
      </w:r>
    </w:p>
    <w:p w:rsidR="0087793A" w:rsidRDefault="0087793A" w:rsidP="0087793A">
      <w:pPr>
        <w:rPr>
          <w:rFonts w:ascii="Times New Roman" w:hAnsi="Times New Roman"/>
          <w:sz w:val="52"/>
          <w:szCs w:val="52"/>
        </w:rPr>
      </w:pPr>
    </w:p>
    <w:p w:rsidR="0087793A" w:rsidRDefault="0087793A" w:rsidP="0087793A">
      <w:pPr>
        <w:jc w:val="center"/>
        <w:rPr>
          <w:rFonts w:ascii="Times New Roman" w:hAnsi="Times New Roman"/>
          <w:sz w:val="52"/>
          <w:szCs w:val="52"/>
        </w:rPr>
      </w:pPr>
    </w:p>
    <w:p w:rsidR="0087793A" w:rsidRDefault="0087793A" w:rsidP="0087793A">
      <w:pPr>
        <w:rPr>
          <w:rFonts w:ascii="Times New Roman" w:hAnsi="Times New Roman"/>
          <w:sz w:val="52"/>
          <w:szCs w:val="52"/>
        </w:rPr>
      </w:pPr>
    </w:p>
    <w:p w:rsidR="0087793A" w:rsidRPr="00486A0A" w:rsidRDefault="0087793A" w:rsidP="0087793A">
      <w:pPr>
        <w:spacing w:after="0" w:line="360" w:lineRule="auto"/>
        <w:ind w:firstLine="5670"/>
        <w:outlineLvl w:val="0"/>
        <w:rPr>
          <w:rFonts w:ascii="Times New Roman" w:hAnsi="Times New Roman"/>
          <w:b/>
          <w:sz w:val="28"/>
          <w:szCs w:val="28"/>
          <w:lang w:val="tt-RU"/>
        </w:rPr>
      </w:pPr>
      <w:r w:rsidRPr="00486A0A">
        <w:rPr>
          <w:rFonts w:ascii="Times New Roman" w:hAnsi="Times New Roman"/>
          <w:b/>
          <w:sz w:val="28"/>
          <w:szCs w:val="28"/>
          <w:lang w:val="tt-RU"/>
        </w:rPr>
        <w:t>Авторы проекта:</w:t>
      </w:r>
    </w:p>
    <w:p w:rsidR="0087793A" w:rsidRPr="00486A0A" w:rsidRDefault="0087793A" w:rsidP="0087793A">
      <w:pPr>
        <w:spacing w:after="0" w:line="360" w:lineRule="auto"/>
        <w:ind w:firstLine="5670"/>
        <w:outlineLvl w:val="0"/>
        <w:rPr>
          <w:rFonts w:ascii="Times New Roman" w:hAnsi="Times New Roman"/>
          <w:b/>
          <w:sz w:val="28"/>
          <w:szCs w:val="28"/>
          <w:lang w:val="tt-RU"/>
        </w:rPr>
      </w:pPr>
      <w:r w:rsidRPr="00486A0A">
        <w:rPr>
          <w:rFonts w:ascii="Times New Roman" w:hAnsi="Times New Roman"/>
          <w:b/>
          <w:sz w:val="28"/>
          <w:szCs w:val="28"/>
          <w:lang w:val="tt-RU"/>
        </w:rPr>
        <w:t>Яковлева Д.В.</w:t>
      </w:r>
    </w:p>
    <w:p w:rsidR="0087793A" w:rsidRDefault="0087793A" w:rsidP="0087793A">
      <w:pPr>
        <w:spacing w:after="0" w:line="360" w:lineRule="auto"/>
        <w:ind w:firstLine="5670"/>
        <w:outlineLvl w:val="0"/>
        <w:rPr>
          <w:rFonts w:ascii="Times New Roman" w:hAnsi="Times New Roman"/>
          <w:b/>
          <w:sz w:val="28"/>
          <w:szCs w:val="28"/>
          <w:lang w:val="tt-RU"/>
        </w:rPr>
      </w:pPr>
      <w:r w:rsidRPr="00486A0A">
        <w:rPr>
          <w:rFonts w:ascii="Times New Roman" w:hAnsi="Times New Roman"/>
          <w:b/>
          <w:sz w:val="28"/>
          <w:szCs w:val="28"/>
          <w:lang w:val="tt-RU"/>
        </w:rPr>
        <w:t>Колесова О.В.</w:t>
      </w:r>
    </w:p>
    <w:p w:rsidR="0087793A" w:rsidRPr="00486A0A" w:rsidRDefault="0087793A" w:rsidP="0087793A">
      <w:pPr>
        <w:spacing w:after="0" w:line="360" w:lineRule="auto"/>
        <w:ind w:firstLine="567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Сроки: 21-30 ноября 2019 г. </w:t>
      </w:r>
    </w:p>
    <w:p w:rsidR="0087793A" w:rsidRDefault="0087793A" w:rsidP="0087793A">
      <w:pPr>
        <w:jc w:val="center"/>
        <w:rPr>
          <w:rFonts w:ascii="Times New Roman" w:hAnsi="Times New Roman"/>
          <w:sz w:val="52"/>
          <w:szCs w:val="52"/>
        </w:rPr>
      </w:pPr>
    </w:p>
    <w:p w:rsidR="0087793A" w:rsidRDefault="0087793A" w:rsidP="0087793A">
      <w:pPr>
        <w:jc w:val="center"/>
        <w:rPr>
          <w:rFonts w:ascii="Times New Roman" w:hAnsi="Times New Roman"/>
          <w:sz w:val="52"/>
          <w:szCs w:val="52"/>
        </w:rPr>
      </w:pPr>
    </w:p>
    <w:p w:rsidR="0087793A" w:rsidRDefault="0087793A" w:rsidP="0087793A">
      <w:pPr>
        <w:jc w:val="center"/>
        <w:rPr>
          <w:rFonts w:ascii="Times New Roman" w:hAnsi="Times New Roman"/>
          <w:sz w:val="52"/>
          <w:szCs w:val="52"/>
        </w:rPr>
      </w:pPr>
    </w:p>
    <w:p w:rsidR="0087793A" w:rsidRDefault="0087793A" w:rsidP="0087793A">
      <w:pPr>
        <w:jc w:val="center"/>
        <w:rPr>
          <w:rFonts w:ascii="Times New Roman" w:hAnsi="Times New Roman"/>
          <w:sz w:val="28"/>
          <w:szCs w:val="28"/>
        </w:rPr>
      </w:pPr>
    </w:p>
    <w:p w:rsidR="0087793A" w:rsidRDefault="0087793A" w:rsidP="008779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Ярославль, 20</w:t>
      </w:r>
      <w:r w:rsidR="00A1054F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</w:p>
    <w:p w:rsidR="0087793A" w:rsidRDefault="0087793A" w:rsidP="005168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03EB" w:rsidRDefault="00EC03EB" w:rsidP="00486A0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44CB">
        <w:rPr>
          <w:rFonts w:ascii="Times New Roman" w:hAnsi="Times New Roman"/>
          <w:b/>
          <w:sz w:val="28"/>
          <w:szCs w:val="28"/>
        </w:rPr>
        <w:lastRenderedPageBreak/>
        <w:t>Тема проекта: «</w:t>
      </w:r>
      <w:r>
        <w:rPr>
          <w:rFonts w:ascii="Times New Roman" w:hAnsi="Times New Roman"/>
          <w:b/>
          <w:sz w:val="28"/>
          <w:szCs w:val="28"/>
        </w:rPr>
        <w:t>Вторая жизнь мусора</w:t>
      </w:r>
      <w:r w:rsidRPr="00A244CB">
        <w:rPr>
          <w:rFonts w:ascii="Times New Roman" w:hAnsi="Times New Roman"/>
          <w:b/>
          <w:sz w:val="28"/>
          <w:szCs w:val="28"/>
        </w:rPr>
        <w:t>»</w:t>
      </w:r>
    </w:p>
    <w:p w:rsidR="00EC03EB" w:rsidRPr="00C51772" w:rsidRDefault="00EC03EB" w:rsidP="00486A0A">
      <w:pPr>
        <w:spacing w:line="360" w:lineRule="auto"/>
        <w:jc w:val="both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255E30">
        <w:rPr>
          <w:rStyle w:val="a5"/>
          <w:rFonts w:ascii="Times New Roman" w:hAnsi="Times New Roman"/>
          <w:b/>
          <w:i w:val="0"/>
          <w:color w:val="auto"/>
          <w:sz w:val="28"/>
          <w:szCs w:val="28"/>
        </w:rPr>
        <w:t>Тип проекта:</w:t>
      </w:r>
      <w:r w:rsidRPr="00C51772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51772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Познавательно-информационный</w:t>
      </w:r>
      <w:r w:rsidRPr="00C51772">
        <w:rPr>
          <w:rStyle w:val="a6"/>
          <w:rFonts w:ascii="Times New Roman" w:hAnsi="Times New Roman"/>
          <w:i w:val="0"/>
          <w:color w:val="auto"/>
          <w:sz w:val="28"/>
          <w:szCs w:val="28"/>
          <w:lang w:val="tt-RU"/>
        </w:rPr>
        <w:t>.</w:t>
      </w:r>
      <w:r w:rsidRPr="00C51772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</w:p>
    <w:p w:rsidR="00EC03EB" w:rsidRPr="00C51772" w:rsidRDefault="00EC03EB" w:rsidP="00486A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C51772">
        <w:rPr>
          <w:rFonts w:ascii="Times New Roman" w:hAnsi="Times New Roman"/>
          <w:b/>
          <w:sz w:val="28"/>
          <w:szCs w:val="28"/>
          <w:lang w:val="tt-RU"/>
        </w:rPr>
        <w:t>Участники проекта:</w:t>
      </w:r>
      <w:r w:rsidRPr="00C51772">
        <w:rPr>
          <w:rFonts w:ascii="Times New Roman" w:hAnsi="Times New Roman"/>
          <w:sz w:val="28"/>
          <w:szCs w:val="28"/>
          <w:lang w:val="tt-RU"/>
        </w:rPr>
        <w:t xml:space="preserve"> родители, воспитанники и воспитатели</w:t>
      </w:r>
    </w:p>
    <w:p w:rsidR="00EC03EB" w:rsidRPr="00C51772" w:rsidRDefault="00EC03EB" w:rsidP="00486A0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55E30">
        <w:rPr>
          <w:rFonts w:ascii="Times New Roman" w:hAnsi="Times New Roman"/>
          <w:b/>
          <w:sz w:val="28"/>
          <w:szCs w:val="28"/>
        </w:rPr>
        <w:t>По продолжительности:</w:t>
      </w:r>
      <w:r w:rsidRPr="00C51772">
        <w:rPr>
          <w:rFonts w:ascii="Times New Roman" w:hAnsi="Times New Roman"/>
          <w:sz w:val="28"/>
          <w:szCs w:val="28"/>
        </w:rPr>
        <w:t xml:space="preserve"> краткосрочный (</w:t>
      </w:r>
      <w:r w:rsidR="00486A0A">
        <w:rPr>
          <w:rFonts w:ascii="Times New Roman" w:hAnsi="Times New Roman"/>
          <w:sz w:val="28"/>
          <w:szCs w:val="28"/>
        </w:rPr>
        <w:t>7</w:t>
      </w:r>
      <w:r w:rsidRPr="00C51772">
        <w:rPr>
          <w:rFonts w:ascii="Times New Roman" w:hAnsi="Times New Roman"/>
          <w:sz w:val="28"/>
          <w:szCs w:val="28"/>
        </w:rPr>
        <w:t xml:space="preserve"> дней).</w:t>
      </w:r>
    </w:p>
    <w:p w:rsidR="00EC03EB" w:rsidRPr="00C51772" w:rsidRDefault="00EC03EB" w:rsidP="00486A0A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tt-RU"/>
        </w:rPr>
      </w:pPr>
      <w:r w:rsidRPr="00255E30">
        <w:rPr>
          <w:rFonts w:ascii="Times New Roman" w:hAnsi="Times New Roman"/>
          <w:b/>
          <w:sz w:val="28"/>
          <w:szCs w:val="28"/>
        </w:rPr>
        <w:t>Проблема:</w:t>
      </w:r>
      <w:r w:rsidRPr="00C51772">
        <w:rPr>
          <w:rFonts w:ascii="Tahoma" w:hAnsi="Tahoma" w:cs="Tahoma"/>
          <w:sz w:val="28"/>
          <w:szCs w:val="28"/>
          <w:lang w:eastAsia="ru-RU"/>
        </w:rPr>
        <w:t xml:space="preserve"> </w:t>
      </w:r>
      <w:r w:rsidRPr="00C51772">
        <w:rPr>
          <w:rFonts w:ascii="Times New Roman" w:hAnsi="Times New Roman"/>
          <w:sz w:val="28"/>
          <w:szCs w:val="28"/>
          <w:lang w:eastAsia="ru-RU"/>
        </w:rPr>
        <w:t>Охрана природы, попытка решить “</w:t>
      </w:r>
      <w:r w:rsidR="00486A0A">
        <w:rPr>
          <w:rFonts w:ascii="Times New Roman" w:hAnsi="Times New Roman"/>
          <w:sz w:val="28"/>
          <w:szCs w:val="28"/>
          <w:lang w:eastAsia="ru-RU"/>
        </w:rPr>
        <w:t>проблему мусора</w:t>
      </w:r>
      <w:r w:rsidRPr="00C51772">
        <w:rPr>
          <w:rFonts w:ascii="Times New Roman" w:hAnsi="Times New Roman"/>
          <w:sz w:val="28"/>
          <w:szCs w:val="28"/>
          <w:lang w:val="tt-RU" w:eastAsia="ru-RU"/>
        </w:rPr>
        <w:t>”</w:t>
      </w:r>
    </w:p>
    <w:p w:rsidR="00EC03EB" w:rsidRPr="00C51772" w:rsidRDefault="00EC03EB" w:rsidP="00486A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C51772">
        <w:rPr>
          <w:rFonts w:ascii="Times New Roman" w:hAnsi="Times New Roman"/>
          <w:b/>
          <w:sz w:val="28"/>
          <w:szCs w:val="28"/>
          <w:lang w:val="tt-RU"/>
        </w:rPr>
        <w:t>Актуальность:</w:t>
      </w:r>
      <w:r w:rsidRPr="00C51772">
        <w:rPr>
          <w:rFonts w:ascii="Times New Roman" w:hAnsi="Times New Roman"/>
          <w:sz w:val="28"/>
          <w:szCs w:val="28"/>
          <w:lang w:val="tt-RU"/>
        </w:rPr>
        <w:t xml:space="preserve"> </w:t>
      </w:r>
    </w:p>
    <w:p w:rsidR="00EC03EB" w:rsidRDefault="00EC03EB" w:rsidP="00486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C51772">
        <w:rPr>
          <w:rFonts w:ascii="Times New Roman" w:hAnsi="Times New Roman"/>
          <w:sz w:val="28"/>
          <w:szCs w:val="28"/>
          <w:lang w:val="tt-RU"/>
        </w:rPr>
        <w:t>В повседневной жизни человек не задумывается о том, сколько ненужных вещей и отходов он выбрасывает в контейнер. А почему вещи становятся ненужными? А что, если их не выбрасывать?  Но тогда бытовые отходы загрязнят природу.  В последнее время  проблема переработки мусора стоит на первом месте вмировом сообществе.  Если  бытовые  отходы загрязняют  окружающую среду,  то  необходимо  использовать  их  вторично,  в  виде  полезных  вещей  для  украшения интерьера (участка детского сада), сувениров, подарков, дидактических пособий.</w:t>
      </w:r>
    </w:p>
    <w:p w:rsidR="00EC03EB" w:rsidRPr="00C51772" w:rsidRDefault="00EC03EB" w:rsidP="00486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C51772">
        <w:rPr>
          <w:rFonts w:ascii="Times New Roman" w:hAnsi="Times New Roman"/>
          <w:b/>
          <w:sz w:val="28"/>
          <w:szCs w:val="28"/>
          <w:lang w:val="tt-RU"/>
        </w:rPr>
        <w:t>Цель проекта:</w:t>
      </w:r>
      <w:r w:rsidRPr="00C51772">
        <w:rPr>
          <w:rFonts w:ascii="Times New Roman" w:hAnsi="Times New Roman"/>
          <w:sz w:val="28"/>
          <w:szCs w:val="28"/>
          <w:lang w:val="tt-RU"/>
        </w:rPr>
        <w:t xml:space="preserve"> научиться находить применение  разным упаковкам после их первичного использования.</w:t>
      </w:r>
    </w:p>
    <w:p w:rsidR="00EC03EB" w:rsidRPr="00C51772" w:rsidRDefault="00EC03EB" w:rsidP="00486A0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C51772">
        <w:rPr>
          <w:rFonts w:ascii="Times New Roman" w:hAnsi="Times New Roman"/>
          <w:b/>
          <w:sz w:val="28"/>
          <w:szCs w:val="28"/>
          <w:lang w:val="tt-RU"/>
        </w:rPr>
        <w:t xml:space="preserve">Задачи: </w:t>
      </w:r>
    </w:p>
    <w:p w:rsidR="00EC03EB" w:rsidRPr="00C51772" w:rsidRDefault="00EC03EB" w:rsidP="00486A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C51772">
        <w:rPr>
          <w:rFonts w:ascii="Times New Roman" w:hAnsi="Times New Roman"/>
          <w:sz w:val="28"/>
          <w:szCs w:val="28"/>
          <w:lang w:val="tt-RU"/>
        </w:rPr>
        <w:t>1. Формировать  экологическую  культуру  у  взрослых  и  детей  по отношению к важным экологическим проблемам.</w:t>
      </w:r>
    </w:p>
    <w:p w:rsidR="00EC03EB" w:rsidRPr="00C51772" w:rsidRDefault="00EC03EB" w:rsidP="00486A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C51772">
        <w:rPr>
          <w:rFonts w:ascii="Times New Roman" w:hAnsi="Times New Roman"/>
          <w:sz w:val="28"/>
          <w:szCs w:val="28"/>
          <w:lang w:val="tt-RU"/>
        </w:rPr>
        <w:t xml:space="preserve">2. Развивать творческие способности детей и родителей.  </w:t>
      </w:r>
    </w:p>
    <w:p w:rsidR="00EC03EB" w:rsidRPr="00C51772" w:rsidRDefault="00EC03EB" w:rsidP="00486A0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tt-RU"/>
        </w:rPr>
      </w:pPr>
      <w:r w:rsidRPr="00C51772">
        <w:rPr>
          <w:rFonts w:ascii="Times New Roman" w:hAnsi="Times New Roman"/>
          <w:sz w:val="28"/>
          <w:szCs w:val="28"/>
          <w:lang w:val="tt-RU"/>
        </w:rPr>
        <w:t>3. Показать  на  примере  творческих  работ,  как  можно  использовать упаковочные отходы в целях бережного отношения к окружающей среде.</w:t>
      </w:r>
    </w:p>
    <w:p w:rsidR="00EC03EB" w:rsidRPr="00C51772" w:rsidRDefault="00EC03EB" w:rsidP="00486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EC03EB" w:rsidRPr="00486A0A" w:rsidRDefault="00EC03EB" w:rsidP="00486A0A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A244CB">
        <w:rPr>
          <w:rFonts w:ascii="Times New Roman" w:hAnsi="Times New Roman"/>
          <w:b/>
          <w:sz w:val="28"/>
          <w:szCs w:val="28"/>
        </w:rPr>
        <w:t>Ожидаемый результат:</w:t>
      </w:r>
      <w:r w:rsidR="00486A0A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C51772">
        <w:rPr>
          <w:rFonts w:ascii="Times New Roman" w:hAnsi="Times New Roman"/>
          <w:sz w:val="28"/>
          <w:szCs w:val="28"/>
          <w:lang w:eastAsia="ru-RU"/>
        </w:rPr>
        <w:t>Осознание значимости охраны природы, экологически целесообразного поведения в окружающей среде. Осознание того что мусор можно использовать для изготовления полезных вещей.</w:t>
      </w:r>
    </w:p>
    <w:p w:rsidR="00EC03EB" w:rsidRPr="00A244CB" w:rsidRDefault="00EC03EB" w:rsidP="00486A0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03EB" w:rsidRPr="00C51772" w:rsidRDefault="00EC03EB" w:rsidP="00486A0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tt-RU"/>
        </w:rPr>
      </w:pPr>
      <w:r w:rsidRPr="00C51772">
        <w:rPr>
          <w:rFonts w:ascii="Times New Roman" w:hAnsi="Times New Roman"/>
          <w:b/>
          <w:sz w:val="28"/>
          <w:szCs w:val="28"/>
          <w:lang w:val="tt-RU"/>
        </w:rPr>
        <w:t>Образовательные области</w:t>
      </w:r>
      <w:r w:rsidRPr="00C51772">
        <w:rPr>
          <w:rFonts w:ascii="Times New Roman" w:hAnsi="Times New Roman"/>
          <w:sz w:val="28"/>
          <w:szCs w:val="28"/>
          <w:lang w:val="tt-RU"/>
        </w:rPr>
        <w:t>: социально-коммуникативное,  познавательное, речевое, художественно-эстетическое  развитие.</w:t>
      </w:r>
    </w:p>
    <w:p w:rsidR="00EC03EB" w:rsidRPr="00C51772" w:rsidRDefault="00EC03EB" w:rsidP="00960909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C51772">
        <w:rPr>
          <w:rFonts w:ascii="Times New Roman" w:hAnsi="Times New Roman"/>
          <w:b/>
          <w:sz w:val="28"/>
          <w:szCs w:val="28"/>
          <w:lang w:val="tt-RU"/>
        </w:rPr>
        <w:lastRenderedPageBreak/>
        <w:t>Этапы проекта:</w:t>
      </w:r>
    </w:p>
    <w:p w:rsidR="00EC03EB" w:rsidRPr="00C51772" w:rsidRDefault="00EC03EB" w:rsidP="00960909">
      <w:pPr>
        <w:spacing w:after="0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tbl>
      <w:tblPr>
        <w:tblW w:w="9821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8"/>
        <w:gridCol w:w="5953"/>
      </w:tblGrid>
      <w:tr w:rsidR="00EC03EB" w:rsidRPr="00376497" w:rsidTr="00C51772">
        <w:trPr>
          <w:trHeight w:val="270"/>
        </w:trPr>
        <w:tc>
          <w:tcPr>
            <w:tcW w:w="3868" w:type="dxa"/>
          </w:tcPr>
          <w:p w:rsidR="00EC03EB" w:rsidRPr="00376497" w:rsidRDefault="00EC03EB" w:rsidP="008D137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tt-RU"/>
              </w:rPr>
            </w:pPr>
            <w:r w:rsidRPr="00376497">
              <w:rPr>
                <w:rFonts w:ascii="Times New Roman" w:hAnsi="Times New Roman"/>
                <w:b/>
                <w:i/>
                <w:sz w:val="28"/>
                <w:szCs w:val="28"/>
              </w:rPr>
              <w:t>Этапы</w:t>
            </w:r>
          </w:p>
        </w:tc>
        <w:tc>
          <w:tcPr>
            <w:tcW w:w="5953" w:type="dxa"/>
          </w:tcPr>
          <w:p w:rsidR="00EC03EB" w:rsidRPr="00376497" w:rsidRDefault="00EC03EB" w:rsidP="00E3026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6497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</w:t>
            </w:r>
          </w:p>
        </w:tc>
      </w:tr>
      <w:tr w:rsidR="00EC03EB" w:rsidRPr="00376497" w:rsidTr="00775F8A">
        <w:trPr>
          <w:trHeight w:val="2349"/>
        </w:trPr>
        <w:tc>
          <w:tcPr>
            <w:tcW w:w="3868" w:type="dxa"/>
          </w:tcPr>
          <w:p w:rsidR="00EC03EB" w:rsidRPr="00376497" w:rsidRDefault="00EC03EB" w:rsidP="008D1376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7649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Подготовительный этап</w:t>
            </w:r>
          </w:p>
          <w:p w:rsidR="00EC03EB" w:rsidRPr="00775F8A" w:rsidRDefault="00EC03EB" w:rsidP="009A0BA1">
            <w:pPr>
              <w:rPr>
                <w:rFonts w:ascii="Times New Roman" w:hAnsi="Times New Roman"/>
                <w:sz w:val="28"/>
                <w:szCs w:val="28"/>
              </w:rPr>
            </w:pPr>
            <w:r w:rsidRPr="00376497">
              <w:rPr>
                <w:rFonts w:ascii="Times New Roman" w:hAnsi="Times New Roman"/>
                <w:sz w:val="28"/>
                <w:szCs w:val="28"/>
              </w:rPr>
              <w:t xml:space="preserve">Цель: Постановка мотивации, цели, задач по реализации проекта «Вторая жизнь мусора». </w:t>
            </w:r>
          </w:p>
        </w:tc>
        <w:tc>
          <w:tcPr>
            <w:tcW w:w="5953" w:type="dxa"/>
          </w:tcPr>
          <w:p w:rsidR="00EC03EB" w:rsidRPr="00376497" w:rsidRDefault="00EC03EB" w:rsidP="008D1376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EC03EB" w:rsidRPr="00376497" w:rsidRDefault="00EC03EB" w:rsidP="008D1376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76497">
              <w:rPr>
                <w:rFonts w:ascii="Times New Roman" w:hAnsi="Times New Roman"/>
                <w:sz w:val="28"/>
                <w:szCs w:val="28"/>
                <w:lang w:val="tt-RU"/>
              </w:rPr>
              <w:t>1. Составление плана деятельности;</w:t>
            </w:r>
          </w:p>
          <w:p w:rsidR="00EC03EB" w:rsidRPr="00376497" w:rsidRDefault="00775F8A" w:rsidP="008D1376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="00EC03EB" w:rsidRPr="00376497">
              <w:rPr>
                <w:rFonts w:ascii="Times New Roman" w:hAnsi="Times New Roman"/>
                <w:sz w:val="28"/>
                <w:szCs w:val="28"/>
                <w:lang w:val="tt-RU"/>
              </w:rPr>
              <w:t>. Разработка плана мероприятий;</w:t>
            </w:r>
          </w:p>
          <w:p w:rsidR="00EC03EB" w:rsidRPr="00775F8A" w:rsidRDefault="00775F8A" w:rsidP="00775F8A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3</w:t>
            </w:r>
            <w:r w:rsidR="00EC03EB" w:rsidRPr="00376497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. Сбор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информации из разных источников.</w:t>
            </w:r>
          </w:p>
        </w:tc>
      </w:tr>
      <w:tr w:rsidR="00EC03EB" w:rsidRPr="00376497" w:rsidTr="00C51772">
        <w:trPr>
          <w:trHeight w:val="270"/>
        </w:trPr>
        <w:tc>
          <w:tcPr>
            <w:tcW w:w="3868" w:type="dxa"/>
          </w:tcPr>
          <w:p w:rsidR="00EC03EB" w:rsidRPr="00376497" w:rsidRDefault="00EC03EB" w:rsidP="008D424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tt-RU"/>
              </w:rPr>
            </w:pPr>
          </w:p>
          <w:p w:rsidR="00EC03EB" w:rsidRPr="00376497" w:rsidRDefault="00EC03EB" w:rsidP="008D424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7649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Основной этап</w:t>
            </w:r>
          </w:p>
          <w:p w:rsidR="00EC03EB" w:rsidRPr="00376497" w:rsidRDefault="00EC03EB" w:rsidP="008D1376">
            <w:pPr>
              <w:shd w:val="clear" w:color="auto" w:fill="FFFFFF"/>
              <w:spacing w:before="225" w:after="225" w:line="315" w:lineRule="atLeast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  <w:r w:rsidRPr="00376497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Цель: </w:t>
            </w:r>
            <w:r w:rsidRPr="00376497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причин появления мусора; Изучение способов сортировки, переработки и утилизации мусора</w:t>
            </w:r>
            <w:r w:rsidRPr="00376497">
              <w:rPr>
                <w:rFonts w:ascii="Times New Roman" w:hAnsi="Times New Roman"/>
                <w:sz w:val="28"/>
                <w:szCs w:val="28"/>
                <w:lang w:val="tt-RU" w:eastAsia="ru-RU"/>
              </w:rPr>
              <w:t>.</w:t>
            </w:r>
          </w:p>
          <w:p w:rsidR="00EC03EB" w:rsidRPr="00376497" w:rsidRDefault="00EC03EB" w:rsidP="008D1376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5953" w:type="dxa"/>
          </w:tcPr>
          <w:p w:rsidR="00EC03EB" w:rsidRPr="00376497" w:rsidRDefault="00EC03EB" w:rsidP="008D1376">
            <w:pPr>
              <w:spacing w:line="259" w:lineRule="auto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  <w:lang w:val="tt-RU"/>
              </w:rPr>
            </w:pPr>
          </w:p>
          <w:p w:rsidR="00EC03EB" w:rsidRPr="00376497" w:rsidRDefault="00EC03EB" w:rsidP="008D1376">
            <w:pPr>
              <w:spacing w:line="259" w:lineRule="auto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764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Взаимодействие с детьми</w:t>
            </w:r>
          </w:p>
          <w:p w:rsidR="00EC03EB" w:rsidRPr="00376497" w:rsidRDefault="00EC03EB" w:rsidP="008D137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76497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Познавательное развитие</w:t>
            </w:r>
          </w:p>
          <w:p w:rsidR="0087793A" w:rsidRDefault="00EC03EB" w:rsidP="008D137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64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Беседа:</w:t>
            </w:r>
            <w:r w:rsidRPr="00376497">
              <w:rPr>
                <w:rFonts w:ascii="Times New Roman" w:hAnsi="Times New Roman"/>
                <w:b/>
                <w:sz w:val="28"/>
                <w:szCs w:val="28"/>
              </w:rPr>
              <w:t xml:space="preserve"> «Беседа о мусоре, и о том, что можно сделать, чтобы мусора стало меньше».                                                                                                                                     </w:t>
            </w:r>
            <w:r w:rsidRPr="00376497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37649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76497">
              <w:rPr>
                <w:rFonts w:ascii="Times New Roman" w:hAnsi="Times New Roman"/>
                <w:sz w:val="28"/>
                <w:szCs w:val="28"/>
              </w:rPr>
              <w:t xml:space="preserve">Дать детям представление о проблеме мусора в городах. Рассказать о вреде свалок для природы и человека. Приучать детей к ответственному отношению к природе. </w:t>
            </w:r>
          </w:p>
          <w:p w:rsidR="0087793A" w:rsidRPr="0087793A" w:rsidRDefault="0087793A" w:rsidP="008D137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7793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Презентация:</w:t>
            </w:r>
            <w:r w:rsidRPr="0087793A">
              <w:rPr>
                <w:rFonts w:ascii="Times New Roman" w:hAnsi="Times New Roman"/>
                <w:b/>
                <w:sz w:val="28"/>
                <w:szCs w:val="28"/>
              </w:rPr>
              <w:t xml:space="preserve"> «Вторая жизнь мусора»</w:t>
            </w:r>
          </w:p>
          <w:p w:rsidR="00EC03EB" w:rsidRPr="00376497" w:rsidRDefault="0087793A" w:rsidP="008D137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7793A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3EB" w:rsidRPr="00376497">
              <w:rPr>
                <w:rFonts w:ascii="Times New Roman" w:hAnsi="Times New Roman"/>
                <w:sz w:val="28"/>
                <w:szCs w:val="28"/>
              </w:rPr>
              <w:t>Донести до ребят важность этой проблемы и показать некоторые выходы из данной ситуации. Предложить подумать над разрешением проблемы мусора силами.</w:t>
            </w:r>
          </w:p>
          <w:p w:rsidR="00EC03EB" w:rsidRPr="00376497" w:rsidRDefault="00EC03EB" w:rsidP="008D137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764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Беседа</w:t>
            </w:r>
            <w:r w:rsidRPr="00376497">
              <w:rPr>
                <w:rFonts w:ascii="Times New Roman" w:hAnsi="Times New Roman"/>
                <w:b/>
                <w:i/>
                <w:sz w:val="28"/>
                <w:szCs w:val="28"/>
              </w:rPr>
              <w:t>: «</w:t>
            </w:r>
            <w:r w:rsidRPr="00376497">
              <w:rPr>
                <w:rFonts w:ascii="Times New Roman" w:hAnsi="Times New Roman"/>
                <w:b/>
                <w:sz w:val="28"/>
                <w:szCs w:val="28"/>
              </w:rPr>
              <w:t xml:space="preserve">Земля - наш общий дом и мы его спасём»                                                                            </w:t>
            </w:r>
            <w:r w:rsidRPr="00376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497">
              <w:rPr>
                <w:rFonts w:ascii="Times New Roman" w:hAnsi="Times New Roman"/>
                <w:sz w:val="28"/>
                <w:szCs w:val="28"/>
                <w:u w:val="single"/>
              </w:rPr>
              <w:t>Цель</w:t>
            </w:r>
            <w:r w:rsidRPr="003764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:</w:t>
            </w:r>
            <w:r w:rsidRPr="003764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Воспитание у детей гуманного отношения к природе, желание сберечь и  сохранить красоту природы.</w:t>
            </w:r>
            <w:r w:rsidRPr="003764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376497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Задачи</w:t>
            </w:r>
            <w:r w:rsidRPr="003764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r w:rsidR="00775F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76497">
              <w:rPr>
                <w:rFonts w:ascii="Times New Roman" w:hAnsi="Times New Roman"/>
                <w:sz w:val="28"/>
                <w:szCs w:val="28"/>
                <w:lang w:eastAsia="ru-RU"/>
              </w:rPr>
              <w:t>Продолжение  формирования  навыков культуры поведения в природе; Расширение представлений о том, что в природе всё взаимосвязано; материальных ресурсов (макулатура).</w:t>
            </w:r>
            <w:r w:rsidRPr="0037649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3764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Дидактическ</w:t>
            </w:r>
            <w:r w:rsidR="00783C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ая</w:t>
            </w:r>
            <w:r w:rsidRPr="003764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игр</w:t>
            </w:r>
            <w:r w:rsidR="00783C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а</w:t>
            </w:r>
            <w:r w:rsidRPr="003764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: </w:t>
            </w:r>
            <w:r w:rsidRPr="00376497">
              <w:rPr>
                <w:rFonts w:ascii="Times New Roman" w:hAnsi="Times New Roman"/>
                <w:sz w:val="28"/>
                <w:szCs w:val="28"/>
                <w:u w:val="single"/>
              </w:rPr>
              <w:t>«Сортируем мусор»</w:t>
            </w:r>
          </w:p>
          <w:p w:rsidR="00EC03EB" w:rsidRPr="00376497" w:rsidRDefault="00EC03EB" w:rsidP="008D137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764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Рассматривание иллюстраций  на тему: «</w:t>
            </w:r>
            <w:r w:rsidRPr="00376497">
              <w:rPr>
                <w:rFonts w:ascii="Times New Roman" w:hAnsi="Times New Roman"/>
                <w:sz w:val="28"/>
                <w:szCs w:val="28"/>
                <w:u w:val="single"/>
              </w:rPr>
              <w:t>Мусор вокруг нас»</w:t>
            </w:r>
          </w:p>
          <w:p w:rsidR="00EC03EB" w:rsidRPr="00376497" w:rsidRDefault="00EC03EB" w:rsidP="008D137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C03EB" w:rsidRPr="00376497" w:rsidRDefault="00EC03EB" w:rsidP="008D1376">
            <w:pPr>
              <w:spacing w:line="259" w:lineRule="auto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7649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Художественно –эстетическое развитие</w:t>
            </w:r>
          </w:p>
          <w:p w:rsidR="00EC03EB" w:rsidRPr="0087793A" w:rsidRDefault="00EC03EB" w:rsidP="008D137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7793A">
              <w:rPr>
                <w:rFonts w:ascii="Times New Roman" w:hAnsi="Times New Roman"/>
                <w:sz w:val="28"/>
                <w:szCs w:val="28"/>
              </w:rPr>
              <w:t xml:space="preserve">Чтение  экологических рассказов и сказок. </w:t>
            </w:r>
          </w:p>
          <w:p w:rsidR="00EC03EB" w:rsidRPr="0087793A" w:rsidRDefault="00EC03EB" w:rsidP="008D137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7793A">
              <w:rPr>
                <w:rFonts w:ascii="Times New Roman" w:hAnsi="Times New Roman"/>
                <w:sz w:val="28"/>
                <w:szCs w:val="28"/>
              </w:rPr>
              <w:t>Рассматривание иллюстраций на тему : «Спасите планету от мусора»</w:t>
            </w:r>
          </w:p>
          <w:p w:rsidR="00EC03EB" w:rsidRPr="00376497" w:rsidRDefault="00EC03EB" w:rsidP="008D1376">
            <w:pPr>
              <w:spacing w:line="259" w:lineRule="auto"/>
              <w:ind w:left="720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7649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Социально –коммуникативное развитие</w:t>
            </w:r>
          </w:p>
          <w:p w:rsidR="00EC03EB" w:rsidRPr="00376497" w:rsidRDefault="00EC03EB" w:rsidP="008D1376">
            <w:pPr>
              <w:spacing w:line="259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76497">
              <w:rPr>
                <w:rFonts w:ascii="Times New Roman" w:hAnsi="Times New Roman"/>
                <w:b/>
                <w:sz w:val="28"/>
                <w:szCs w:val="28"/>
              </w:rPr>
              <w:t xml:space="preserve">Помощь воспитателю в уборке групповой комнаты от мусора.   </w:t>
            </w:r>
          </w:p>
          <w:p w:rsidR="00EC03EB" w:rsidRPr="00376497" w:rsidRDefault="00EC03EB" w:rsidP="008D1376">
            <w:pPr>
              <w:spacing w:line="259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376497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376497">
              <w:rPr>
                <w:rFonts w:ascii="Times New Roman" w:hAnsi="Times New Roman"/>
                <w:sz w:val="28"/>
                <w:szCs w:val="28"/>
              </w:rPr>
              <w:t xml:space="preserve"> Воспитание трудолюбия, аккуратности, бережного отношения к окружающему</w:t>
            </w:r>
            <w:r w:rsidRPr="0037649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EC03EB" w:rsidRPr="00376497" w:rsidRDefault="00EC03EB" w:rsidP="008D1376">
            <w:pPr>
              <w:spacing w:line="259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C03EB" w:rsidRPr="00376497" w:rsidRDefault="00EC03EB" w:rsidP="008D1376">
            <w:pPr>
              <w:spacing w:line="259" w:lineRule="auto"/>
              <w:ind w:left="720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7649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Речевое развитие</w:t>
            </w:r>
          </w:p>
          <w:p w:rsidR="00EC03EB" w:rsidRPr="00376497" w:rsidRDefault="00EC03EB" w:rsidP="008D137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6497">
              <w:rPr>
                <w:rFonts w:ascii="Times New Roman" w:hAnsi="Times New Roman"/>
                <w:sz w:val="28"/>
                <w:szCs w:val="28"/>
              </w:rPr>
              <w:t>Чтение экологических рассказов и сказок</w:t>
            </w:r>
          </w:p>
          <w:p w:rsidR="00EC03EB" w:rsidRPr="00376497" w:rsidRDefault="00EC03EB" w:rsidP="008D137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6497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 «Мусор вокруг нас», </w:t>
            </w:r>
          </w:p>
          <w:p w:rsidR="00EC03EB" w:rsidRPr="00376497" w:rsidRDefault="00EC03EB" w:rsidP="008D137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76497">
              <w:rPr>
                <w:rFonts w:ascii="Times New Roman" w:hAnsi="Times New Roman"/>
                <w:sz w:val="28"/>
                <w:szCs w:val="28"/>
              </w:rPr>
              <w:t>Отгадывание загадок.</w:t>
            </w:r>
          </w:p>
          <w:p w:rsidR="00EC03EB" w:rsidRPr="00376497" w:rsidRDefault="00EC03EB" w:rsidP="008D1376">
            <w:pPr>
              <w:spacing w:line="259" w:lineRule="auto"/>
              <w:ind w:left="72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C03EB" w:rsidRPr="00376497" w:rsidRDefault="00EC03EB" w:rsidP="008D1376">
            <w:pPr>
              <w:spacing w:line="259" w:lineRule="auto"/>
              <w:ind w:left="720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7649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Взаимодействие с родителями:</w:t>
            </w:r>
          </w:p>
          <w:p w:rsidR="00EC03EB" w:rsidRPr="00376497" w:rsidRDefault="00EC03EB" w:rsidP="008D1376">
            <w:pPr>
              <w:spacing w:line="259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3764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Консультация для родителей</w:t>
            </w:r>
            <w:r w:rsidRPr="00376497">
              <w:rPr>
                <w:rFonts w:ascii="Times New Roman" w:hAnsi="Times New Roman"/>
                <w:i/>
                <w:sz w:val="28"/>
                <w:szCs w:val="28"/>
              </w:rPr>
              <w:t xml:space="preserve"> «</w:t>
            </w:r>
            <w:r w:rsidRPr="00376497">
              <w:rPr>
                <w:rFonts w:ascii="Times New Roman" w:hAnsi="Times New Roman"/>
                <w:sz w:val="28"/>
                <w:szCs w:val="28"/>
              </w:rPr>
              <w:t>Воспитание у детей старшего дошкольного возраста  положительного отношения к труду».</w:t>
            </w:r>
          </w:p>
          <w:p w:rsidR="00EC03EB" w:rsidRPr="00376497" w:rsidRDefault="00EC03EB" w:rsidP="008D137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764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Организация конкурса поделок из бросового материала</w:t>
            </w:r>
            <w:r w:rsidRPr="00376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6497">
              <w:rPr>
                <w:rFonts w:ascii="Times New Roman" w:hAnsi="Times New Roman"/>
                <w:sz w:val="28"/>
                <w:szCs w:val="28"/>
                <w:u w:val="single"/>
              </w:rPr>
              <w:t>«Вторая жизнь мусора»</w:t>
            </w:r>
          </w:p>
          <w:p w:rsidR="00EC03EB" w:rsidRPr="00376497" w:rsidRDefault="00EC03EB" w:rsidP="008D137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7649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Оформление выставки поделок из бросового материала</w:t>
            </w:r>
            <w:r w:rsidR="00783C8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  <w:r w:rsidRPr="0037649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«</w:t>
            </w:r>
            <w:r w:rsidR="00783C84">
              <w:rPr>
                <w:rFonts w:ascii="Times New Roman" w:hAnsi="Times New Roman"/>
                <w:sz w:val="28"/>
                <w:szCs w:val="28"/>
                <w:u w:val="single"/>
              </w:rPr>
              <w:t>Танки</w:t>
            </w:r>
            <w:r w:rsidRPr="00376497">
              <w:rPr>
                <w:rFonts w:ascii="Times New Roman" w:hAnsi="Times New Roman"/>
                <w:sz w:val="28"/>
                <w:szCs w:val="28"/>
                <w:u w:val="single"/>
              </w:rPr>
              <w:t>»</w:t>
            </w:r>
          </w:p>
          <w:p w:rsidR="00EC03EB" w:rsidRPr="00376497" w:rsidRDefault="00EC03EB" w:rsidP="008D1376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EC03EB" w:rsidRPr="00376497" w:rsidRDefault="00EC03EB" w:rsidP="00783C84">
            <w:pPr>
              <w:pStyle w:val="a7"/>
              <w:spacing w:after="0"/>
              <w:rPr>
                <w:sz w:val="28"/>
                <w:szCs w:val="28"/>
                <w:lang w:val="tt-RU"/>
              </w:rPr>
            </w:pPr>
          </w:p>
        </w:tc>
      </w:tr>
      <w:tr w:rsidR="00EC03EB" w:rsidRPr="00376497" w:rsidTr="00C51772">
        <w:trPr>
          <w:trHeight w:val="2421"/>
        </w:trPr>
        <w:tc>
          <w:tcPr>
            <w:tcW w:w="3868" w:type="dxa"/>
          </w:tcPr>
          <w:p w:rsidR="00EC03EB" w:rsidRPr="00376497" w:rsidRDefault="00EC03EB" w:rsidP="009A0BA1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37649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Заключительный этап</w:t>
            </w:r>
          </w:p>
          <w:p w:rsidR="00EC03EB" w:rsidRDefault="00EC03EB" w:rsidP="001103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497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37649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76497">
              <w:rPr>
                <w:rFonts w:ascii="Times New Roman" w:hAnsi="Times New Roman"/>
                <w:sz w:val="28"/>
                <w:szCs w:val="28"/>
                <w:lang w:eastAsia="ru-RU"/>
              </w:rPr>
              <w:t>Осознание детьми  значимости охраны природы, экологически целесообразного поведения в окружающей среде, не засорять ее.</w:t>
            </w:r>
          </w:p>
          <w:p w:rsidR="00783C84" w:rsidRPr="00376497" w:rsidRDefault="00783C84" w:rsidP="0011037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5953" w:type="dxa"/>
          </w:tcPr>
          <w:p w:rsidR="00EC03EB" w:rsidRPr="00C51772" w:rsidRDefault="00EC03EB" w:rsidP="008D1376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tt-RU" w:eastAsia="ru-RU"/>
              </w:rPr>
            </w:pPr>
          </w:p>
          <w:p w:rsidR="00783C84" w:rsidRDefault="00783C84" w:rsidP="008D1376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1. Оформление проекта;</w:t>
            </w:r>
          </w:p>
          <w:p w:rsidR="00EC03EB" w:rsidRPr="00376497" w:rsidRDefault="00783C84" w:rsidP="008D1376">
            <w:pPr>
              <w:spacing w:after="0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2</w:t>
            </w:r>
            <w:r w:rsidR="00EC03EB" w:rsidRPr="00376497">
              <w:rPr>
                <w:rFonts w:ascii="Times New Roman" w:hAnsi="Times New Roman"/>
                <w:sz w:val="28"/>
                <w:szCs w:val="28"/>
                <w:lang w:val="tt-RU"/>
              </w:rPr>
              <w:t>. Подготовка и проведение выс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тавки детско-родительских работ.</w:t>
            </w:r>
          </w:p>
          <w:p w:rsidR="00EC03EB" w:rsidRPr="00376497" w:rsidRDefault="00EC03EB" w:rsidP="00783C84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tt-RU"/>
              </w:rPr>
            </w:pPr>
          </w:p>
        </w:tc>
      </w:tr>
    </w:tbl>
    <w:p w:rsidR="00EC03EB" w:rsidRPr="00C51772" w:rsidRDefault="00EC03EB" w:rsidP="004A5F0E">
      <w:pPr>
        <w:rPr>
          <w:sz w:val="28"/>
          <w:szCs w:val="28"/>
        </w:rPr>
      </w:pPr>
    </w:p>
    <w:p w:rsidR="00EC03EB" w:rsidRPr="00C51772" w:rsidRDefault="00EC03EB" w:rsidP="004A5F0E">
      <w:pPr>
        <w:rPr>
          <w:sz w:val="28"/>
          <w:szCs w:val="28"/>
        </w:rPr>
      </w:pPr>
    </w:p>
    <w:p w:rsidR="00EC03EB" w:rsidRPr="00486A0A" w:rsidRDefault="00EC03EB" w:rsidP="008F537D">
      <w:pPr>
        <w:spacing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C03EB" w:rsidRPr="00486A0A" w:rsidRDefault="00EC03EB" w:rsidP="008F537D">
      <w:pPr>
        <w:spacing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C03EB" w:rsidRPr="00486A0A" w:rsidRDefault="00EC03EB" w:rsidP="008F537D">
      <w:pPr>
        <w:spacing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C03EB" w:rsidRPr="00486A0A" w:rsidRDefault="00EC03EB" w:rsidP="008F537D">
      <w:pPr>
        <w:spacing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C03EB" w:rsidRPr="00486A0A" w:rsidRDefault="00EC03EB" w:rsidP="008F537D">
      <w:pPr>
        <w:spacing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C03EB" w:rsidRDefault="00EC03EB" w:rsidP="00217B3A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</w:p>
    <w:p w:rsidR="00783C84" w:rsidRDefault="00783C84" w:rsidP="00217B3A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</w:p>
    <w:p w:rsidR="00783C84" w:rsidRDefault="00783C84" w:rsidP="00217B3A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</w:p>
    <w:p w:rsidR="00783C84" w:rsidRDefault="00783C84" w:rsidP="00217B3A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</w:p>
    <w:p w:rsidR="00783C84" w:rsidRDefault="00783C84" w:rsidP="00217B3A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</w:p>
    <w:p w:rsidR="00783C84" w:rsidRDefault="00783C84" w:rsidP="00217B3A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</w:p>
    <w:p w:rsidR="00783C84" w:rsidRDefault="00783C84" w:rsidP="00217B3A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</w:p>
    <w:p w:rsidR="00783C84" w:rsidRDefault="00783C84" w:rsidP="00217B3A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</w:p>
    <w:p w:rsidR="00783C84" w:rsidRDefault="00783C84" w:rsidP="00217B3A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</w:p>
    <w:p w:rsidR="00783C84" w:rsidRDefault="00783C84" w:rsidP="00217B3A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</w:p>
    <w:p w:rsidR="00783C84" w:rsidRDefault="00783C84" w:rsidP="00217B3A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</w:p>
    <w:p w:rsidR="00783C84" w:rsidRDefault="00783C84" w:rsidP="00217B3A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</w:p>
    <w:p w:rsidR="00783C84" w:rsidRDefault="00783C84" w:rsidP="00217B3A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</w:p>
    <w:p w:rsidR="00783C84" w:rsidRDefault="00783C84" w:rsidP="00217B3A">
      <w:pPr>
        <w:spacing w:after="0" w:line="360" w:lineRule="auto"/>
        <w:rPr>
          <w:rFonts w:ascii="Times New Roman" w:hAnsi="Times New Roman"/>
          <w:sz w:val="28"/>
          <w:szCs w:val="28"/>
          <w:lang w:val="tt-RU"/>
        </w:rPr>
      </w:pPr>
    </w:p>
    <w:p w:rsidR="00EC03EB" w:rsidRDefault="00EC03EB" w:rsidP="00217B3A">
      <w:pPr>
        <w:spacing w:after="0" w:line="360" w:lineRule="auto"/>
        <w:rPr>
          <w:rFonts w:ascii="Times New Roman" w:hAnsi="Times New Roman"/>
          <w:sz w:val="24"/>
          <w:szCs w:val="24"/>
          <w:lang w:val="tt-RU"/>
        </w:rPr>
      </w:pPr>
    </w:p>
    <w:p w:rsidR="00EC03EB" w:rsidRPr="008D4242" w:rsidRDefault="00EC03EB" w:rsidP="008D42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8D4242">
        <w:rPr>
          <w:rFonts w:ascii="Times New Roman" w:hAnsi="Times New Roman"/>
          <w:b/>
          <w:sz w:val="28"/>
          <w:szCs w:val="28"/>
          <w:lang w:val="tt-RU"/>
        </w:rPr>
        <w:lastRenderedPageBreak/>
        <w:t>Выступление</w:t>
      </w:r>
    </w:p>
    <w:p w:rsidR="00EC03EB" w:rsidRPr="00255E30" w:rsidRDefault="00EC03EB" w:rsidP="0003794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Слайд 1 </w:t>
      </w:r>
      <w:r w:rsidRPr="00255E30">
        <w:rPr>
          <w:rFonts w:ascii="Times New Roman" w:hAnsi="Times New Roman"/>
          <w:sz w:val="28"/>
          <w:szCs w:val="28"/>
          <w:lang w:val="tt-RU"/>
        </w:rPr>
        <w:t>(Тема проекта)</w:t>
      </w:r>
    </w:p>
    <w:p w:rsidR="00EC03EB" w:rsidRPr="008D4242" w:rsidRDefault="00EC03EB" w:rsidP="00037943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Слайд 2 </w:t>
      </w:r>
      <w:r w:rsidRPr="00255E30">
        <w:rPr>
          <w:rFonts w:ascii="Times New Roman" w:hAnsi="Times New Roman"/>
          <w:sz w:val="28"/>
          <w:szCs w:val="28"/>
          <w:lang w:val="tt-RU"/>
        </w:rPr>
        <w:t>(Мусорные свалки).</w:t>
      </w:r>
    </w:p>
    <w:p w:rsidR="00EC03EB" w:rsidRDefault="00EC03EB" w:rsidP="0003794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Когда ве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  <w:lang w:val="tt-RU"/>
        </w:rPr>
        <w:t>и становятся ненужными их выбрасывают. Они загрязняют природу, поэтому мы решили дать этим вещам вторую жизнь и сохранить чистоту природы.</w:t>
      </w:r>
    </w:p>
    <w:p w:rsidR="00EC03EB" w:rsidRDefault="00EC03EB" w:rsidP="0003794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Мне пришлось обратиться за помощью к воспитателям, к родителям и, конечно, воспользоваться интернетом.</w:t>
      </w:r>
    </w:p>
    <w:p w:rsidR="00EC03EB" w:rsidRDefault="00EC03EB" w:rsidP="0003794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EC03EB" w:rsidRPr="008D4242" w:rsidRDefault="00EC03EB" w:rsidP="00037943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Слайд 3. </w:t>
      </w:r>
      <w:r w:rsidRPr="00255E30">
        <w:rPr>
          <w:rFonts w:ascii="Times New Roman" w:hAnsi="Times New Roman"/>
          <w:sz w:val="28"/>
          <w:szCs w:val="28"/>
          <w:lang w:val="tt-RU"/>
        </w:rPr>
        <w:t>(поделки).</w:t>
      </w:r>
    </w:p>
    <w:p w:rsidR="00EC03EB" w:rsidRDefault="00EC03EB" w:rsidP="0003794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Мы узнали, что из мусора можно сделать много интересных вещей. </w:t>
      </w:r>
      <w:r>
        <w:rPr>
          <w:rFonts w:ascii="Times New Roman" w:hAnsi="Times New Roman"/>
          <w:sz w:val="28"/>
          <w:szCs w:val="28"/>
        </w:rPr>
        <w:t>Цветы, вазы, игрушки и много других красивых вещей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EC03EB" w:rsidRDefault="00EC03EB" w:rsidP="0003794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EC03EB" w:rsidRPr="008D4242" w:rsidRDefault="00EC03EB" w:rsidP="00037943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Слайд 4</w:t>
      </w:r>
      <w:r w:rsidRPr="008D4242">
        <w:rPr>
          <w:rFonts w:ascii="Times New Roman" w:hAnsi="Times New Roman"/>
          <w:b/>
          <w:sz w:val="28"/>
          <w:szCs w:val="28"/>
          <w:lang w:val="tt-RU"/>
        </w:rPr>
        <w:t xml:space="preserve">. </w:t>
      </w:r>
      <w:r w:rsidRPr="00255E30">
        <w:rPr>
          <w:rFonts w:ascii="Times New Roman" w:hAnsi="Times New Roman"/>
          <w:sz w:val="28"/>
          <w:szCs w:val="28"/>
          <w:lang w:val="tt-RU"/>
        </w:rPr>
        <w:t>(фото разных кормушек)</w:t>
      </w:r>
    </w:p>
    <w:p w:rsidR="00EC03EB" w:rsidRDefault="00EC03EB" w:rsidP="0003794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Нам больше всего понравились кормушки для птиц, потому что они не только красивые, но и приносят пользу.</w:t>
      </w:r>
    </w:p>
    <w:p w:rsidR="00EC03EB" w:rsidRDefault="00EC03EB" w:rsidP="0003794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EC03EB" w:rsidRPr="008D4242" w:rsidRDefault="00EC03EB" w:rsidP="00037943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Слайд 5</w:t>
      </w:r>
      <w:r w:rsidRPr="008D4242">
        <w:rPr>
          <w:rFonts w:ascii="Times New Roman" w:hAnsi="Times New Roman"/>
          <w:b/>
          <w:sz w:val="28"/>
          <w:szCs w:val="28"/>
          <w:lang w:val="tt-RU"/>
        </w:rPr>
        <w:t>.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255E30">
        <w:rPr>
          <w:rFonts w:ascii="Times New Roman" w:hAnsi="Times New Roman"/>
          <w:sz w:val="28"/>
          <w:szCs w:val="28"/>
          <w:lang w:val="tt-RU"/>
        </w:rPr>
        <w:t>(материал для кормушек).</w:t>
      </w:r>
    </w:p>
    <w:p w:rsidR="00EC03EB" w:rsidRDefault="00EC03EB" w:rsidP="0003794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Кормушки мы делали из коробок из-под сока, молока, из-под торта, из пластиковых бутылок.</w:t>
      </w:r>
    </w:p>
    <w:p w:rsidR="00EC03EB" w:rsidRDefault="00EC03EB" w:rsidP="008D4242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А кормушки помогали нам делать воспитатели и родители. </w:t>
      </w:r>
    </w:p>
    <w:p w:rsidR="00EC03EB" w:rsidRDefault="00EC03EB" w:rsidP="00037943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EC03EB" w:rsidRPr="008D4242" w:rsidRDefault="00EC03EB" w:rsidP="00037943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Слайд 6</w:t>
      </w:r>
      <w:r w:rsidRPr="008D4242">
        <w:rPr>
          <w:rFonts w:ascii="Times New Roman" w:hAnsi="Times New Roman"/>
          <w:b/>
          <w:sz w:val="28"/>
          <w:szCs w:val="28"/>
          <w:lang w:val="tt-RU"/>
        </w:rPr>
        <w:t>.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B9341B">
        <w:rPr>
          <w:rFonts w:ascii="Times New Roman" w:hAnsi="Times New Roman"/>
          <w:sz w:val="28"/>
          <w:szCs w:val="28"/>
          <w:lang w:val="tt-RU"/>
        </w:rPr>
        <w:t>(Этапы работы)</w:t>
      </w:r>
    </w:p>
    <w:p w:rsidR="00EC03EB" w:rsidRDefault="00EC03EB" w:rsidP="0005413D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05413D">
        <w:rPr>
          <w:rFonts w:ascii="Times New Roman" w:hAnsi="Times New Roman"/>
          <w:sz w:val="28"/>
          <w:szCs w:val="28"/>
          <w:lang w:val="tt-RU"/>
        </w:rPr>
        <w:t>Я сделал кормушку из коробки из-под сока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EC03EB" w:rsidRDefault="00EC03EB" w:rsidP="0005413D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Сначала ножницами вырезал окошки.</w:t>
      </w:r>
    </w:p>
    <w:p w:rsidR="00EC03EB" w:rsidRDefault="00EC03EB" w:rsidP="0005413D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Потом привязал веревочки.</w:t>
      </w:r>
    </w:p>
    <w:p w:rsidR="00EC03EB" w:rsidRDefault="00EC03EB" w:rsidP="0005413D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Вот кормушка и готова.</w:t>
      </w:r>
    </w:p>
    <w:p w:rsidR="00EC03EB" w:rsidRDefault="00EC03EB" w:rsidP="0005413D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EC03EB" w:rsidRPr="008D4242" w:rsidRDefault="00EC03EB" w:rsidP="0005413D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 xml:space="preserve">Слайд 7, 8, 9. </w:t>
      </w:r>
      <w:r w:rsidRPr="00B9341B">
        <w:rPr>
          <w:rFonts w:ascii="Times New Roman" w:hAnsi="Times New Roman"/>
          <w:sz w:val="28"/>
          <w:szCs w:val="28"/>
          <w:lang w:val="tt-RU"/>
        </w:rPr>
        <w:t>(Кормушки детей).</w:t>
      </w:r>
    </w:p>
    <w:p w:rsidR="00EC03EB" w:rsidRDefault="00EC03EB" w:rsidP="0005413D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Ребята тоже изготовили много разных кормушек.</w:t>
      </w:r>
    </w:p>
    <w:p w:rsidR="00EC03EB" w:rsidRDefault="00EC03EB" w:rsidP="0005413D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EC03EB" w:rsidRDefault="00EC03EB" w:rsidP="0005413D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A97333">
        <w:rPr>
          <w:rFonts w:ascii="Times New Roman" w:hAnsi="Times New Roman"/>
          <w:b/>
          <w:sz w:val="28"/>
          <w:szCs w:val="28"/>
          <w:lang w:val="tt-RU"/>
        </w:rPr>
        <w:t xml:space="preserve">Слайд </w:t>
      </w:r>
      <w:r>
        <w:rPr>
          <w:rFonts w:ascii="Times New Roman" w:hAnsi="Times New Roman"/>
          <w:b/>
          <w:sz w:val="28"/>
          <w:szCs w:val="28"/>
          <w:lang w:val="tt-RU"/>
        </w:rPr>
        <w:t>10</w:t>
      </w:r>
      <w:r>
        <w:rPr>
          <w:rFonts w:ascii="Times New Roman" w:hAnsi="Times New Roman"/>
          <w:sz w:val="28"/>
          <w:szCs w:val="28"/>
          <w:lang w:val="tt-RU"/>
        </w:rPr>
        <w:t>. (Общее фото с кормушками).</w:t>
      </w:r>
    </w:p>
    <w:p w:rsidR="00EC03EB" w:rsidRDefault="00EC03EB" w:rsidP="0005413D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На прогулке все эти кормушки мы развесили на деревьях.</w:t>
      </w:r>
    </w:p>
    <w:p w:rsidR="00EC03EB" w:rsidRDefault="00EC03EB" w:rsidP="0005413D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EC03EB" w:rsidRDefault="00EC03EB" w:rsidP="0005413D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 w:rsidRPr="00A97333">
        <w:rPr>
          <w:rFonts w:ascii="Times New Roman" w:hAnsi="Times New Roman"/>
          <w:b/>
          <w:sz w:val="28"/>
          <w:szCs w:val="28"/>
          <w:lang w:val="tt-RU"/>
        </w:rPr>
        <w:t xml:space="preserve">Слайд </w:t>
      </w:r>
      <w:r>
        <w:rPr>
          <w:rFonts w:ascii="Times New Roman" w:hAnsi="Times New Roman"/>
          <w:b/>
          <w:sz w:val="28"/>
          <w:szCs w:val="28"/>
          <w:lang w:val="tt-RU"/>
        </w:rPr>
        <w:t>11</w:t>
      </w:r>
      <w:r>
        <w:rPr>
          <w:rFonts w:ascii="Times New Roman" w:hAnsi="Times New Roman"/>
          <w:sz w:val="28"/>
          <w:szCs w:val="28"/>
          <w:lang w:val="tt-RU"/>
        </w:rPr>
        <w:t>. (Кормление птиц).</w:t>
      </w:r>
    </w:p>
    <w:p w:rsidR="00EC03EB" w:rsidRDefault="00EC03EB" w:rsidP="0005413D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Так из мусора мы сделали полезную вещь – кормушку для птиц.</w:t>
      </w:r>
    </w:p>
    <w:p w:rsidR="00EC03EB" w:rsidRDefault="00EC03EB" w:rsidP="0005413D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Каждый день мы добавляли туда корм. Таким образом, мы еще помогли перезимовать птицам. </w:t>
      </w:r>
    </w:p>
    <w:p w:rsidR="00EC03EB" w:rsidRPr="00A97333" w:rsidRDefault="00EC03EB" w:rsidP="0005413D">
      <w:pPr>
        <w:spacing w:after="0" w:line="240" w:lineRule="auto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Слайд 12</w:t>
      </w:r>
      <w:r w:rsidRPr="00A97333">
        <w:rPr>
          <w:rFonts w:ascii="Times New Roman" w:hAnsi="Times New Roman"/>
          <w:b/>
          <w:sz w:val="28"/>
          <w:szCs w:val="28"/>
          <w:lang w:val="tt-RU"/>
        </w:rPr>
        <w:t>.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:rsidR="00EC03EB" w:rsidRDefault="00EC03EB" w:rsidP="0005413D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В результате вторую жизнь получили:</w:t>
      </w:r>
    </w:p>
    <w:p w:rsidR="00EC03EB" w:rsidRDefault="00EC03EB" w:rsidP="00C51772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Коробка из-под обуви;</w:t>
      </w:r>
    </w:p>
    <w:p w:rsidR="00EC03EB" w:rsidRDefault="00EC03EB" w:rsidP="00C51772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Пластиковые бутылки;</w:t>
      </w:r>
    </w:p>
    <w:p w:rsidR="00EC03EB" w:rsidRDefault="00EC03EB" w:rsidP="00C51772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Коробки из-под сока;</w:t>
      </w:r>
    </w:p>
    <w:p w:rsidR="00EC03EB" w:rsidRDefault="00EC03EB" w:rsidP="00C51772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Коробки из-под молока;</w:t>
      </w:r>
    </w:p>
    <w:p w:rsidR="00EC03EB" w:rsidRDefault="00EC03EB" w:rsidP="00C51772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Коробка из-под торта.</w:t>
      </w:r>
    </w:p>
    <w:p w:rsidR="00EC03EB" w:rsidRDefault="00EC03EB" w:rsidP="00C033BA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</w:p>
    <w:p w:rsidR="00EC03EB" w:rsidRPr="00C033BA" w:rsidRDefault="00EC03EB" w:rsidP="00C033BA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Слайд 13</w:t>
      </w:r>
      <w:r w:rsidRPr="00A97333">
        <w:rPr>
          <w:rFonts w:ascii="Times New Roman" w:hAnsi="Times New Roman"/>
          <w:b/>
          <w:sz w:val="28"/>
          <w:szCs w:val="28"/>
          <w:lang w:val="tt-RU"/>
        </w:rPr>
        <w:t>.</w:t>
      </w:r>
      <w:r>
        <w:rPr>
          <w:rFonts w:ascii="Times New Roman" w:hAnsi="Times New Roman"/>
          <w:sz w:val="28"/>
          <w:szCs w:val="28"/>
          <w:lang w:val="tt-RU"/>
        </w:rPr>
        <w:t xml:space="preserve">            Спасибо за внимание!</w:t>
      </w:r>
    </w:p>
    <w:sectPr w:rsidR="00EC03EB" w:rsidRPr="00C033BA" w:rsidSect="00F75C0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7A8C"/>
    <w:multiLevelType w:val="hybridMultilevel"/>
    <w:tmpl w:val="F1BEA772"/>
    <w:lvl w:ilvl="0" w:tplc="97CE43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0FC0"/>
    <w:multiLevelType w:val="hybridMultilevel"/>
    <w:tmpl w:val="69FA2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2A4D"/>
    <w:rsid w:val="00037943"/>
    <w:rsid w:val="000520E0"/>
    <w:rsid w:val="0005413D"/>
    <w:rsid w:val="00110372"/>
    <w:rsid w:val="001421F1"/>
    <w:rsid w:val="001E2E24"/>
    <w:rsid w:val="001F07E9"/>
    <w:rsid w:val="00217B3A"/>
    <w:rsid w:val="00255E30"/>
    <w:rsid w:val="0027667D"/>
    <w:rsid w:val="002C6CA2"/>
    <w:rsid w:val="00376497"/>
    <w:rsid w:val="003A2714"/>
    <w:rsid w:val="003D1EF3"/>
    <w:rsid w:val="003F0CB0"/>
    <w:rsid w:val="00412254"/>
    <w:rsid w:val="00486A0A"/>
    <w:rsid w:val="004871BB"/>
    <w:rsid w:val="00492A4D"/>
    <w:rsid w:val="004A5F0E"/>
    <w:rsid w:val="004B73B5"/>
    <w:rsid w:val="005168A9"/>
    <w:rsid w:val="00543534"/>
    <w:rsid w:val="005E70DA"/>
    <w:rsid w:val="006242E4"/>
    <w:rsid w:val="0071054D"/>
    <w:rsid w:val="00775F8A"/>
    <w:rsid w:val="00783C84"/>
    <w:rsid w:val="0087793A"/>
    <w:rsid w:val="008D1376"/>
    <w:rsid w:val="008D1EA0"/>
    <w:rsid w:val="008D4242"/>
    <w:rsid w:val="008F537D"/>
    <w:rsid w:val="00924A58"/>
    <w:rsid w:val="00960909"/>
    <w:rsid w:val="009A0BA1"/>
    <w:rsid w:val="00A1054F"/>
    <w:rsid w:val="00A244CB"/>
    <w:rsid w:val="00A50589"/>
    <w:rsid w:val="00A97333"/>
    <w:rsid w:val="00B25D3C"/>
    <w:rsid w:val="00B74C59"/>
    <w:rsid w:val="00B868E4"/>
    <w:rsid w:val="00B9341B"/>
    <w:rsid w:val="00BB2CF5"/>
    <w:rsid w:val="00C033BA"/>
    <w:rsid w:val="00C10C0B"/>
    <w:rsid w:val="00C51772"/>
    <w:rsid w:val="00C53378"/>
    <w:rsid w:val="00D112D0"/>
    <w:rsid w:val="00D8678F"/>
    <w:rsid w:val="00DB45B7"/>
    <w:rsid w:val="00DB7EF8"/>
    <w:rsid w:val="00E30269"/>
    <w:rsid w:val="00EC03EB"/>
    <w:rsid w:val="00F75C0A"/>
    <w:rsid w:val="00F9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71054D"/>
    <w:rPr>
      <w:rFonts w:cs="Times New Roman"/>
      <w:i/>
      <w:iCs/>
    </w:rPr>
  </w:style>
  <w:style w:type="paragraph" w:styleId="a4">
    <w:name w:val="Subtitle"/>
    <w:basedOn w:val="a"/>
    <w:next w:val="a"/>
    <w:link w:val="a5"/>
    <w:uiPriority w:val="99"/>
    <w:qFormat/>
    <w:rsid w:val="0071054D"/>
    <w:pPr>
      <w:numPr>
        <w:ilvl w:val="1"/>
      </w:numPr>
      <w:spacing w:after="160" w:line="25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link w:val="a4"/>
    <w:uiPriority w:val="99"/>
    <w:locked/>
    <w:rsid w:val="0071054D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6">
    <w:name w:val="Subtle Emphasis"/>
    <w:uiPriority w:val="99"/>
    <w:qFormat/>
    <w:rsid w:val="0071054D"/>
    <w:rPr>
      <w:rFonts w:cs="Times New Roman"/>
      <w:i/>
      <w:iCs/>
      <w:color w:val="808080"/>
    </w:rPr>
  </w:style>
  <w:style w:type="character" w:customStyle="1" w:styleId="apple-converted-space">
    <w:name w:val="apple-converted-space"/>
    <w:uiPriority w:val="99"/>
    <w:rsid w:val="004A5F0E"/>
    <w:rPr>
      <w:rFonts w:cs="Times New Roman"/>
    </w:rPr>
  </w:style>
  <w:style w:type="paragraph" w:styleId="a7">
    <w:name w:val="Normal (Web)"/>
    <w:basedOn w:val="a"/>
    <w:uiPriority w:val="99"/>
    <w:semiHidden/>
    <w:rsid w:val="004A5F0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Обычный + по ширине"/>
    <w:aliases w:val="Первая строка:  1,59 см,Междустр.интервал:  полуторный"/>
    <w:basedOn w:val="a"/>
    <w:uiPriority w:val="99"/>
    <w:rsid w:val="008F537D"/>
    <w:pPr>
      <w:spacing w:after="0" w:line="360" w:lineRule="auto"/>
      <w:ind w:firstLine="90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9">
    <w:name w:val="Hyperlink"/>
    <w:uiPriority w:val="99"/>
    <w:rsid w:val="00037943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05413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54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43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766</Words>
  <Characters>4919</Characters>
  <Application>Microsoft Office Word</Application>
  <DocSecurity>0</DocSecurity>
  <Lines>144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RePack by Diakov</cp:lastModifiedBy>
  <cp:revision>34</cp:revision>
  <dcterms:created xsi:type="dcterms:W3CDTF">2016-05-12T10:14:00Z</dcterms:created>
  <dcterms:modified xsi:type="dcterms:W3CDTF">2022-02-19T15:03:00Z</dcterms:modified>
</cp:coreProperties>
</file>