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CC" w:rsidRDefault="004961CC" w:rsidP="00042A86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положение о рассмотрении обращ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рассмотрении обращ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CC" w:rsidRDefault="004961CC" w:rsidP="00042A86">
      <w:pPr>
        <w:pStyle w:val="a3"/>
        <w:rPr>
          <w:b/>
        </w:rPr>
      </w:pPr>
    </w:p>
    <w:p w:rsidR="004961CC" w:rsidRDefault="004961CC" w:rsidP="00042A86">
      <w:pPr>
        <w:pStyle w:val="a3"/>
        <w:rPr>
          <w:b/>
        </w:rPr>
      </w:pPr>
    </w:p>
    <w:p w:rsidR="004961CC" w:rsidRDefault="004961CC" w:rsidP="00042A86">
      <w:pPr>
        <w:pStyle w:val="a3"/>
        <w:rPr>
          <w:b/>
        </w:rPr>
      </w:pPr>
    </w:p>
    <w:p w:rsidR="004961CC" w:rsidRDefault="004961CC" w:rsidP="00042A86">
      <w:pPr>
        <w:pStyle w:val="a3"/>
        <w:rPr>
          <w:b/>
        </w:rPr>
      </w:pPr>
    </w:p>
    <w:p w:rsidR="004961CC" w:rsidRDefault="004961CC" w:rsidP="00042A86">
      <w:pPr>
        <w:pStyle w:val="a3"/>
        <w:rPr>
          <w:b/>
        </w:rPr>
      </w:pPr>
    </w:p>
    <w:p w:rsidR="004961CC" w:rsidRDefault="004961CC" w:rsidP="00042A86">
      <w:pPr>
        <w:pStyle w:val="a3"/>
        <w:rPr>
          <w:b/>
        </w:rPr>
      </w:pPr>
    </w:p>
    <w:p w:rsidR="00042A86" w:rsidRPr="0008098B" w:rsidRDefault="00042A86" w:rsidP="00042A86">
      <w:pPr>
        <w:pStyle w:val="a3"/>
        <w:jc w:val="center"/>
        <w:rPr>
          <w:b/>
        </w:rPr>
      </w:pPr>
      <w:bookmarkStart w:id="0" w:name="_GoBack"/>
      <w:bookmarkEnd w:id="0"/>
      <w:r w:rsidRPr="0008098B">
        <w:rPr>
          <w:b/>
        </w:rPr>
        <w:lastRenderedPageBreak/>
        <w:t>1.</w:t>
      </w:r>
      <w:r>
        <w:rPr>
          <w:b/>
        </w:rPr>
        <w:t xml:space="preserve"> </w:t>
      </w:r>
      <w:r w:rsidRPr="0008098B">
        <w:rPr>
          <w:b/>
        </w:rPr>
        <w:t>Общие  положения</w:t>
      </w:r>
    </w:p>
    <w:p w:rsidR="00042A86" w:rsidRPr="0008098B" w:rsidRDefault="00042A86" w:rsidP="00042A86">
      <w:pPr>
        <w:pStyle w:val="a3"/>
        <w:jc w:val="both"/>
      </w:pPr>
      <w:r w:rsidRPr="0008098B">
        <w:tab/>
        <w:t>1.1.</w:t>
      </w:r>
      <w:r>
        <w:t xml:space="preserve"> </w:t>
      </w:r>
      <w:r w:rsidRPr="0008098B">
        <w:t>Настоящее  Положение о порядке рассмотрения обращений граждан в администрацию  муниципального  дошкольного  образовате</w:t>
      </w:r>
      <w:r>
        <w:t xml:space="preserve">льного учреждения детского сада №2 «Солнышко» Ярославского муниципального района </w:t>
      </w:r>
      <w:r w:rsidRPr="0008098B">
        <w:t xml:space="preserve">(далее – </w:t>
      </w:r>
      <w:r>
        <w:t>Учреждение</w:t>
      </w:r>
      <w:r w:rsidRPr="0008098B">
        <w:t>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042A86" w:rsidRPr="0008098B" w:rsidRDefault="00042A86" w:rsidP="00042A86">
      <w:pPr>
        <w:pStyle w:val="a3"/>
        <w:jc w:val="both"/>
      </w:pPr>
      <w:r>
        <w:tab/>
        <w:t xml:space="preserve">Положением </w:t>
      </w:r>
      <w:r w:rsidRPr="0008098B">
        <w:t>регулирую</w:t>
      </w:r>
      <w:r>
        <w:t>тся правоотношения, связанные</w:t>
      </w:r>
      <w:r w:rsidRPr="0008098B">
        <w:t xml:space="preserve"> с реализацией  гражданином РФ закрепленного </w:t>
      </w:r>
      <w:r>
        <w:t xml:space="preserve"> за  ним  Конституцией РФ права</w:t>
      </w:r>
      <w:r w:rsidRPr="0008098B">
        <w:t xml:space="preserve"> обращения в органы  местного  самоуправления, устанавливается  порядок  рассмотрения  обра</w:t>
      </w:r>
      <w:r>
        <w:t>щений  граждан  в администрацию</w:t>
      </w:r>
      <w:r w:rsidRPr="0008098B">
        <w:t xml:space="preserve"> </w:t>
      </w:r>
      <w:r>
        <w:t>Учреждения</w:t>
      </w:r>
      <w:r w:rsidRPr="0008098B">
        <w:t xml:space="preserve">. </w:t>
      </w:r>
    </w:p>
    <w:p w:rsidR="00042A86" w:rsidRPr="0008098B" w:rsidRDefault="00042A86" w:rsidP="00042A86">
      <w:pPr>
        <w:pStyle w:val="a3"/>
        <w:jc w:val="both"/>
      </w:pPr>
      <w:r w:rsidRPr="0008098B">
        <w:tab/>
        <w:t>1.2.</w:t>
      </w:r>
      <w:r>
        <w:t xml:space="preserve"> </w:t>
      </w:r>
      <w:proofErr w:type="gramStart"/>
      <w:r w:rsidRPr="0008098B">
        <w:t xml:space="preserve">Организация  работы  с обращениями граждан в администрацию </w:t>
      </w:r>
      <w:r>
        <w:t>Учреждения</w:t>
      </w:r>
      <w:r w:rsidRPr="0008098B">
        <w:t xml:space="preserve"> ведется  в  соответствии  с Конституцией </w:t>
      </w:r>
      <w:r>
        <w:t>РФ, Федеральным законом от 02.05.2006 г  № 8</w:t>
      </w:r>
      <w:r w:rsidRPr="0008098B">
        <w:t xml:space="preserve">-ФЗ «Об </w:t>
      </w:r>
      <w:r>
        <w:t>обеспечении доступа к информации о деятельности государственных органов и органов местного самоуправления», Федеральным законом от 02.05</w:t>
      </w:r>
      <w:r w:rsidRPr="0008098B">
        <w:t>.</w:t>
      </w:r>
      <w:r>
        <w:t>2006 г № 59</w:t>
      </w:r>
      <w:r w:rsidRPr="0008098B">
        <w:t>-ФЗ «О  порядке  рассмотрения  обращений  граждан Р</w:t>
      </w:r>
      <w:r>
        <w:t xml:space="preserve">оссийской </w:t>
      </w:r>
      <w:r w:rsidRPr="0008098B">
        <w:t>Ф</w:t>
      </w:r>
      <w:r>
        <w:t>едерации</w:t>
      </w:r>
      <w:r w:rsidRPr="0008098B">
        <w:t xml:space="preserve">», </w:t>
      </w:r>
      <w:r>
        <w:t>Федеральным законом от 27.07</w:t>
      </w:r>
      <w:r w:rsidRPr="0008098B">
        <w:t>.</w:t>
      </w:r>
      <w:r>
        <w:t>2006 г № 152</w:t>
      </w:r>
      <w:r w:rsidRPr="0008098B">
        <w:t xml:space="preserve">-ФЗ </w:t>
      </w:r>
      <w:r>
        <w:t>«О персональных данных», Федеральным законом от 27.07</w:t>
      </w:r>
      <w:r w:rsidRPr="0008098B">
        <w:t>.</w:t>
      </w:r>
      <w:r>
        <w:t>2006 г</w:t>
      </w:r>
      <w:proofErr w:type="gramEnd"/>
      <w:r>
        <w:t xml:space="preserve"> № 149</w:t>
      </w:r>
      <w:r w:rsidRPr="0008098B">
        <w:t>-ФЗ</w:t>
      </w:r>
      <w:r>
        <w:t xml:space="preserve"> </w:t>
      </w:r>
      <w:r w:rsidRPr="0008098B">
        <w:t>«О</w:t>
      </w:r>
      <w:r>
        <w:t xml:space="preserve">б информации, информационных технологиях и о защите информации», </w:t>
      </w:r>
      <w:r w:rsidRPr="0008098B">
        <w:t xml:space="preserve">Уставом  </w:t>
      </w:r>
      <w:r>
        <w:t>Учреждения</w:t>
      </w:r>
      <w:r w:rsidRPr="0008098B">
        <w:t xml:space="preserve"> и настоящим  Положением.</w:t>
      </w:r>
    </w:p>
    <w:p w:rsidR="00042A86" w:rsidRPr="0008098B" w:rsidRDefault="00042A86" w:rsidP="00042A86">
      <w:pPr>
        <w:pStyle w:val="a3"/>
        <w:jc w:val="both"/>
      </w:pPr>
      <w:r w:rsidRPr="0008098B">
        <w:tab/>
        <w:t>1.3.</w:t>
      </w:r>
      <w:r>
        <w:t xml:space="preserve"> </w:t>
      </w:r>
      <w:proofErr w:type="gramStart"/>
      <w:r w:rsidRPr="0008098B">
        <w:t>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</w:t>
      </w:r>
      <w:r>
        <w:t>альных бланках у</w:t>
      </w:r>
      <w:r w:rsidRPr="0008098B">
        <w:t>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  <w:proofErr w:type="gramEnd"/>
    </w:p>
    <w:p w:rsidR="00042A86" w:rsidRPr="0008098B" w:rsidRDefault="00042A86" w:rsidP="00042A86">
      <w:pPr>
        <w:pStyle w:val="a3"/>
        <w:jc w:val="both"/>
      </w:pPr>
      <w:r w:rsidRPr="0008098B">
        <w:tab/>
        <w:t>1.4.</w:t>
      </w:r>
      <w:r>
        <w:t xml:space="preserve"> </w:t>
      </w:r>
      <w:r w:rsidRPr="0008098B">
        <w:t>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042A86" w:rsidRPr="0008098B" w:rsidRDefault="00042A86" w:rsidP="00042A86">
      <w:pPr>
        <w:pStyle w:val="a3"/>
        <w:jc w:val="both"/>
      </w:pPr>
      <w:r w:rsidRPr="0008098B">
        <w:tab/>
        <w:t>1.5.</w:t>
      </w:r>
      <w:r>
        <w:t xml:space="preserve"> </w:t>
      </w:r>
      <w:r w:rsidRPr="0008098B">
        <w:t xml:space="preserve">Порядок ведения делопроизводства  по  обращениям  граждан,  организации личного приема  граждан,  иные  вопросы,  не  урегулированные настоящим Положением, устанавливаются   Инструкцией  по  делопроизводству,  приказами,  распоряжениями  </w:t>
      </w:r>
      <w:proofErr w:type="gramStart"/>
      <w:r w:rsidRPr="0008098B">
        <w:t>зав</w:t>
      </w:r>
      <w:r>
        <w:t>едующего</w:t>
      </w:r>
      <w:r w:rsidRPr="0008098B">
        <w:t xml:space="preserve">  </w:t>
      </w:r>
      <w:r>
        <w:t>Учреждения</w:t>
      </w:r>
      <w:proofErr w:type="gramEnd"/>
      <w:r w:rsidRPr="0008098B">
        <w:t>.</w:t>
      </w:r>
    </w:p>
    <w:p w:rsidR="00042A86" w:rsidRDefault="00042A86" w:rsidP="00042A86">
      <w:pPr>
        <w:pStyle w:val="a3"/>
        <w:jc w:val="both"/>
      </w:pPr>
      <w:r w:rsidRPr="0008098B">
        <w:tab/>
        <w:t>1.6.</w:t>
      </w:r>
      <w:r>
        <w:t xml:space="preserve"> Администрация Учреждения</w:t>
      </w:r>
      <w:r w:rsidRPr="0008098B">
        <w:t xml:space="preserve"> систематически  анализирует  и</w:t>
      </w:r>
      <w:r>
        <w:t xml:space="preserve">  обобщает  обращения граждан, </w:t>
      </w:r>
      <w:r w:rsidRPr="0008098B">
        <w:t>сод</w:t>
      </w:r>
      <w:r>
        <w:t xml:space="preserve">ержащиеся в них  критические замечания, с </w:t>
      </w:r>
      <w:r w:rsidRPr="0008098B">
        <w:t>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042A86" w:rsidRPr="0008098B" w:rsidRDefault="00042A86" w:rsidP="00042A86">
      <w:pPr>
        <w:pStyle w:val="a3"/>
        <w:jc w:val="both"/>
      </w:pPr>
    </w:p>
    <w:p w:rsidR="00042A86" w:rsidRPr="0008098B" w:rsidRDefault="00042A86" w:rsidP="00042A86">
      <w:pPr>
        <w:pStyle w:val="a3"/>
        <w:jc w:val="center"/>
        <w:rPr>
          <w:b/>
        </w:rPr>
      </w:pPr>
      <w:r w:rsidRPr="0008098B">
        <w:rPr>
          <w:b/>
        </w:rPr>
        <w:t>2.</w:t>
      </w:r>
      <w:r>
        <w:rPr>
          <w:b/>
        </w:rPr>
        <w:t xml:space="preserve"> </w:t>
      </w:r>
      <w:r w:rsidRPr="0008098B">
        <w:rPr>
          <w:b/>
        </w:rPr>
        <w:t>Право  граждан   на  обращение</w:t>
      </w:r>
    </w:p>
    <w:p w:rsidR="00042A86" w:rsidRPr="0008098B" w:rsidRDefault="00042A86" w:rsidP="00042A86">
      <w:pPr>
        <w:pStyle w:val="a3"/>
        <w:jc w:val="both"/>
      </w:pPr>
      <w:r w:rsidRPr="0008098B">
        <w:tab/>
        <w:t>2.1.</w:t>
      </w:r>
      <w:r>
        <w:t xml:space="preserve"> </w:t>
      </w:r>
      <w:r w:rsidRPr="0008098B">
        <w:t>Действие  настоящего  Положения  распространяется  на все  обращения граждан, за исключением: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283"/>
        <w:jc w:val="both"/>
      </w:pPr>
      <w:r w:rsidRPr="0008098B">
        <w:t>обращений,  рассматриваемых  в порядке  конституционного,  уголовного,  гражданского  судопроизводства,  производства  по делам  об  административных  правонарушениях;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283"/>
        <w:jc w:val="both"/>
      </w:pPr>
      <w:r w:rsidRPr="0008098B">
        <w:t>обращений, связанных с изобретениями,  открытиями, рационализаторскими  предложениями,  порядок  рассмотрения  которых  регламентируется  федеральным  законодательством;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283"/>
        <w:jc w:val="both"/>
      </w:pPr>
      <w:r w:rsidRPr="0008098B">
        <w:t>обращений,  вытекающих  из  отношений, складывающихся  внутри коллективов  коммерческих  и некоммерческих   организаций,  общественных  объединений,  регулируемых  нормами  федерального  законодательства,  их уставами и положениями;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283"/>
        <w:jc w:val="both"/>
      </w:pPr>
      <w:r w:rsidRPr="0008098B">
        <w:lastRenderedPageBreak/>
        <w:t>обращений информационного характера  в архивы,  библиотеки,  органы  статистики  и другие  организации.</w:t>
      </w:r>
    </w:p>
    <w:p w:rsidR="00042A86" w:rsidRPr="0008098B" w:rsidRDefault="00042A86" w:rsidP="00042A86">
      <w:pPr>
        <w:pStyle w:val="a3"/>
        <w:ind w:firstLine="567"/>
        <w:jc w:val="both"/>
      </w:pPr>
      <w:r w:rsidRPr="0008098B">
        <w:t>2.2.</w:t>
      </w:r>
      <w:r>
        <w:t xml:space="preserve"> </w:t>
      </w:r>
      <w:r w:rsidRPr="0008098B">
        <w:t>Граждане  имеют  право  обращаться  лично,  в установленной  форме,  а также  направлять  индивидуальные  и коллективные  письменные</w:t>
      </w:r>
      <w:r>
        <w:t xml:space="preserve">  обращения в администрацию  учреждения,</w:t>
      </w:r>
      <w:r w:rsidRPr="0008098B">
        <w:t xml:space="preserve"> либо  должностным  лицам.</w:t>
      </w:r>
    </w:p>
    <w:p w:rsidR="00042A86" w:rsidRPr="0008098B" w:rsidRDefault="00042A86" w:rsidP="00042A86">
      <w:pPr>
        <w:pStyle w:val="a3"/>
        <w:ind w:firstLine="567"/>
        <w:jc w:val="both"/>
      </w:pPr>
      <w:r w:rsidRPr="0008098B">
        <w:t>2.3.</w:t>
      </w:r>
      <w:r>
        <w:t xml:space="preserve"> Граждане </w:t>
      </w:r>
      <w:r w:rsidRPr="0008098B">
        <w:t>реализуют</w:t>
      </w:r>
      <w:r>
        <w:t xml:space="preserve"> право на обращение свободно </w:t>
      </w:r>
      <w:r w:rsidRPr="0008098B">
        <w:t>и добровольно</w:t>
      </w:r>
      <w:r>
        <w:t xml:space="preserve">,  не  нарушая  прав и свободы </w:t>
      </w:r>
      <w:r w:rsidRPr="0008098B">
        <w:t>других лиц.</w:t>
      </w:r>
    </w:p>
    <w:p w:rsidR="00042A86" w:rsidRPr="0008098B" w:rsidRDefault="00042A86" w:rsidP="00042A86">
      <w:pPr>
        <w:pStyle w:val="a3"/>
        <w:ind w:firstLine="567"/>
        <w:jc w:val="both"/>
      </w:pPr>
      <w:r w:rsidRPr="0008098B">
        <w:t>2.4.</w:t>
      </w:r>
      <w:r>
        <w:t xml:space="preserve"> </w:t>
      </w:r>
      <w:r w:rsidRPr="0008098B">
        <w:t>Форма о</w:t>
      </w:r>
      <w:r>
        <w:t xml:space="preserve">бращения гражданами выбирается </w:t>
      </w:r>
      <w:r w:rsidRPr="0008098B">
        <w:t>самостоятельно.</w:t>
      </w:r>
    </w:p>
    <w:p w:rsidR="00042A86" w:rsidRDefault="00042A86" w:rsidP="00042A86">
      <w:pPr>
        <w:pStyle w:val="a3"/>
        <w:ind w:firstLine="567"/>
        <w:jc w:val="both"/>
      </w:pPr>
      <w:r w:rsidRPr="0008098B">
        <w:t>2.5.</w:t>
      </w:r>
      <w:r>
        <w:t xml:space="preserve"> Рассмотрение </w:t>
      </w:r>
      <w:r w:rsidRPr="0008098B">
        <w:t>об</w:t>
      </w:r>
      <w:r>
        <w:t xml:space="preserve">ращений граждан осуществляется </w:t>
      </w:r>
      <w:r w:rsidRPr="0008098B">
        <w:t>бесплатно.</w:t>
      </w:r>
    </w:p>
    <w:p w:rsidR="00042A86" w:rsidRPr="0008098B" w:rsidRDefault="00042A86" w:rsidP="00042A86">
      <w:pPr>
        <w:pStyle w:val="a3"/>
        <w:ind w:firstLine="567"/>
        <w:jc w:val="both"/>
      </w:pPr>
    </w:p>
    <w:p w:rsidR="00042A86" w:rsidRPr="0008098B" w:rsidRDefault="00042A86" w:rsidP="00042A86">
      <w:pPr>
        <w:ind w:firstLine="720"/>
        <w:jc w:val="center"/>
        <w:rPr>
          <w:b/>
        </w:rPr>
      </w:pPr>
      <w:r w:rsidRPr="0008098B">
        <w:rPr>
          <w:b/>
        </w:rPr>
        <w:t>3.</w:t>
      </w:r>
      <w:r>
        <w:rPr>
          <w:b/>
        </w:rPr>
        <w:t xml:space="preserve"> </w:t>
      </w:r>
      <w:r w:rsidRPr="0008098B">
        <w:rPr>
          <w:b/>
        </w:rPr>
        <w:t>Основные  термины,  используемые  в настоящем  Положении</w:t>
      </w:r>
    </w:p>
    <w:p w:rsidR="00042A86" w:rsidRPr="0008098B" w:rsidRDefault="00042A86" w:rsidP="00042A86">
      <w:pPr>
        <w:ind w:firstLine="720"/>
        <w:jc w:val="both"/>
        <w:rPr>
          <w:b/>
        </w:rPr>
      </w:pPr>
      <w:r w:rsidRPr="0008098B">
        <w:t>В настоящем Положении используются  следующие  основные термины</w:t>
      </w:r>
      <w:r w:rsidRPr="0008098B">
        <w:rPr>
          <w:b/>
        </w:rPr>
        <w:t>:</w:t>
      </w:r>
    </w:p>
    <w:p w:rsidR="00042A86" w:rsidRPr="0008098B" w:rsidRDefault="00042A86" w:rsidP="00042A86">
      <w:pPr>
        <w:ind w:firstLine="720"/>
        <w:jc w:val="both"/>
      </w:pPr>
      <w:r w:rsidRPr="0008098B">
        <w:t>3.1.</w:t>
      </w:r>
      <w:r>
        <w:t xml:space="preserve"> </w:t>
      </w:r>
      <w:r w:rsidRPr="0008098B">
        <w:rPr>
          <w:b/>
        </w:rPr>
        <w:t>Обращение</w:t>
      </w:r>
      <w:r>
        <w:t xml:space="preserve"> гражданина, направленное в </w:t>
      </w:r>
      <w:r w:rsidRPr="0008098B">
        <w:t xml:space="preserve">администрацию </w:t>
      </w:r>
      <w:r>
        <w:t xml:space="preserve">учреждения письменное либо устное </w:t>
      </w:r>
      <w:r w:rsidRPr="0008098B">
        <w:t>предложение, заявление или жалоба:</w:t>
      </w:r>
    </w:p>
    <w:p w:rsidR="00042A86" w:rsidRPr="0008098B" w:rsidRDefault="00042A86" w:rsidP="00042A86">
      <w:pPr>
        <w:ind w:firstLine="720"/>
        <w:jc w:val="both"/>
      </w:pPr>
      <w:r>
        <w:rPr>
          <w:b/>
        </w:rPr>
        <w:t xml:space="preserve">Предложение </w:t>
      </w:r>
      <w:r>
        <w:t xml:space="preserve">- </w:t>
      </w:r>
      <w:r w:rsidRPr="0008098B">
        <w:t xml:space="preserve">рекомендация  гражданина  по  совершенствованию  нормативных  правовых  актов  деятельности Администрации ДОУ,  развитию  общественных отношений,  улучшению  </w:t>
      </w:r>
      <w:proofErr w:type="spellStart"/>
      <w:r w:rsidRPr="0008098B">
        <w:t>воспитательно</w:t>
      </w:r>
      <w:proofErr w:type="spellEnd"/>
      <w:r w:rsidRPr="0008098B">
        <w:t>-образовательной и иных сфер  деятельности:</w:t>
      </w:r>
    </w:p>
    <w:p w:rsidR="00042A86" w:rsidRPr="0008098B" w:rsidRDefault="00042A86" w:rsidP="00042A86">
      <w:pPr>
        <w:ind w:firstLine="720"/>
        <w:jc w:val="both"/>
      </w:pPr>
      <w:r>
        <w:rPr>
          <w:b/>
        </w:rPr>
        <w:t>З</w:t>
      </w:r>
      <w:r w:rsidRPr="0008098B">
        <w:rPr>
          <w:b/>
        </w:rPr>
        <w:t>аявление</w:t>
      </w:r>
      <w:r>
        <w:t xml:space="preserve"> - </w:t>
      </w:r>
      <w:r w:rsidRPr="0008098B">
        <w:t xml:space="preserve">просьба  гражданина о содействии в реализации его  конституционных прав и свобод или  конституционных прав и свобод  других  лиц,  либо  сообщение  о нарушении  законов  и иных  нормативных  правовых  актов, недостатках  в работе  администрации </w:t>
      </w:r>
      <w:r>
        <w:t>Учреждения</w:t>
      </w:r>
      <w:r w:rsidRPr="0008098B">
        <w:t xml:space="preserve">  или критика  ее деятельности;</w:t>
      </w:r>
    </w:p>
    <w:p w:rsidR="00042A86" w:rsidRPr="0008098B" w:rsidRDefault="00042A86" w:rsidP="00042A86">
      <w:pPr>
        <w:ind w:firstLine="720"/>
        <w:jc w:val="both"/>
      </w:pPr>
      <w:r>
        <w:rPr>
          <w:b/>
        </w:rPr>
        <w:t xml:space="preserve">Жалоба - </w:t>
      </w:r>
      <w:r w:rsidRPr="0008098B">
        <w:t>просьба  гражданина  о  восстановлении  или  защите  его</w:t>
      </w:r>
      <w:r w:rsidRPr="0008098B">
        <w:rPr>
          <w:b/>
        </w:rPr>
        <w:t xml:space="preserve">  </w:t>
      </w:r>
      <w:r w:rsidRPr="0008098B">
        <w:t>нарушенных прав,  свобод  или  законных интересов</w:t>
      </w:r>
      <w:r>
        <w:t>,</w:t>
      </w:r>
      <w:r w:rsidRPr="0008098B">
        <w:t xml:space="preserve">  либо  прав,   свобод  или  законных  интересов других лиц.</w:t>
      </w:r>
    </w:p>
    <w:p w:rsidR="00042A86" w:rsidRDefault="00042A86" w:rsidP="00042A86">
      <w:pPr>
        <w:ind w:firstLine="720"/>
        <w:jc w:val="both"/>
      </w:pPr>
      <w:r w:rsidRPr="0008098B">
        <w:t>3.2. Обращение  может  быть  коллективным,  если  оно  подписано  двумя  и  более авторами, либо  поступившее  от имени  коллектива  юридического лица.  Коллективным  считаются  также  обращения,  подписанные  членами  одной  семьи.</w:t>
      </w:r>
    </w:p>
    <w:p w:rsidR="00042A86" w:rsidRPr="0008098B" w:rsidRDefault="00042A86" w:rsidP="00042A86">
      <w:pPr>
        <w:ind w:firstLine="720"/>
        <w:jc w:val="both"/>
      </w:pPr>
    </w:p>
    <w:p w:rsidR="00042A86" w:rsidRPr="0008098B" w:rsidRDefault="00042A86" w:rsidP="00042A86">
      <w:pPr>
        <w:pStyle w:val="a3"/>
        <w:jc w:val="center"/>
        <w:rPr>
          <w:b/>
          <w:bCs/>
          <w:color w:val="000000"/>
        </w:rPr>
      </w:pPr>
      <w:r w:rsidRPr="0008098B">
        <w:rPr>
          <w:b/>
          <w:bCs/>
          <w:color w:val="000000"/>
        </w:rPr>
        <w:t>4. Порядок информирования о работе с обращениями граждан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>
        <w:rPr>
          <w:color w:val="000000"/>
        </w:rPr>
        <w:t xml:space="preserve">4.1. </w:t>
      </w:r>
      <w:r w:rsidRPr="0008098B">
        <w:rPr>
          <w:color w:val="000000"/>
        </w:rPr>
        <w:t xml:space="preserve">Информация по вопросам работы с обращениями граждан размещается в открытой и доступной форме на сайте </w:t>
      </w:r>
      <w:r>
        <w:rPr>
          <w:color w:val="000000"/>
        </w:rPr>
        <w:t>Учреждения</w:t>
      </w:r>
      <w:r w:rsidRPr="0008098B">
        <w:rPr>
          <w:color w:val="000000"/>
        </w:rPr>
        <w:t>, а также предоставляется по телефону или письменно, включая электронную почту, в средствах массовой информации (далее - СМИ), в ходе личного приёма.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4.2. Место нахождения </w:t>
      </w:r>
      <w:r>
        <w:rPr>
          <w:color w:val="000000"/>
        </w:rPr>
        <w:t>МДОУ №2 «Солнышко»</w:t>
      </w:r>
      <w:r w:rsidRPr="0008098B">
        <w:rPr>
          <w:color w:val="000000"/>
        </w:rPr>
        <w:t xml:space="preserve">: </w:t>
      </w:r>
      <w:r>
        <w:rPr>
          <w:color w:val="000000"/>
        </w:rPr>
        <w:t>150545</w:t>
      </w:r>
      <w:r w:rsidRPr="0008098B">
        <w:rPr>
          <w:color w:val="000000"/>
        </w:rPr>
        <w:t xml:space="preserve">, </w:t>
      </w:r>
      <w:r>
        <w:rPr>
          <w:color w:val="000000"/>
        </w:rPr>
        <w:t>Ярославская область, Ярославский район</w:t>
      </w:r>
      <w:r w:rsidRPr="0008098B">
        <w:rPr>
          <w:color w:val="000000"/>
        </w:rPr>
        <w:t xml:space="preserve">, </w:t>
      </w:r>
      <w:r>
        <w:rPr>
          <w:color w:val="000000"/>
        </w:rPr>
        <w:t xml:space="preserve">п. </w:t>
      </w:r>
      <w:r w:rsidRPr="0008098B">
        <w:rPr>
          <w:color w:val="000000"/>
        </w:rPr>
        <w:t xml:space="preserve"> Д</w:t>
      </w:r>
      <w:r>
        <w:rPr>
          <w:color w:val="000000"/>
        </w:rPr>
        <w:t>убки</w:t>
      </w:r>
      <w:r w:rsidRPr="0008098B">
        <w:rPr>
          <w:color w:val="000000"/>
        </w:rPr>
        <w:t>, ул.</w:t>
      </w:r>
      <w:r>
        <w:rPr>
          <w:color w:val="000000"/>
        </w:rPr>
        <w:t xml:space="preserve"> Труда, д. 1а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>
        <w:rPr>
          <w:color w:val="000000"/>
        </w:rPr>
        <w:t xml:space="preserve">4.3. График работы МДОУ №2 «Солнышко» </w:t>
      </w:r>
      <w:r w:rsidRPr="0008098B">
        <w:rPr>
          <w:color w:val="000000"/>
        </w:rPr>
        <w:t>с обращениями граждан: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Понедельник, вторник, среда, четверг, пятница - с 09.00 до 16</w:t>
      </w:r>
      <w:r>
        <w:rPr>
          <w:color w:val="000000"/>
        </w:rPr>
        <w:t>.0</w:t>
      </w:r>
      <w:r w:rsidRPr="0008098B">
        <w:rPr>
          <w:color w:val="000000"/>
        </w:rPr>
        <w:t>0;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Суббота, воскресенье - выходные дни;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Обеденный перерыв - с 13.00 до 14.00.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4.4. Организацию, обеспечение и </w:t>
      </w:r>
      <w:proofErr w:type="gramStart"/>
      <w:r w:rsidRPr="0008098B">
        <w:rPr>
          <w:color w:val="000000"/>
        </w:rPr>
        <w:t>контроль за</w:t>
      </w:r>
      <w:proofErr w:type="gramEnd"/>
      <w:r w:rsidRPr="0008098B">
        <w:rPr>
          <w:color w:val="000000"/>
        </w:rPr>
        <w:t xml:space="preserve"> порядком рассмотрения обращений граждан в </w:t>
      </w:r>
      <w:r>
        <w:rPr>
          <w:color w:val="000000"/>
        </w:rPr>
        <w:t>Учреждение</w:t>
      </w:r>
      <w:r w:rsidRPr="0008098B">
        <w:rPr>
          <w:color w:val="000000"/>
        </w:rPr>
        <w:t xml:space="preserve"> осуществляет заведующий.</w:t>
      </w:r>
    </w:p>
    <w:p w:rsidR="00042A86" w:rsidRPr="002F494E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 xml:space="preserve">Приём письменных обращений граждан, запись на личный приём, предоставление информации, делопроизводство по обращениям граждан ведется делопроизводителем </w:t>
      </w:r>
      <w:r>
        <w:rPr>
          <w:color w:val="000000"/>
        </w:rPr>
        <w:t xml:space="preserve">Учреждения, в </w:t>
      </w:r>
      <w:r w:rsidRPr="0008098B">
        <w:rPr>
          <w:color w:val="000000"/>
        </w:rPr>
        <w:t>чьи должно</w:t>
      </w:r>
      <w:r>
        <w:rPr>
          <w:color w:val="000000"/>
        </w:rPr>
        <w:t xml:space="preserve">стные обязанности это включено, </w:t>
      </w:r>
      <w:r w:rsidRPr="0008098B">
        <w:rPr>
          <w:color w:val="000000"/>
        </w:rPr>
        <w:t>отдельно от других направлени</w:t>
      </w:r>
      <w:r>
        <w:rPr>
          <w:color w:val="000000"/>
        </w:rPr>
        <w:t>й документационного обеспечения.</w:t>
      </w:r>
      <w:r w:rsidRPr="0008098B">
        <w:rPr>
          <w:color w:val="000000"/>
        </w:rPr>
        <w:t xml:space="preserve"> </w:t>
      </w:r>
      <w:r w:rsidRPr="002F494E">
        <w:rPr>
          <w:color w:val="000000"/>
        </w:rPr>
        <w:t>Место приема обращений - кабинет заведующего.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телефон для справок: </w:t>
      </w:r>
      <w:r>
        <w:rPr>
          <w:color w:val="000000"/>
        </w:rPr>
        <w:t>8(4852)</w:t>
      </w:r>
      <w:r w:rsidR="00982A89">
        <w:rPr>
          <w:color w:val="000000"/>
        </w:rPr>
        <w:t xml:space="preserve"> </w:t>
      </w:r>
      <w:r>
        <w:rPr>
          <w:color w:val="000000"/>
        </w:rPr>
        <w:t>43-0-93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4.6. По телефону предоставляется следующая информация: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график приема граждан </w:t>
      </w:r>
      <w:proofErr w:type="gramStart"/>
      <w:r w:rsidRPr="0008098B">
        <w:rPr>
          <w:color w:val="000000"/>
        </w:rPr>
        <w:t xml:space="preserve">заведующим </w:t>
      </w:r>
      <w:r>
        <w:rPr>
          <w:color w:val="000000"/>
        </w:rPr>
        <w:t>Учреждения</w:t>
      </w:r>
      <w:proofErr w:type="gramEnd"/>
      <w:r w:rsidRPr="0008098B">
        <w:rPr>
          <w:color w:val="000000"/>
        </w:rPr>
        <w:t>;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почтовые адреса, адреса электронной почты для направления письменных обращений;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порядок и сроки рассмотрения обращений граждан;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lastRenderedPageBreak/>
        <w:t>требования к оформлению письменного обращения;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порядок обжалования действий (бездействия) и решений, осуществляемых и принимаемых в ходе рассмотрения обращения;</w:t>
      </w:r>
    </w:p>
    <w:p w:rsidR="00042A86" w:rsidRPr="0008098B" w:rsidRDefault="00042A86" w:rsidP="00042A86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основания для отказа в рассмотрении обращений граждан.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При необходимости гражданину может быть </w:t>
      </w:r>
      <w:proofErr w:type="gramStart"/>
      <w:r w:rsidRPr="0008098B">
        <w:rPr>
          <w:color w:val="000000"/>
        </w:rPr>
        <w:t>предложено</w:t>
      </w:r>
      <w:proofErr w:type="gramEnd"/>
      <w:r w:rsidRPr="0008098B">
        <w:rPr>
          <w:color w:val="000000"/>
        </w:rPr>
        <w:t xml:space="preserve"> обратиться письменно или назначено удобное ему время для консультации.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Время телефонного разговора не должно превышать 10 минут.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Если заведующий не имеет возможности самостоятельно ответить на поставленные вопросы, он должен сообщить гражданину телефонный номер, по которому можно получить необходимую информацию.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Заведующий, осуществляющий прием и консультирование, должен относиться к обратившимся гражданам корректно и внимательно, не унижая их чести и достоинства.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4.7. Гражданин с учетом режима работы </w:t>
      </w:r>
      <w:r>
        <w:rPr>
          <w:color w:val="000000"/>
        </w:rPr>
        <w:t>Учреждения</w:t>
      </w:r>
      <w:r w:rsidRPr="0008098B">
        <w:rPr>
          <w:color w:val="000000"/>
        </w:rPr>
        <w:t xml:space="preserve"> с момента приема обращения имеет право на получение сведений о прохождении процедуры по рассмотрению его обращения.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4.8. Письменные обращения граждан (включая обращения, поступившие по электронной почте) рассматриваются заведующим, с учетом времени подготовки ответа заявителю в срок, не превышающий 30 дней с момента регистрации обращения в </w:t>
      </w:r>
      <w:r>
        <w:rPr>
          <w:color w:val="000000"/>
        </w:rPr>
        <w:t>Учреждение</w:t>
      </w:r>
      <w:r w:rsidRPr="0008098B">
        <w:rPr>
          <w:color w:val="000000"/>
        </w:rPr>
        <w:t>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4.9. Основные требования к информированию граждан о порядке рассмотрения обращений:</w:t>
      </w:r>
    </w:p>
    <w:p w:rsidR="00042A86" w:rsidRPr="0008098B" w:rsidRDefault="00042A86" w:rsidP="00042A86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достоверность представляемой информации;</w:t>
      </w:r>
    </w:p>
    <w:p w:rsidR="00042A86" w:rsidRPr="0008098B" w:rsidRDefault="00042A86" w:rsidP="00042A86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четкость в изложении информации;</w:t>
      </w:r>
    </w:p>
    <w:p w:rsidR="00042A86" w:rsidRPr="00042A86" w:rsidRDefault="00042A86" w:rsidP="00042A86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доступность получения информации.</w:t>
      </w:r>
    </w:p>
    <w:p w:rsidR="00042A86" w:rsidRPr="0008098B" w:rsidRDefault="00042A86" w:rsidP="00042A86">
      <w:pPr>
        <w:pStyle w:val="a3"/>
        <w:ind w:left="1395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b/>
          <w:bCs/>
          <w:color w:val="000000"/>
        </w:rPr>
      </w:pPr>
      <w:r w:rsidRPr="0008098B">
        <w:rPr>
          <w:b/>
          <w:bCs/>
          <w:color w:val="000000"/>
        </w:rPr>
        <w:t>5. Перечень оснований для отказа в рассмотрении обращений граждан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5.1. Если в письменном обращении не </w:t>
      </w:r>
      <w:proofErr w:type="gramStart"/>
      <w:r w:rsidRPr="0008098B">
        <w:rPr>
          <w:color w:val="000000"/>
        </w:rPr>
        <w:t>указаны</w:t>
      </w:r>
      <w:proofErr w:type="gramEnd"/>
      <w:r w:rsidRPr="0008098B">
        <w:rPr>
          <w:color w:val="000000"/>
        </w:rPr>
        <w:t xml:space="preserve"> фамилия гражданина, направившего обращение, и почтовый или электронный адрес, по которому должен быть направлен ответ, ответ на обращение не дается.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5.2.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5.3. Обращение, в котором обжалуется судебное решение в течение семи дней со дня регистрации, возвращается гражданину с разъяснением порядка обжалования данного судебного решения.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5.4. В случае</w:t>
      </w:r>
      <w:proofErr w:type="gramStart"/>
      <w:r w:rsidRPr="0008098B">
        <w:rPr>
          <w:color w:val="000000"/>
        </w:rPr>
        <w:t>,</w:t>
      </w:r>
      <w:proofErr w:type="gramEnd"/>
      <w:r w:rsidRPr="0008098B">
        <w:rPr>
          <w:color w:val="000000"/>
        </w:rPr>
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5.5.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5.6. </w:t>
      </w:r>
      <w:proofErr w:type="gramStart"/>
      <w:r w:rsidRPr="0008098B">
        <w:rPr>
          <w:color w:val="000000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и, при этом,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 w:rsidRPr="0008098B">
        <w:rPr>
          <w:color w:val="000000"/>
        </w:rPr>
        <w:t xml:space="preserve">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lastRenderedPageBreak/>
        <w:t>5.7.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5.8.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5.9. В случае обращения гражданина с письменным заявлением о прекращении рассмотрения его обращения, ответ на обращение не дается.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5.10. </w:t>
      </w:r>
      <w:r w:rsidRPr="0008098B">
        <w:rPr>
          <w:color w:val="030000"/>
        </w:rPr>
        <w:t xml:space="preserve">На письма, не являющиеся заявлениями, жалобами или предложениями, не содержащие конкретных предложений или просьб (в том числе стандартные поздравления, соболезнования, </w:t>
      </w:r>
      <w:proofErr w:type="gramStart"/>
      <w:r w:rsidRPr="0008098B">
        <w:rPr>
          <w:color w:val="030000"/>
        </w:rPr>
        <w:t>письма</w:t>
      </w:r>
      <w:proofErr w:type="gramEnd"/>
      <w:r w:rsidRPr="0008098B">
        <w:rPr>
          <w:color w:val="030000"/>
        </w:rPr>
        <w:t xml:space="preserve">  присланные для сведения и т.д.), ответы, как правило, не даются.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>5.11. Уведомление об отказе в рассмотрении обращения должно содержать основания отказа с обязательной ссылкой на нарушения.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b/>
          <w:bCs/>
          <w:color w:val="000000"/>
        </w:rPr>
      </w:pPr>
      <w:r w:rsidRPr="0008098B">
        <w:rPr>
          <w:b/>
          <w:bCs/>
          <w:color w:val="000000"/>
        </w:rPr>
        <w:t>6.Условия и сроки рассмотрения обращений граждан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6.1. Письменное обращение, поступившее в </w:t>
      </w:r>
      <w:r>
        <w:rPr>
          <w:color w:val="000000"/>
        </w:rPr>
        <w:t>Учреждение</w:t>
      </w:r>
      <w:r w:rsidRPr="0008098B">
        <w:rPr>
          <w:color w:val="000000"/>
        </w:rPr>
        <w:t xml:space="preserve">, рассматривается в течение 30 дней со дня регистрации в </w:t>
      </w:r>
      <w:r>
        <w:rPr>
          <w:color w:val="000000"/>
        </w:rPr>
        <w:t>Учреждении</w:t>
      </w:r>
      <w:r w:rsidRPr="0008098B">
        <w:rPr>
          <w:color w:val="000000"/>
        </w:rPr>
        <w:t>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6.2. </w:t>
      </w:r>
      <w:proofErr w:type="gramStart"/>
      <w:r w:rsidRPr="0008098B">
        <w:rPr>
          <w:color w:val="000000"/>
        </w:rPr>
        <w:t xml:space="preserve">Заведующий </w:t>
      </w:r>
      <w:r>
        <w:rPr>
          <w:color w:val="000000"/>
        </w:rPr>
        <w:t>Учреждения</w:t>
      </w:r>
      <w:proofErr w:type="gramEnd"/>
      <w:r w:rsidRPr="0008098B">
        <w:rPr>
          <w:color w:val="000000"/>
        </w:rPr>
        <w:t xml:space="preserve"> вправе устанавливать сокращённые сроки рассмотрения обращений граждан.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6.3. В исключительных случаях, а также в случае направления запроса в иной орган местного самоуправления, заведующий, вправе продлить срок рассмотрения обращения не более чем на 30 дней, с уведомлением о продлении срока рассмотрения, гражданина направившего обращение.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>6.4. Результатом рассмотрения обращений граждан, является рассмотрение всех поставленных по существу вопросов в обращении. Принятие по ним необходимых мер и направление мотивированного ответа или уведомления гражданину.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t>7. Требования к помещениям и местам приема обращений граждан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 xml:space="preserve">7.1. </w:t>
      </w:r>
      <w:r>
        <w:rPr>
          <w:color w:val="000000"/>
        </w:rPr>
        <w:t xml:space="preserve"> </w:t>
      </w:r>
      <w:r w:rsidRPr="0008098B">
        <w:rPr>
          <w:color w:val="000000"/>
        </w:rPr>
        <w:t>Прием обращений граждан осуществляется в кабинете заведующего</w:t>
      </w:r>
      <w:r>
        <w:rPr>
          <w:color w:val="000000"/>
        </w:rPr>
        <w:t>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>
        <w:rPr>
          <w:color w:val="000000"/>
        </w:rPr>
        <w:t>7.2</w:t>
      </w:r>
      <w:r w:rsidRPr="0008098B">
        <w:rPr>
          <w:color w:val="000000"/>
        </w:rPr>
        <w:t xml:space="preserve">. Кабинет для приёма письменных обращений граждан оборудован информационной табличкой с указанием номера кабинета, фамилии, имени, отчества </w:t>
      </w:r>
      <w:proofErr w:type="gramStart"/>
      <w:r w:rsidRPr="0008098B">
        <w:rPr>
          <w:color w:val="000000"/>
        </w:rPr>
        <w:t xml:space="preserve">заведующего </w:t>
      </w:r>
      <w:r>
        <w:rPr>
          <w:color w:val="000000"/>
        </w:rPr>
        <w:t>Учреждения</w:t>
      </w:r>
      <w:proofErr w:type="gramEnd"/>
      <w:r w:rsidRPr="0008098B">
        <w:rPr>
          <w:color w:val="000000"/>
        </w:rPr>
        <w:t>, осуществляющего прием письменных обращений граждан.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>7.3</w:t>
      </w:r>
      <w:r w:rsidRPr="0008098B">
        <w:rPr>
          <w:color w:val="000000"/>
        </w:rPr>
        <w:t>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t>8. Этапы работы с обращениями граждан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8.1. Работа с обращениями граждан включает в себя следующие этапы:</w:t>
      </w:r>
    </w:p>
    <w:p w:rsidR="00042A86" w:rsidRPr="0008098B" w:rsidRDefault="00042A86" w:rsidP="00042A86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приём и регистрацию обращений;</w:t>
      </w:r>
    </w:p>
    <w:p w:rsidR="00042A86" w:rsidRPr="0008098B" w:rsidRDefault="00042A86" w:rsidP="00042A86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направление обращений на рассмотрение;</w:t>
      </w:r>
    </w:p>
    <w:p w:rsidR="00042A86" w:rsidRPr="0008098B" w:rsidRDefault="00042A86" w:rsidP="00042A86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рассмотрение обращений;</w:t>
      </w:r>
    </w:p>
    <w:p w:rsidR="00042A86" w:rsidRPr="0008098B" w:rsidRDefault="00042A86" w:rsidP="00042A86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личный приём граждан;</w:t>
      </w:r>
    </w:p>
    <w:p w:rsidR="00042A86" w:rsidRPr="0008098B" w:rsidRDefault="00042A86" w:rsidP="00042A86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постановку обращений на контроль;</w:t>
      </w:r>
    </w:p>
    <w:p w:rsidR="00042A86" w:rsidRPr="0008098B" w:rsidRDefault="00042A86" w:rsidP="00042A86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продление срока рассмотрения обращений;</w:t>
      </w:r>
    </w:p>
    <w:p w:rsidR="00042A86" w:rsidRPr="0008098B" w:rsidRDefault="00042A86" w:rsidP="00042A86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подготовка и оформление ответов на обращения;</w:t>
      </w:r>
    </w:p>
    <w:p w:rsidR="00042A86" w:rsidRPr="00042A86" w:rsidRDefault="00042A86" w:rsidP="00042A86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color w:val="333333"/>
        </w:rPr>
      </w:pPr>
      <w:proofErr w:type="gramStart"/>
      <w:r w:rsidRPr="0008098B">
        <w:rPr>
          <w:color w:val="000000"/>
        </w:rPr>
        <w:t>контроль за</w:t>
      </w:r>
      <w:proofErr w:type="gramEnd"/>
      <w:r w:rsidRPr="0008098B">
        <w:rPr>
          <w:color w:val="000000"/>
        </w:rPr>
        <w:t xml:space="preserve"> рассмотрением обращений.</w:t>
      </w:r>
    </w:p>
    <w:p w:rsidR="00042A86" w:rsidRDefault="00042A86" w:rsidP="00042A86">
      <w:pPr>
        <w:pStyle w:val="a3"/>
        <w:ind w:left="567"/>
        <w:jc w:val="both"/>
        <w:rPr>
          <w:rFonts w:ascii="Arial" w:hAnsi="Arial" w:cs="Arial"/>
          <w:color w:val="333333"/>
        </w:rPr>
      </w:pPr>
    </w:p>
    <w:p w:rsidR="00982A89" w:rsidRPr="0008098B" w:rsidRDefault="00982A89" w:rsidP="00042A86">
      <w:pPr>
        <w:pStyle w:val="a3"/>
        <w:ind w:left="567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lastRenderedPageBreak/>
        <w:t>9. Приём и регистрация письменных обращений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9.1. Все поступившие письменные обращения граждан подлежат регистрации.</w:t>
      </w:r>
    </w:p>
    <w:p w:rsidR="00042A86" w:rsidRPr="0008098B" w:rsidRDefault="00042A86" w:rsidP="00042A86">
      <w:pPr>
        <w:pStyle w:val="a3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Обращение может поступить в </w:t>
      </w:r>
      <w:r>
        <w:rPr>
          <w:color w:val="000000"/>
        </w:rPr>
        <w:t>Учреждение</w:t>
      </w:r>
      <w:r w:rsidRPr="0008098B">
        <w:rPr>
          <w:color w:val="000000"/>
        </w:rPr>
        <w:t xml:space="preserve"> одним из следующих способов:</w:t>
      </w:r>
    </w:p>
    <w:p w:rsidR="00042A86" w:rsidRPr="0008098B" w:rsidRDefault="00042A86" w:rsidP="00042A86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почтовым отправлением;</w:t>
      </w:r>
    </w:p>
    <w:p w:rsidR="00042A86" w:rsidRPr="0008098B" w:rsidRDefault="00042A86" w:rsidP="00042A86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 электронной почте;</w:t>
      </w:r>
    </w:p>
    <w:p w:rsidR="00042A86" w:rsidRPr="0008098B" w:rsidRDefault="00042A86" w:rsidP="00042A86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лично гражданином;</w:t>
      </w:r>
    </w:p>
    <w:p w:rsidR="00042A86" w:rsidRPr="0008098B" w:rsidRDefault="00042A86" w:rsidP="00042A86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поступлением обращения гражданина из других органов с поручением рассмотреть обращение.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9.2. Обращение, поступившее непосредственно от гражданина либо присланное почтовым отправлением принимается </w:t>
      </w:r>
      <w:proofErr w:type="gramStart"/>
      <w:r w:rsidRPr="0008098B">
        <w:rPr>
          <w:color w:val="000000"/>
        </w:rPr>
        <w:t xml:space="preserve">заведующим </w:t>
      </w:r>
      <w:r>
        <w:rPr>
          <w:color w:val="000000"/>
        </w:rPr>
        <w:t>учреждения</w:t>
      </w:r>
      <w:proofErr w:type="gramEnd"/>
      <w:r w:rsidRPr="0008098B">
        <w:rPr>
          <w:color w:val="000000"/>
        </w:rPr>
        <w:t>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законом «О порядке рассмотрения обращений граждан Российской Федерации». </w:t>
      </w:r>
      <w:proofErr w:type="gramStart"/>
      <w:r w:rsidRPr="0008098B">
        <w:rPr>
          <w:color w:val="000000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9.3. Письменное обращение гражданина должно содержать:</w:t>
      </w:r>
    </w:p>
    <w:p w:rsidR="00042A86" w:rsidRPr="0008098B" w:rsidRDefault="00042A86" w:rsidP="00042A86">
      <w:pPr>
        <w:pStyle w:val="a3"/>
        <w:numPr>
          <w:ilvl w:val="0"/>
          <w:numId w:val="5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наличии);</w:t>
      </w:r>
    </w:p>
    <w:p w:rsidR="00042A86" w:rsidRPr="0008098B" w:rsidRDefault="00042A86" w:rsidP="00042A86">
      <w:pPr>
        <w:pStyle w:val="a3"/>
        <w:numPr>
          <w:ilvl w:val="0"/>
          <w:numId w:val="5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почтовый адрес, по которому должны быть направлены ответ на обращение, либо уведомление о переадресации обращения;</w:t>
      </w:r>
    </w:p>
    <w:p w:rsidR="00042A86" w:rsidRPr="0008098B" w:rsidRDefault="00042A86" w:rsidP="00042A86">
      <w:pPr>
        <w:pStyle w:val="a3"/>
        <w:numPr>
          <w:ilvl w:val="0"/>
          <w:numId w:val="5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суть обращения, предложения, заявления или жалобы;</w:t>
      </w:r>
    </w:p>
    <w:p w:rsidR="00042A86" w:rsidRPr="0008098B" w:rsidRDefault="00042A86" w:rsidP="00042A86">
      <w:pPr>
        <w:pStyle w:val="a3"/>
        <w:numPr>
          <w:ilvl w:val="0"/>
          <w:numId w:val="5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личную подпись и дату.</w:t>
      </w:r>
    </w:p>
    <w:p w:rsidR="00042A86" w:rsidRPr="0008098B" w:rsidRDefault="00042A86" w:rsidP="00042A86">
      <w:pPr>
        <w:pStyle w:val="a3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В случае необходимости в подтверждение своих доводов гражданин может прилагать к письменному обращению документы и материалы либо их копии.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9.4. Делопроизводитель, ответственный за прием и регистрацию обращений граждан:</w:t>
      </w:r>
    </w:p>
    <w:p w:rsidR="00042A86" w:rsidRPr="0008098B" w:rsidRDefault="00042A86" w:rsidP="00042A86">
      <w:pPr>
        <w:pStyle w:val="a3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проверяет правильность адресации корреспонденции и целостность упаковки, вскрывает конверты, проверяет наличие в них документов;</w:t>
      </w:r>
    </w:p>
    <w:p w:rsidR="00042A86" w:rsidRPr="0008098B" w:rsidRDefault="00042A86" w:rsidP="00042A86">
      <w:pPr>
        <w:pStyle w:val="a3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прилагает впереди </w:t>
      </w:r>
      <w:proofErr w:type="gramStart"/>
      <w:r w:rsidRPr="0008098B">
        <w:rPr>
          <w:color w:val="000000"/>
        </w:rPr>
        <w:t>письма</w:t>
      </w:r>
      <w:proofErr w:type="gramEnd"/>
      <w:r w:rsidRPr="0008098B">
        <w:rPr>
          <w:color w:val="000000"/>
        </w:rPr>
        <w:t xml:space="preserve"> поступившие с ним документы, к тексту письма прилагает конверт;</w:t>
      </w:r>
    </w:p>
    <w:p w:rsidR="00042A86" w:rsidRPr="0008098B" w:rsidRDefault="00042A86" w:rsidP="00042A86">
      <w:pPr>
        <w:pStyle w:val="a3"/>
        <w:numPr>
          <w:ilvl w:val="0"/>
          <w:numId w:val="6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возвращает на почту обращение гражданина, поступившее ошибочно (не по адресу).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9.5. Регистрация обращений граждан осуществляется, как правило, в день поступления обращения или не позднее трёх дней с момента поступления, отдельно от основного делопроизводства.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В регистрационно-контрольную карточку вносится:</w:t>
      </w:r>
    </w:p>
    <w:p w:rsidR="00042A86" w:rsidRPr="0008098B" w:rsidRDefault="00042A86" w:rsidP="00042A86">
      <w:pPr>
        <w:pStyle w:val="a3"/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фамилия, инициалы гражданина (в именительном падеже);</w:t>
      </w:r>
    </w:p>
    <w:p w:rsidR="00042A86" w:rsidRPr="0008098B" w:rsidRDefault="00042A86" w:rsidP="00042A86">
      <w:pPr>
        <w:pStyle w:val="a3"/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почтовый адрес или данные гражданина, в адрес которого просят направить ответ на обращение;</w:t>
      </w:r>
    </w:p>
    <w:p w:rsidR="00042A86" w:rsidRPr="0008098B" w:rsidRDefault="00042A86" w:rsidP="00042A86">
      <w:pPr>
        <w:pStyle w:val="a3"/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тип доставки обращения (поступило по Интернету, факсу и т.д.);</w:t>
      </w:r>
    </w:p>
    <w:p w:rsidR="00042A86" w:rsidRPr="0008098B" w:rsidRDefault="00042A86" w:rsidP="00042A86">
      <w:pPr>
        <w:pStyle w:val="a3"/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вид обращения (предложение, заявление, жалоба);</w:t>
      </w:r>
    </w:p>
    <w:p w:rsidR="00042A86" w:rsidRPr="0008098B" w:rsidRDefault="00042A86" w:rsidP="00042A86">
      <w:pPr>
        <w:pStyle w:val="a3"/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краткое содержание обращения;</w:t>
      </w:r>
    </w:p>
    <w:p w:rsidR="00042A86" w:rsidRPr="0008098B" w:rsidRDefault="00042A86" w:rsidP="00042A86">
      <w:pPr>
        <w:pStyle w:val="a3"/>
        <w:numPr>
          <w:ilvl w:val="0"/>
          <w:numId w:val="7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наименование органа, откуда поступило обращение, дату и исходящий номер сопроводительного письма (при наличии).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9.6. Регистрационный штамп проставляется в правом нижнем углу на первом листе письменного обращения, а не на сопроводительном письме (при его наличии).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lastRenderedPageBreak/>
        <w:t>На обращении гражданина не допускается делать никаких надписей, кроме проставления регистрационного штампа.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9.7. Регистрируются первичные обращения путем присвоения каждому поступившему документу порядкового номера, который включает в себя первую букву фамилии гражданина, тире, соответствующий порядковый номер, косая черта и буквенное обозначение «п» (письменное обращение).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9.8. Письма одного и того же автора и по одному и тому же вопросу, поступившие до истечения срока рассмотрения первого обращения, считаются первичными и регистрируются за одним и тем же номером</w:t>
      </w:r>
      <w:r w:rsidRPr="0008098B">
        <w:rPr>
          <w:rFonts w:ascii="Arial" w:hAnsi="Arial" w:cs="Arial"/>
          <w:color w:val="000000"/>
        </w:rPr>
        <w:t>, </w:t>
      </w:r>
      <w:r w:rsidRPr="0008098B">
        <w:rPr>
          <w:color w:val="000000"/>
        </w:rPr>
        <w:t>но с добавлением цифры – 2, 3 и т. д.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9.9. Обращение, подписанное двумя и более гражданами, регистрируется как коллективное. Коллективными являются также обращения, поступившие от имени коллектива организации, а также резолюции собраний и митингов. Коллективному обращению присваивается очередной порядковый номер, где вместо первой буквы фамилии гражданина указывается «Кол».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9.10. Делопроизводитель проверяет обращение на повторность. Повторным считается обращение, поступившее от одного и того же автора по одному и тому же вопросу,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решением. Регистрируются обычным порядком, в регистрационно-контрольной карточке делается отметка о повторности.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Не считается повторным обращение одного и того же автора, но по разным вопросам, а также многократные обращения.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9.11. Многократным считается обращение гражданина, которое поступило более двух раз по одному и тому же вопросу и по которому автору даны исчерпывающие ответы соответствующими компетентными органами или должностными лицами.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 xml:space="preserve">9.12. После регистрации делопроизводитель передает письменное обращение с приложениями к нему (при наличии) </w:t>
      </w:r>
      <w:proofErr w:type="gramStart"/>
      <w:r w:rsidRPr="0008098B">
        <w:rPr>
          <w:color w:val="000000"/>
        </w:rPr>
        <w:t xml:space="preserve">заведующему </w:t>
      </w:r>
      <w:r>
        <w:rPr>
          <w:color w:val="000000"/>
        </w:rPr>
        <w:t>Учреждения</w:t>
      </w:r>
      <w:proofErr w:type="gramEnd"/>
      <w:r w:rsidRPr="0008098B">
        <w:rPr>
          <w:color w:val="000000"/>
        </w:rPr>
        <w:t>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t>10. Направление письменных обращений на рассмотрение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10.1. По каждому письменному обращению ДОУ дает поручение исполнителю, в должностной инструкции которого прописана данная функция, либо исполнение возлагает на себя.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Поручение заведующего должно содержать:</w:t>
      </w:r>
    </w:p>
    <w:p w:rsidR="00042A86" w:rsidRPr="0008098B" w:rsidRDefault="00042A86" w:rsidP="00042A86">
      <w:pPr>
        <w:pStyle w:val="a3"/>
        <w:numPr>
          <w:ilvl w:val="0"/>
          <w:numId w:val="8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фамилию и инициалы должностного лица, которому дается поручение;</w:t>
      </w:r>
    </w:p>
    <w:p w:rsidR="00042A86" w:rsidRPr="0008098B" w:rsidRDefault="00042A86" w:rsidP="00042A86">
      <w:pPr>
        <w:pStyle w:val="a3"/>
        <w:numPr>
          <w:ilvl w:val="0"/>
          <w:numId w:val="8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порядок и срок исполнения;</w:t>
      </w:r>
    </w:p>
    <w:p w:rsidR="00042A86" w:rsidRPr="0008098B" w:rsidRDefault="00042A86" w:rsidP="00042A86">
      <w:pPr>
        <w:pStyle w:val="a3"/>
        <w:numPr>
          <w:ilvl w:val="0"/>
          <w:numId w:val="8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подпись должностного лица, давшего поручение, с расшифровкой подписи и указанием даты.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10.2</w:t>
      </w:r>
      <w:r>
        <w:rPr>
          <w:color w:val="000000"/>
        </w:rPr>
        <w:t xml:space="preserve">. </w:t>
      </w:r>
      <w:r w:rsidRPr="0008098B">
        <w:rPr>
          <w:color w:val="000000"/>
        </w:rPr>
        <w:t xml:space="preserve">Поручение </w:t>
      </w:r>
      <w:proofErr w:type="gramStart"/>
      <w:r w:rsidRPr="0008098B">
        <w:rPr>
          <w:color w:val="000000"/>
        </w:rPr>
        <w:t xml:space="preserve">заведующего </w:t>
      </w:r>
      <w:r>
        <w:rPr>
          <w:color w:val="000000"/>
        </w:rPr>
        <w:t>Учреждения</w:t>
      </w:r>
      <w:proofErr w:type="gramEnd"/>
      <w:r w:rsidRPr="0008098B">
        <w:rPr>
          <w:color w:val="000000"/>
        </w:rPr>
        <w:t xml:space="preserve"> может даваться нескольким исполнителям. В этом случае ответственным исполнителем является тот, кто записан в поручении первым.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10.3. Поручение руководителя может состоять из нескольких частей, предписывающих каждому исполнителю самостоятельное действие, порядок и срок исполнения.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10.4. Поручение с конкретной датой исполнения подлежит выполнению в указанный срок. Поручение без указания конкретной даты исполнения, имеющее пометку </w:t>
      </w:r>
      <w:r w:rsidRPr="0008098B">
        <w:rPr>
          <w:b/>
          <w:bCs/>
          <w:color w:val="000000"/>
        </w:rPr>
        <w:t>«Срочно»</w:t>
      </w:r>
      <w:r w:rsidRPr="0008098B">
        <w:rPr>
          <w:color w:val="000000"/>
        </w:rPr>
        <w:t> исполняется в</w:t>
      </w:r>
      <w:r w:rsidRPr="0008098B">
        <w:rPr>
          <w:b/>
          <w:bCs/>
          <w:color w:val="000000"/>
        </w:rPr>
        <w:t> 3</w:t>
      </w:r>
      <w:r w:rsidRPr="0008098B">
        <w:rPr>
          <w:color w:val="000000"/>
        </w:rPr>
        <w:t>-дневный срок, имеющее пометку</w:t>
      </w:r>
      <w:r>
        <w:rPr>
          <w:color w:val="000000"/>
        </w:rPr>
        <w:t xml:space="preserve"> </w:t>
      </w:r>
      <w:r w:rsidRPr="0008098B">
        <w:rPr>
          <w:b/>
          <w:bCs/>
          <w:color w:val="000000"/>
        </w:rPr>
        <w:t>«Оперативно» </w:t>
      </w:r>
      <w:r w:rsidRPr="0008098B">
        <w:rPr>
          <w:color w:val="000000"/>
        </w:rPr>
        <w:t>в</w:t>
      </w:r>
      <w:r w:rsidRPr="0008098B">
        <w:rPr>
          <w:b/>
          <w:bCs/>
          <w:color w:val="000000"/>
        </w:rPr>
        <w:t> 10</w:t>
      </w:r>
      <w:r w:rsidRPr="0008098B">
        <w:rPr>
          <w:color w:val="000000"/>
        </w:rPr>
        <w:t>-дневный срок, остальные в 30-дневный срок.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10</w:t>
      </w:r>
      <w:r>
        <w:rPr>
          <w:color w:val="000000"/>
        </w:rPr>
        <w:t>.5</w:t>
      </w:r>
      <w:r w:rsidRPr="0008098B">
        <w:rPr>
          <w:color w:val="000000"/>
        </w:rPr>
        <w:t>. После под</w:t>
      </w:r>
      <w:r>
        <w:rPr>
          <w:color w:val="000000"/>
        </w:rPr>
        <w:t xml:space="preserve">писания поручения </w:t>
      </w:r>
      <w:proofErr w:type="gramStart"/>
      <w:r>
        <w:rPr>
          <w:color w:val="000000"/>
        </w:rPr>
        <w:t>заведующим Учреждения</w:t>
      </w:r>
      <w:proofErr w:type="gramEnd"/>
      <w:r w:rsidRPr="0008098B">
        <w:rPr>
          <w:color w:val="000000"/>
        </w:rPr>
        <w:t xml:space="preserve"> обращение с приложениями к нему (при наличии) передается делопроизводителю, ответственному за прием и регистрацию обращений граждан.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10</w:t>
      </w:r>
      <w:r>
        <w:rPr>
          <w:color w:val="000000"/>
        </w:rPr>
        <w:t>.6</w:t>
      </w:r>
      <w:r w:rsidRPr="0008098B">
        <w:rPr>
          <w:color w:val="000000"/>
        </w:rPr>
        <w:t>. Делопроизводитель, ответственный за прием и регистрацию обращений граждан:</w:t>
      </w:r>
    </w:p>
    <w:p w:rsidR="00042A86" w:rsidRPr="0008098B" w:rsidRDefault="00042A86" w:rsidP="00042A86">
      <w:pPr>
        <w:pStyle w:val="a3"/>
        <w:numPr>
          <w:ilvl w:val="0"/>
          <w:numId w:val="9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lastRenderedPageBreak/>
        <w:t>вносит текст поручения заведующего в регистрационно-контрольную карточку;</w:t>
      </w:r>
    </w:p>
    <w:p w:rsidR="00042A86" w:rsidRPr="0008098B" w:rsidRDefault="00042A86" w:rsidP="00042A86">
      <w:pPr>
        <w:pStyle w:val="a3"/>
        <w:numPr>
          <w:ilvl w:val="0"/>
          <w:numId w:val="9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если в поручении несколько исполнителей, то делает необходимое количество копий обращения и поручения. Подлинники обращения и поручения остаются у делопроизводителя, ответственного за прием и регистрацию обращений граждан, исполнителю направляются копии обращения и поручения;</w:t>
      </w:r>
    </w:p>
    <w:p w:rsidR="00042A86" w:rsidRPr="0008098B" w:rsidRDefault="00042A86" w:rsidP="00042A86">
      <w:pPr>
        <w:pStyle w:val="a3"/>
        <w:numPr>
          <w:ilvl w:val="0"/>
          <w:numId w:val="9"/>
        </w:numPr>
        <w:ind w:left="0"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на обращениях, взятых на контроль, перед направлением на рассмотре</w:t>
      </w:r>
      <w:r>
        <w:rPr>
          <w:color w:val="000000"/>
        </w:rPr>
        <w:t>ние проставляется штамп;</w:t>
      </w:r>
    </w:p>
    <w:p w:rsidR="00042A86" w:rsidRPr="0008098B" w:rsidRDefault="00042A86" w:rsidP="00042A86">
      <w:pPr>
        <w:pStyle w:val="a3"/>
        <w:numPr>
          <w:ilvl w:val="0"/>
          <w:numId w:val="9"/>
        </w:numPr>
        <w:ind w:left="0" w:firstLine="567"/>
        <w:jc w:val="both"/>
        <w:rPr>
          <w:rFonts w:ascii="Arial" w:hAnsi="Arial" w:cs="Arial"/>
          <w:color w:val="333333"/>
        </w:rPr>
      </w:pPr>
      <w:proofErr w:type="gramStart"/>
      <w:r w:rsidRPr="0008098B">
        <w:rPr>
          <w:color w:val="000000"/>
        </w:rPr>
        <w:t xml:space="preserve">письменное обращение, содержащее вопросы, решение которых не входит в компетенцию </w:t>
      </w:r>
      <w:r>
        <w:rPr>
          <w:color w:val="000000"/>
        </w:rPr>
        <w:t>Учреждения</w:t>
      </w:r>
      <w:r w:rsidRPr="0008098B">
        <w:rPr>
          <w:color w:val="000000"/>
        </w:rPr>
        <w:t>, направляется с сопроводительным письмом в течение семи дней со дня регистрации в соответствующий орган местного самоуправления, учреждение или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переадресации, за исключением случаев, указанных в пункте 5.5. настоящей инструкции.</w:t>
      </w:r>
      <w:proofErr w:type="gramEnd"/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Заведующий Учреждения</w:t>
      </w:r>
      <w:proofErr w:type="gramEnd"/>
      <w:r w:rsidRPr="0008098B">
        <w:rPr>
          <w:color w:val="000000"/>
        </w:rPr>
        <w:t xml:space="preserve"> при направлении письменного обращения, по компетенции может запрашивать документы и материалы о результатах рассмотрения обращения.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t>11. Рассмотрение обращений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11.1. Исполнитель при получении письменного обращения, приложений к нему (при наличии), с </w:t>
      </w:r>
      <w:r>
        <w:rPr>
          <w:color w:val="000000"/>
        </w:rPr>
        <w:t xml:space="preserve">поручением </w:t>
      </w:r>
      <w:proofErr w:type="gramStart"/>
      <w:r>
        <w:rPr>
          <w:color w:val="000000"/>
        </w:rPr>
        <w:t>заведующего Учреждения</w:t>
      </w:r>
      <w:proofErr w:type="gramEnd"/>
      <w:r w:rsidRPr="0008098B">
        <w:rPr>
          <w:color w:val="000000"/>
        </w:rPr>
        <w:t>, в пределах своих полномочий вправе: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Приглашать обратившихся граждан для личной беседы;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В случае необходимости в установленном законодательством порядке запрашивать дополнительные материалы и получать объяснения от граждан;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Участвовать в работе комиссии для проверки фактов, изложенных в обращениях, в том числе с выездом на место;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Заведующий имеет право направлять запросы в иные исполнительно-распорядительные органы местного самоуправления, муниципальные предприятия и учреждения города. </w:t>
      </w:r>
      <w:proofErr w:type="gramStart"/>
      <w:r w:rsidRPr="0008098B">
        <w:rPr>
          <w:color w:val="000000"/>
        </w:rPr>
        <w:t>Органы местного самоуправления, муниципальные учреждения и предприятия, должностные лица по направленному в установленном порядке запросу заведующего ДОУ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11.2. Подготовленные по результатам рассмотрения ответы должны соответствовать следующим требованиям: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ответ должен содержать конкретную и четкую информацию по всем вопросам, поставленным в обращении (что, когда и кем сделано или будет делаться);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если просьба, изложенная в обращении, не может быть удовлетворена, то указывается, по каким причинам;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30000"/>
        </w:rPr>
        <w:t>11.3. При уходе в отпуск исполнитель обязан передать все имеющиеся у него на исполнении письменные обращения граждан работнику, временно его замещающему.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11.4. При переводе на другую работу или освобождении от занимаемой должности в ДОУ должностное лицо, обязано сдать все письменные обращения должностному лицу, назначенному руководителем.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11.5. Исполнитель готовит письменный ответ гражданину по существу поставленных в обращении вопросов и представляет его на подпись заведующему ДОУ, давшему поручение по рассмотрению обращения, не позднее пяти дней до даты окончания срока рассмотрения.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lastRenderedPageBreak/>
        <w:t>11.6.</w:t>
      </w:r>
      <w:r>
        <w:rPr>
          <w:color w:val="000000"/>
        </w:rPr>
        <w:t xml:space="preserve"> После подписания </w:t>
      </w:r>
      <w:proofErr w:type="gramStart"/>
      <w:r>
        <w:rPr>
          <w:color w:val="000000"/>
        </w:rPr>
        <w:t>заведующим Учреждения</w:t>
      </w:r>
      <w:proofErr w:type="gramEnd"/>
      <w:r w:rsidRPr="0008098B">
        <w:rPr>
          <w:color w:val="000000"/>
        </w:rPr>
        <w:t xml:space="preserve"> ответа гражданину, он передается делопроизводителю, ответственному за прием и регистрацию обращений граждан, для отправки подлинника ответа гражданину, копия ответа подшивается в дело.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11.7. Обращение считается рассмотренным, если заявителю даны ответы на все поставленные в нем вопросы, приняты необходимые меры, даны исчерпывающие разъяснения.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11.8. В случае у</w:t>
      </w:r>
      <w:r>
        <w:rPr>
          <w:color w:val="000000"/>
        </w:rPr>
        <w:t>траты письменных обращений в дошкольное учреждение</w:t>
      </w:r>
      <w:r w:rsidRPr="0008098B">
        <w:rPr>
          <w:color w:val="000000"/>
        </w:rPr>
        <w:t xml:space="preserve"> делопроизводитель инф</w:t>
      </w:r>
      <w:r>
        <w:rPr>
          <w:color w:val="000000"/>
        </w:rPr>
        <w:t>ормирует об этом заведующего</w:t>
      </w:r>
      <w:r w:rsidRPr="0008098B">
        <w:rPr>
          <w:color w:val="000000"/>
        </w:rPr>
        <w:t>. З</w:t>
      </w:r>
      <w:r>
        <w:rPr>
          <w:color w:val="000000"/>
        </w:rPr>
        <w:t xml:space="preserve">аведующий </w:t>
      </w:r>
      <w:r w:rsidRPr="0008098B">
        <w:rPr>
          <w:color w:val="000000"/>
        </w:rPr>
        <w:t>принимает решение о назначении служебного расследования, определяет порядок и сроки его проведения.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>11.9. Рассмотрение обращений осуществляется на безвозмездной основе.</w:t>
      </w:r>
    </w:p>
    <w:p w:rsidR="00042A86" w:rsidRPr="0008098B" w:rsidRDefault="00042A86" w:rsidP="00042A86">
      <w:pPr>
        <w:pStyle w:val="a3"/>
        <w:ind w:firstLine="567"/>
        <w:jc w:val="both"/>
        <w:rPr>
          <w:color w:val="000000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t>12. Организация и проведение личного приема граждан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</w:t>
      </w:r>
      <w:r>
        <w:rPr>
          <w:color w:val="000000"/>
        </w:rPr>
        <w:t>.1.  Д</w:t>
      </w:r>
      <w:r w:rsidRPr="0008098B">
        <w:rPr>
          <w:color w:val="000000"/>
        </w:rPr>
        <w:t>олжностным лицом, ведущим личный приём граждан в установленн</w:t>
      </w:r>
      <w:r>
        <w:rPr>
          <w:color w:val="000000"/>
        </w:rPr>
        <w:t xml:space="preserve">ые часы, является </w:t>
      </w:r>
      <w:proofErr w:type="gramStart"/>
      <w:r>
        <w:rPr>
          <w:color w:val="000000"/>
        </w:rPr>
        <w:t>заведующий Учреждения</w:t>
      </w:r>
      <w:proofErr w:type="gramEnd"/>
      <w:r w:rsidRPr="0008098B">
        <w:rPr>
          <w:color w:val="000000"/>
        </w:rPr>
        <w:t>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</w:t>
      </w:r>
      <w:r>
        <w:rPr>
          <w:color w:val="000000"/>
        </w:rPr>
        <w:t>.2. Иные должностные лица дошкольного учреждения</w:t>
      </w:r>
      <w:r w:rsidRPr="0008098B">
        <w:rPr>
          <w:color w:val="000000"/>
        </w:rPr>
        <w:t xml:space="preserve"> ведут работу с устными обращениями граждан в ходе исполнения своих должностных обязанностей.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12.3. График личного приёма граждан заведующи</w:t>
      </w:r>
      <w:r>
        <w:rPr>
          <w:color w:val="000000"/>
        </w:rPr>
        <w:t xml:space="preserve">м </w:t>
      </w:r>
      <w:r w:rsidRPr="0008098B">
        <w:rPr>
          <w:color w:val="000000"/>
        </w:rPr>
        <w:t>размещае</w:t>
      </w:r>
      <w:r>
        <w:rPr>
          <w:color w:val="000000"/>
        </w:rPr>
        <w:t>тся на информационном стенде  и на официальном сайте Учреждения</w:t>
      </w:r>
      <w:r w:rsidRPr="0008098B">
        <w:rPr>
          <w:color w:val="000000"/>
        </w:rPr>
        <w:t>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12.4. В случае</w:t>
      </w:r>
      <w:proofErr w:type="gramStart"/>
      <w:r w:rsidRPr="0008098B">
        <w:rPr>
          <w:color w:val="000000"/>
        </w:rPr>
        <w:t>,</w:t>
      </w:r>
      <w:proofErr w:type="gramEnd"/>
      <w:r w:rsidRPr="0008098B">
        <w:rPr>
          <w:color w:val="000000"/>
        </w:rPr>
        <w:t xml:space="preserve">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12.5. Во время личного приёма гражданин имеет возможность изложить своё обращение устно либо в письменной форме. Письменное обращение, принятое в ходе личного приёма, подлежит регистрации и рассмотрению в порядке, установленном действующим законодательством.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12.6. В случае</w:t>
      </w:r>
      <w:proofErr w:type="gramStart"/>
      <w:r w:rsidRPr="0008098B">
        <w:rPr>
          <w:color w:val="000000"/>
        </w:rPr>
        <w:t>,</w:t>
      </w:r>
      <w:proofErr w:type="gramEnd"/>
      <w:r w:rsidRPr="0008098B">
        <w:rPr>
          <w:color w:val="000000"/>
        </w:rPr>
        <w:t xml:space="preserve"> если в обращении содержатся вопросы, решение которых не вход</w:t>
      </w:r>
      <w:r>
        <w:rPr>
          <w:color w:val="000000"/>
        </w:rPr>
        <w:t>ит в компетенцию заведующего Учреждением</w:t>
      </w:r>
      <w:r w:rsidRPr="0008098B">
        <w:rPr>
          <w:color w:val="000000"/>
        </w:rPr>
        <w:t>, гражданину дается разъяснение куда и в каком порядке он может обратиться.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12.7. 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12.8. По окончании личного приёма должностное лицо, проводившее приём, доводит до сведения заявителя принятое решение или информирует о том, кому будет поручено рассмотрение и принятие мер по его обращению.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12.9. Должностное лицо, проводившее приём, по результатам рассмотрения обращений граждан принимает решение о постановке на контроль исполнения поручений.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12.10. Срок исполнения- 30 дней со дня регистрации устного обращения.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>12.11. Материалы с личного приёма граждан, хранятся 5 (пять) лет, после чего уничтожаются в установленном порядке.</w:t>
      </w:r>
    </w:p>
    <w:p w:rsidR="00042A86" w:rsidRPr="0008098B" w:rsidRDefault="00042A86" w:rsidP="00042A86">
      <w:pPr>
        <w:pStyle w:val="a3"/>
        <w:ind w:firstLine="567"/>
        <w:jc w:val="both"/>
        <w:rPr>
          <w:color w:val="000000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t>13. Постановка обращений на контроль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13.1. Основанием для постановки обращения гражданина на контроль являе</w:t>
      </w:r>
      <w:r>
        <w:rPr>
          <w:color w:val="000000"/>
        </w:rPr>
        <w:t>тся обращение, поступившее в Учреждение</w:t>
      </w:r>
      <w:r w:rsidRPr="0008098B">
        <w:rPr>
          <w:color w:val="000000"/>
        </w:rPr>
        <w:t>, в котором сообщается о конкретных нарушениях законных прав и интересов гражданина.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13.2. Решение о постановке обращения на </w:t>
      </w:r>
      <w:r>
        <w:rPr>
          <w:color w:val="000000"/>
        </w:rPr>
        <w:t xml:space="preserve">контроль принимает заведующий </w:t>
      </w:r>
      <w:r w:rsidRPr="0008098B">
        <w:rPr>
          <w:color w:val="000000"/>
        </w:rPr>
        <w:t>У</w:t>
      </w:r>
      <w:r>
        <w:rPr>
          <w:color w:val="000000"/>
        </w:rPr>
        <w:t>чреждением</w:t>
      </w:r>
      <w:r w:rsidRPr="0008098B">
        <w:rPr>
          <w:color w:val="000000"/>
        </w:rPr>
        <w:t>, давший поручение по рассмотрению обращения.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13.3. Постановка обращения на контроль производится в ц</w:t>
      </w:r>
      <w:r>
        <w:rPr>
          <w:color w:val="000000"/>
        </w:rPr>
        <w:t>елях выявления принимавшихся</w:t>
      </w:r>
      <w:r w:rsidRPr="0008098B">
        <w:rPr>
          <w:color w:val="000000"/>
        </w:rPr>
        <w:t xml:space="preserve"> мер по защите законных прав и интересов гражданина, а в случае повторных (многократных) обращений - устранения указанных недостатков.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Контроль устанавливается за рассмотрением: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lastRenderedPageBreak/>
        <w:t>-запросов и обращений депутатов (членов) органов законодательной, представительной власти всех уровней;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-обращений государственных органов, органов местного самоуправления, редакций средств массовой информации, в которых указана просьба о предоставлении ответа;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-обращений, направленных в иные исполнительно-распорядительные органы местного самоуправления, муниципальные учреждения района;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-обращений по усмотрению руководителя.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>13.4</w:t>
      </w:r>
      <w:r>
        <w:rPr>
          <w:color w:val="000000"/>
        </w:rPr>
        <w:t>. Контроль в дошкольном учреж</w:t>
      </w:r>
      <w:r w:rsidR="00982A89">
        <w:rPr>
          <w:color w:val="000000"/>
        </w:rPr>
        <w:t>д</w:t>
      </w:r>
      <w:r>
        <w:rPr>
          <w:color w:val="000000"/>
        </w:rPr>
        <w:t>ении</w:t>
      </w:r>
      <w:r w:rsidRPr="0008098B">
        <w:rPr>
          <w:color w:val="000000"/>
        </w:rPr>
        <w:t xml:space="preserve"> за порядком рассмотрения обращений граждан осущ</w:t>
      </w:r>
      <w:r>
        <w:rPr>
          <w:color w:val="000000"/>
        </w:rPr>
        <w:t>ествляет заведующий</w:t>
      </w:r>
      <w:r w:rsidRPr="0008098B">
        <w:rPr>
          <w:color w:val="000000"/>
        </w:rPr>
        <w:t>, а также делопроизводитель, ответственный за работу с обращениями граждан.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t>14. Продление срока рассмотрения обращений граждан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14.1. Основанием для продления срока рассмо</w:t>
      </w:r>
      <w:r>
        <w:rPr>
          <w:color w:val="000000"/>
        </w:rPr>
        <w:t xml:space="preserve">трения обращения гражданина в </w:t>
      </w:r>
      <w:r w:rsidRPr="0008098B">
        <w:rPr>
          <w:color w:val="000000"/>
        </w:rPr>
        <w:t>У</w:t>
      </w:r>
      <w:r>
        <w:rPr>
          <w:color w:val="000000"/>
        </w:rPr>
        <w:t>чреждение</w:t>
      </w:r>
      <w:r w:rsidRPr="0008098B">
        <w:rPr>
          <w:color w:val="000000"/>
        </w:rPr>
        <w:t xml:space="preserve"> является необходимость дополнительной проверки изложенных в обращении сведений, а также в случае направления запроса в другой государственный орган, орган местного самоуправления, организацию города с целью получения информации, необходимой для рассмотрения обращения.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Срок рассмотрения обращения может быть продлен не более чем на 30 дней.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14.2.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</w:t>
      </w:r>
      <w:r>
        <w:rPr>
          <w:color w:val="000000"/>
        </w:rPr>
        <w:t xml:space="preserve"> и представляет ее заведующему</w:t>
      </w:r>
      <w:r w:rsidRPr="0008098B">
        <w:rPr>
          <w:color w:val="000000"/>
        </w:rPr>
        <w:t>, по поручению которого рассматривается обращение, не позднее 5 дней до истечения срока поручения.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14</w:t>
      </w:r>
      <w:r>
        <w:rPr>
          <w:color w:val="000000"/>
        </w:rPr>
        <w:t xml:space="preserve">.3. Если </w:t>
      </w:r>
      <w:proofErr w:type="gramStart"/>
      <w:r>
        <w:rPr>
          <w:color w:val="000000"/>
        </w:rPr>
        <w:t xml:space="preserve">заведующий </w:t>
      </w:r>
      <w:r w:rsidRPr="0008098B">
        <w:rPr>
          <w:color w:val="000000"/>
        </w:rPr>
        <w:t>У</w:t>
      </w:r>
      <w:r>
        <w:rPr>
          <w:color w:val="000000"/>
        </w:rPr>
        <w:t>чреждения</w:t>
      </w:r>
      <w:proofErr w:type="gramEnd"/>
      <w:r w:rsidRPr="0008098B">
        <w:rPr>
          <w:color w:val="000000"/>
        </w:rPr>
        <w:t xml:space="preserve"> на основании служебной записки исполнителя принимает решение о продлении срока рассмотрения обращения, в правом верхнем углу служебной записки он указывает срок продления, ставит подпись и дату подписания.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>14.4. Исполнитель в данном случае уведомляет граждани</w:t>
      </w:r>
      <w:r>
        <w:rPr>
          <w:color w:val="000000"/>
        </w:rPr>
        <w:t>на, направившего обращение в дошкольное учреждение</w:t>
      </w:r>
      <w:r w:rsidRPr="0008098B">
        <w:rPr>
          <w:color w:val="000000"/>
        </w:rPr>
        <w:t>, о продлении срока рассмотрения его обращения.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t>15. Подготовка и направление ответа на обращение гражданина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15.1. Исполнитель, несёт ответственность за подготовку ответа: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-четко, последовательно, кратко излагает разъяснения на все поставленные в обращении вопросы;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-при подтверждении сведений, изложенных в обращении, указывает в ответе, какие меры приняты по обращению;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-при подготовке ответа в вышестоящий орган исполнительной власти, по поручению которого </w:t>
      </w:r>
      <w:proofErr w:type="gramStart"/>
      <w:r w:rsidRPr="0008098B">
        <w:rPr>
          <w:color w:val="000000"/>
        </w:rPr>
        <w:t>рассматривалось обращение гражданина указывает</w:t>
      </w:r>
      <w:proofErr w:type="gramEnd"/>
      <w:r w:rsidRPr="0008098B">
        <w:rPr>
          <w:color w:val="000000"/>
        </w:rPr>
        <w:t>, когда проинформирован заявитель о результатах рассмотрения его обращения, либо прилагает копию ответа заявителю;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-при подготовке ответа на коллективное обращение указывает, кому из обратившихся граждан направлен ответ;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-при продлении срока рассмотрения обращения либо в случае невозможности решения вопросов, обозначенных в обращении, в установленные сроки, в ответе гражданину указывает срок окончательного решения вопросов;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-если по результатам рассмотрения обращения гражданина принят правовой акт, то его экземпляр направляется гражданину вместе с сопроводительным пи</w:t>
      </w:r>
      <w:r>
        <w:rPr>
          <w:color w:val="000000"/>
        </w:rPr>
        <w:t xml:space="preserve">сьмом, подписанным </w:t>
      </w:r>
      <w:proofErr w:type="gramStart"/>
      <w:r>
        <w:rPr>
          <w:color w:val="000000"/>
        </w:rPr>
        <w:t xml:space="preserve">заведующим </w:t>
      </w:r>
      <w:r w:rsidRPr="0008098B">
        <w:rPr>
          <w:color w:val="000000"/>
        </w:rPr>
        <w:t>У</w:t>
      </w:r>
      <w:r>
        <w:rPr>
          <w:color w:val="000000"/>
        </w:rPr>
        <w:t>чреждения</w:t>
      </w:r>
      <w:proofErr w:type="gramEnd"/>
      <w:r w:rsidRPr="0008098B">
        <w:rPr>
          <w:color w:val="000000"/>
        </w:rPr>
        <w:t>;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-если на обращение дается промежуточный ответ, то в тексте указывается срок окончательного разрешения вопроса.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15.2. В левом нижнем углу на копии ответа указываются фамилия, инициалы исполнителя и номер его служебного телефона, ставится личная подпись исполнителя.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15.3. Подготовленный ответ пере</w:t>
      </w:r>
      <w:r>
        <w:rPr>
          <w:color w:val="000000"/>
        </w:rPr>
        <w:t xml:space="preserve">дается на подпись заведующему </w:t>
      </w:r>
      <w:r w:rsidRPr="0008098B">
        <w:rPr>
          <w:color w:val="000000"/>
        </w:rPr>
        <w:t>У</w:t>
      </w:r>
      <w:r>
        <w:rPr>
          <w:color w:val="000000"/>
        </w:rPr>
        <w:t>чреждением</w:t>
      </w:r>
      <w:r w:rsidRPr="0008098B">
        <w:rPr>
          <w:color w:val="000000"/>
        </w:rPr>
        <w:t xml:space="preserve">, давшему поручение по рассмотрению обращения. Руководитель в случае согласия с </w:t>
      </w:r>
      <w:r w:rsidRPr="0008098B">
        <w:rPr>
          <w:color w:val="000000"/>
        </w:rPr>
        <w:lastRenderedPageBreak/>
        <w:t>ответом подписывает его и передает делопроизводителю, для регистрации и отправки гражданину.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15.4. Если руководитель не согласен с ответом, то в правом верхнем углу он ставит необходимую визу, после чего обращение с приложениями (при наличии) вновь передается исполнителю.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15.5. Ответы на об</w:t>
      </w:r>
      <w:r>
        <w:rPr>
          <w:color w:val="000000"/>
        </w:rPr>
        <w:t xml:space="preserve">ращения печатаются на бланках </w:t>
      </w:r>
      <w:r w:rsidRPr="0008098B">
        <w:rPr>
          <w:color w:val="000000"/>
        </w:rPr>
        <w:t>У</w:t>
      </w:r>
      <w:r>
        <w:rPr>
          <w:color w:val="000000"/>
        </w:rPr>
        <w:t>чреждения</w:t>
      </w:r>
      <w:r w:rsidRPr="0008098B">
        <w:rPr>
          <w:color w:val="000000"/>
        </w:rPr>
        <w:t>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15.6. В ответе гражданину или вышестоящему органу власти, по поручению которого рассматривалось обращение гражданина, указывается результат рассмотрения обращения: меры приняты, решено положительно, разъяснено, отказано, факты подтвердились или факты не подтвердились.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15.7. Ответы не соответствующие требованиям, предусмотренным настоящим регламентом, возвращаются исполнителю для доработки.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15.8. Если ответ представляется на обращение, поставленное на контроль, руководитель после ознакомления и согласия с ответом списывает его в архивное дело, ставит подпись и дату.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 xml:space="preserve">15.9. После </w:t>
      </w:r>
      <w:r>
        <w:rPr>
          <w:color w:val="000000"/>
        </w:rPr>
        <w:t xml:space="preserve">подписания ответа </w:t>
      </w:r>
      <w:proofErr w:type="gramStart"/>
      <w:r>
        <w:rPr>
          <w:color w:val="000000"/>
        </w:rPr>
        <w:t>заведующим Учреждения</w:t>
      </w:r>
      <w:proofErr w:type="gramEnd"/>
      <w:r w:rsidRPr="0008098B">
        <w:rPr>
          <w:color w:val="000000"/>
        </w:rPr>
        <w:t xml:space="preserve"> и направления ответа заявителю, поручение руководителя, обращение, документы по рассмотрению (при наличии), копия ответа гражданину вместе с регистрационно-контрольной карточкой подшиваются в архивное дело.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</w:p>
    <w:p w:rsidR="00042A86" w:rsidRPr="0008098B" w:rsidRDefault="00042A86" w:rsidP="00042A86">
      <w:pPr>
        <w:pStyle w:val="a3"/>
        <w:jc w:val="center"/>
        <w:rPr>
          <w:rFonts w:ascii="Arial" w:hAnsi="Arial" w:cs="Arial"/>
          <w:color w:val="333333"/>
        </w:rPr>
      </w:pPr>
      <w:r w:rsidRPr="0008098B">
        <w:rPr>
          <w:b/>
          <w:bCs/>
          <w:color w:val="000000"/>
        </w:rPr>
        <w:t xml:space="preserve">16. </w:t>
      </w:r>
      <w:proofErr w:type="gramStart"/>
      <w:r w:rsidRPr="0008098B">
        <w:rPr>
          <w:b/>
          <w:bCs/>
          <w:color w:val="000000"/>
        </w:rPr>
        <w:t>Контроль за</w:t>
      </w:r>
      <w:proofErr w:type="gramEnd"/>
      <w:r w:rsidRPr="0008098B">
        <w:rPr>
          <w:b/>
          <w:bCs/>
          <w:color w:val="000000"/>
        </w:rPr>
        <w:t xml:space="preserve"> рассмотрением обращений граждан</w:t>
      </w:r>
    </w:p>
    <w:p w:rsidR="00042A86" w:rsidRDefault="00042A86" w:rsidP="00042A86">
      <w:pPr>
        <w:pStyle w:val="a3"/>
        <w:ind w:firstLine="567"/>
        <w:jc w:val="both"/>
        <w:rPr>
          <w:color w:val="000000"/>
        </w:rPr>
      </w:pPr>
      <w:r w:rsidRPr="0008098B">
        <w:rPr>
          <w:color w:val="000000"/>
        </w:rPr>
        <w:t>16</w:t>
      </w:r>
      <w:r>
        <w:rPr>
          <w:color w:val="000000"/>
        </w:rPr>
        <w:t>.1. Контроль в Учреждении</w:t>
      </w:r>
      <w:r w:rsidRPr="0008098B">
        <w:rPr>
          <w:color w:val="000000"/>
        </w:rPr>
        <w:t xml:space="preserve"> за сроками и порядком рассмотрения обращений граждан осуществляется делопроизводителем - специалистом ответственным за прием и регистрацию обращений граждан.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</w:p>
    <w:p w:rsidR="00042A86" w:rsidRPr="00042A86" w:rsidRDefault="00042A86" w:rsidP="00042A86">
      <w:pPr>
        <w:pStyle w:val="a3"/>
        <w:jc w:val="center"/>
        <w:rPr>
          <w:b/>
          <w:bCs/>
          <w:color w:val="000000"/>
        </w:rPr>
      </w:pPr>
      <w:r w:rsidRPr="0008098B">
        <w:rPr>
          <w:b/>
          <w:bCs/>
          <w:color w:val="000000"/>
        </w:rPr>
        <w:t>17. Ответственность должностных лиц при работе с обращениями граждан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 xml:space="preserve">17.1. Граждане вправе </w:t>
      </w:r>
      <w:r>
        <w:rPr>
          <w:color w:val="000000"/>
        </w:rPr>
        <w:t>обжаловать решения, принятые Учреждением</w:t>
      </w:r>
      <w:r w:rsidRPr="0008098B">
        <w:rPr>
          <w:color w:val="000000"/>
        </w:rPr>
        <w:t xml:space="preserve"> (на любом этапе), действия (</w:t>
      </w:r>
      <w:r>
        <w:rPr>
          <w:color w:val="000000"/>
        </w:rPr>
        <w:t>бездействие) должностных лиц Учреждения</w:t>
      </w:r>
      <w:r w:rsidRPr="0008098B">
        <w:rPr>
          <w:color w:val="000000"/>
        </w:rPr>
        <w:t xml:space="preserve"> в досудебном и судебном порядке.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17</w:t>
      </w:r>
      <w:r>
        <w:rPr>
          <w:color w:val="000000"/>
        </w:rPr>
        <w:t>.2. На должностных лиц Учреждения</w:t>
      </w:r>
      <w:r w:rsidRPr="0008098B">
        <w:rPr>
          <w:color w:val="000000"/>
        </w:rPr>
        <w:t xml:space="preserve"> занимающихся рассмотрением обращений граждан возлагается ответственность за сохранение сведений, содержащихся в обращениях граждан, а также персональных данных гражданина. Сведения, содержащиеся в обращениях граждан, и их персональные данные могут использоваться должностным лицом только в служебных целях и в соответствии с полномочиями должностного лица, занимающегося рассмотрением обращения.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17.3. З</w:t>
      </w:r>
      <w:r>
        <w:rPr>
          <w:color w:val="000000"/>
        </w:rPr>
        <w:t>апрещается должностным лицам Учреждения</w:t>
      </w:r>
      <w:r w:rsidRPr="0008098B">
        <w:rPr>
          <w:color w:val="000000"/>
        </w:rPr>
        <w:t xml:space="preserve">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иные исполнительно-распорядительные органы местного самоуправления, муниципальные  учреждения района, в компетенцию которых входит решение поставленных в обращении вопросов.</w:t>
      </w:r>
    </w:p>
    <w:p w:rsidR="00042A86" w:rsidRPr="0008098B" w:rsidRDefault="00042A86" w:rsidP="00042A86">
      <w:pPr>
        <w:pStyle w:val="a3"/>
        <w:ind w:firstLine="567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17.4. За нарушение порядка и сроков рассмотрения обращений граждан должностные лица несут ответственность в соответствии с законодательством РФ.</w:t>
      </w:r>
    </w:p>
    <w:p w:rsidR="00042A86" w:rsidRPr="0008098B" w:rsidRDefault="00042A86" w:rsidP="00042A86">
      <w:pPr>
        <w:pStyle w:val="a3"/>
        <w:jc w:val="both"/>
        <w:rPr>
          <w:rFonts w:ascii="Arial" w:hAnsi="Arial" w:cs="Arial"/>
          <w:color w:val="333333"/>
        </w:rPr>
      </w:pPr>
      <w:r w:rsidRPr="0008098B">
        <w:rPr>
          <w:color w:val="000000"/>
        </w:rPr>
        <w:t> </w:t>
      </w:r>
    </w:p>
    <w:p w:rsidR="00042A86" w:rsidRPr="00251E6E" w:rsidRDefault="00042A86" w:rsidP="00042A86">
      <w:pPr>
        <w:pStyle w:val="a3"/>
        <w:jc w:val="both"/>
        <w:rPr>
          <w:sz w:val="28"/>
          <w:szCs w:val="28"/>
        </w:rPr>
      </w:pPr>
    </w:p>
    <w:p w:rsidR="00457DB6" w:rsidRDefault="00457DB6"/>
    <w:sectPr w:rsidR="00457DB6" w:rsidSect="0038436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92" w:rsidRDefault="00934292">
      <w:r>
        <w:separator/>
      </w:r>
    </w:p>
  </w:endnote>
  <w:endnote w:type="continuationSeparator" w:id="0">
    <w:p w:rsidR="00934292" w:rsidRDefault="0093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5141"/>
      <w:docPartObj>
        <w:docPartGallery w:val="Page Numbers (Bottom of Page)"/>
        <w:docPartUnique/>
      </w:docPartObj>
    </w:sdtPr>
    <w:sdtEndPr/>
    <w:sdtContent>
      <w:p w:rsidR="00384360" w:rsidRDefault="00042A8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360" w:rsidRDefault="009342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92" w:rsidRDefault="00934292">
      <w:r>
        <w:separator/>
      </w:r>
    </w:p>
  </w:footnote>
  <w:footnote w:type="continuationSeparator" w:id="0">
    <w:p w:rsidR="00934292" w:rsidRDefault="0093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16E"/>
    <w:multiLevelType w:val="hybridMultilevel"/>
    <w:tmpl w:val="A386B718"/>
    <w:lvl w:ilvl="0" w:tplc="041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45C1D"/>
    <w:multiLevelType w:val="hybridMultilevel"/>
    <w:tmpl w:val="6924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034D8"/>
    <w:multiLevelType w:val="hybridMultilevel"/>
    <w:tmpl w:val="1A1CE2C6"/>
    <w:lvl w:ilvl="0" w:tplc="041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07D12"/>
    <w:multiLevelType w:val="hybridMultilevel"/>
    <w:tmpl w:val="E6144B14"/>
    <w:lvl w:ilvl="0" w:tplc="04190001">
      <w:start w:val="1"/>
      <w:numFmt w:val="bullet"/>
      <w:lvlText w:val=""/>
      <w:lvlJc w:val="left"/>
      <w:pPr>
        <w:ind w:left="1395" w:hanging="67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28730F"/>
    <w:multiLevelType w:val="hybridMultilevel"/>
    <w:tmpl w:val="9E8CD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3658F3"/>
    <w:multiLevelType w:val="hybridMultilevel"/>
    <w:tmpl w:val="51FA5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DB6268"/>
    <w:multiLevelType w:val="hybridMultilevel"/>
    <w:tmpl w:val="1B10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C3EBC"/>
    <w:multiLevelType w:val="hybridMultilevel"/>
    <w:tmpl w:val="DB863B5A"/>
    <w:lvl w:ilvl="0" w:tplc="041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71D33"/>
    <w:multiLevelType w:val="hybridMultilevel"/>
    <w:tmpl w:val="2DC4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86"/>
    <w:rsid w:val="00042A86"/>
    <w:rsid w:val="00457DB6"/>
    <w:rsid w:val="004961CC"/>
    <w:rsid w:val="00934292"/>
    <w:rsid w:val="00982A89"/>
    <w:rsid w:val="00D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42A8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42A86"/>
  </w:style>
  <w:style w:type="paragraph" w:styleId="a6">
    <w:name w:val="Balloon Text"/>
    <w:basedOn w:val="a"/>
    <w:link w:val="a7"/>
    <w:uiPriority w:val="99"/>
    <w:semiHidden/>
    <w:unhideWhenUsed/>
    <w:rsid w:val="00042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A8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42A8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42A86"/>
  </w:style>
  <w:style w:type="paragraph" w:styleId="a6">
    <w:name w:val="Balloon Text"/>
    <w:basedOn w:val="a"/>
    <w:link w:val="a7"/>
    <w:uiPriority w:val="99"/>
    <w:semiHidden/>
    <w:unhideWhenUsed/>
    <w:rsid w:val="00042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A8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2017-07-14T11:59:00Z</cp:lastPrinted>
  <dcterms:created xsi:type="dcterms:W3CDTF">2017-07-14T11:57:00Z</dcterms:created>
  <dcterms:modified xsi:type="dcterms:W3CDTF">2017-07-17T10:21:00Z</dcterms:modified>
</cp:coreProperties>
</file>