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54" w:rsidRP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74454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BC218C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74454">
        <w:rPr>
          <w:rFonts w:ascii="Times New Roman" w:hAnsi="Times New Roman" w:cs="Times New Roman"/>
          <w:sz w:val="28"/>
        </w:rPr>
        <w:t>детский сад № 2 «Солнышко» Ярославского муниципального района</w:t>
      </w: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Pr="00AF7666" w:rsidRDefault="00F74454" w:rsidP="00F744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666">
        <w:rPr>
          <w:rFonts w:ascii="Times New Roman" w:hAnsi="Times New Roman" w:cs="Times New Roman"/>
          <w:sz w:val="24"/>
          <w:szCs w:val="24"/>
        </w:rPr>
        <w:t>Утверждаю</w:t>
      </w:r>
    </w:p>
    <w:p w:rsidR="00F74454" w:rsidRPr="00AF7666" w:rsidRDefault="00F74454" w:rsidP="00F744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666">
        <w:rPr>
          <w:rFonts w:ascii="Times New Roman" w:hAnsi="Times New Roman" w:cs="Times New Roman"/>
          <w:sz w:val="24"/>
          <w:szCs w:val="24"/>
        </w:rPr>
        <w:t>Заведующий МДОУ № 2</w:t>
      </w:r>
    </w:p>
    <w:p w:rsidR="00F74454" w:rsidRPr="00AF7666" w:rsidRDefault="00F74454" w:rsidP="00F744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666">
        <w:rPr>
          <w:rFonts w:ascii="Times New Roman" w:hAnsi="Times New Roman" w:cs="Times New Roman"/>
          <w:sz w:val="24"/>
          <w:szCs w:val="24"/>
        </w:rPr>
        <w:t>«Солнышко» ЯМР</w:t>
      </w:r>
    </w:p>
    <w:p w:rsidR="00F74454" w:rsidRPr="00AF7666" w:rsidRDefault="00F74454" w:rsidP="00F74454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666">
        <w:rPr>
          <w:rFonts w:ascii="Times New Roman" w:hAnsi="Times New Roman" w:cs="Times New Roman"/>
          <w:sz w:val="24"/>
          <w:szCs w:val="24"/>
        </w:rPr>
        <w:t>С.А. Рыбкина _________</w:t>
      </w: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4C25" w:rsidRPr="004E0C0B" w:rsidRDefault="00F44C25" w:rsidP="00F44C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E0C0B">
        <w:rPr>
          <w:rFonts w:ascii="Times New Roman" w:hAnsi="Times New Roman" w:cs="Times New Roman"/>
          <w:b/>
          <w:sz w:val="36"/>
        </w:rPr>
        <w:t xml:space="preserve">План реализации проекта «Эколята – Дошколята» </w:t>
      </w:r>
    </w:p>
    <w:p w:rsidR="00F44C25" w:rsidRPr="004E0C0B" w:rsidRDefault="00F44C25" w:rsidP="00F44C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E0C0B">
        <w:rPr>
          <w:rFonts w:ascii="Times New Roman" w:hAnsi="Times New Roman" w:cs="Times New Roman"/>
          <w:b/>
          <w:sz w:val="36"/>
        </w:rPr>
        <w:t>на 2018 - 2019 учебный год.</w:t>
      </w:r>
    </w:p>
    <w:p w:rsidR="00F44C25" w:rsidRPr="004E0C0B" w:rsidRDefault="00F44C25" w:rsidP="00F44C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74454" w:rsidRDefault="004E0C0B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29000" cy="3670922"/>
            <wp:effectExtent l="19050" t="0" r="0" b="0"/>
            <wp:docPr id="1" name="Рисунок 1" descr="C:\Documents and Settings\admin\Рабочий стол\59558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95585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37" r="17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7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54" w:rsidRDefault="00F74454" w:rsidP="004E0C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4454" w:rsidRDefault="004E0C0B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74454">
        <w:rPr>
          <w:rFonts w:ascii="Times New Roman" w:hAnsi="Times New Roman" w:cs="Times New Roman"/>
          <w:sz w:val="28"/>
        </w:rPr>
        <w:t>. Дубки, 2019 год</w:t>
      </w:r>
    </w:p>
    <w:p w:rsidR="00F74454" w:rsidRDefault="00F74454" w:rsidP="00F44C2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E0C0B"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развитие экологического сознания дошкольников, как совокупности знаний, мышления, чувств и воли через организацию совместной познавательной, природоохранной деятельности детей и взрослых, осуществление действенной заботы о себе через </w:t>
      </w:r>
      <w:proofErr w:type="gramStart"/>
      <w:r w:rsidR="00F44C25">
        <w:rPr>
          <w:rFonts w:ascii="Times New Roman" w:hAnsi="Times New Roman" w:cs="Times New Roman"/>
          <w:sz w:val="28"/>
        </w:rPr>
        <w:t>заботу</w:t>
      </w:r>
      <w:proofErr w:type="gramEnd"/>
      <w:r>
        <w:rPr>
          <w:rFonts w:ascii="Times New Roman" w:hAnsi="Times New Roman" w:cs="Times New Roman"/>
          <w:sz w:val="28"/>
        </w:rPr>
        <w:t xml:space="preserve"> об окружающей среде.</w:t>
      </w:r>
    </w:p>
    <w:p w:rsidR="00F74454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44C25" w:rsidTr="00F44C25">
        <w:tc>
          <w:tcPr>
            <w:tcW w:w="675" w:type="dxa"/>
            <w:vAlign w:val="center"/>
          </w:tcPr>
          <w:p w:rsidR="00F44C25" w:rsidRPr="00F44C25" w:rsidRDefault="00F44C25" w:rsidP="00F44C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F44C25" w:rsidRPr="00F44C25" w:rsidRDefault="00F44C25" w:rsidP="00F44C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F44C25" w:rsidRPr="00F44C25" w:rsidRDefault="00F44C25" w:rsidP="00F44C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  <w:vAlign w:val="center"/>
          </w:tcPr>
          <w:p w:rsidR="00F44C25" w:rsidRPr="00F44C25" w:rsidRDefault="00F44C25" w:rsidP="00F44C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F44C25" w:rsidTr="00A654D9">
        <w:tc>
          <w:tcPr>
            <w:tcW w:w="9571" w:type="dxa"/>
            <w:gridSpan w:val="4"/>
          </w:tcPr>
          <w:p w:rsidR="00F44C25" w:rsidRPr="00F44C25" w:rsidRDefault="00F44C25" w:rsidP="00F74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i/>
                <w:sz w:val="28"/>
              </w:rPr>
              <w:t>Информационное обеспечение</w:t>
            </w:r>
          </w:p>
        </w:tc>
      </w:tr>
      <w:tr w:rsidR="00F44C25" w:rsidTr="00F44C25">
        <w:tc>
          <w:tcPr>
            <w:tcW w:w="675" w:type="dxa"/>
          </w:tcPr>
          <w:p w:rsidR="00F44C25" w:rsidRDefault="00F44C25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</w:tcPr>
          <w:p w:rsidR="00F44C25" w:rsidRDefault="00F44C25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на сайте ДОУ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интернет-страницы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«Эколята - Дошколята»</w:t>
            </w:r>
          </w:p>
        </w:tc>
        <w:tc>
          <w:tcPr>
            <w:tcW w:w="2393" w:type="dxa"/>
          </w:tcPr>
          <w:p w:rsidR="00F44C25" w:rsidRDefault="00F44C25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F44C25" w:rsidRDefault="003008E7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– логопед Петрикеева О.Н.</w:t>
            </w:r>
          </w:p>
        </w:tc>
      </w:tr>
      <w:tr w:rsidR="00F44C25" w:rsidTr="00F44C25">
        <w:tc>
          <w:tcPr>
            <w:tcW w:w="675" w:type="dxa"/>
          </w:tcPr>
          <w:p w:rsidR="00F44C25" w:rsidRDefault="00F44C25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</w:tcPr>
          <w:p w:rsidR="00F44C25" w:rsidRDefault="00F44C25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информационно – справочных материалов (буклетов, папок-передвижек</w:t>
            </w:r>
            <w:r w:rsidR="00073471">
              <w:rPr>
                <w:rFonts w:ascii="Times New Roman" w:hAnsi="Times New Roman" w:cs="Times New Roman"/>
                <w:sz w:val="28"/>
              </w:rPr>
              <w:t>) по экологическому воспитанию дошкольников.</w:t>
            </w:r>
          </w:p>
        </w:tc>
        <w:tc>
          <w:tcPr>
            <w:tcW w:w="2393" w:type="dxa"/>
          </w:tcPr>
          <w:p w:rsidR="00F44C25" w:rsidRDefault="003008E7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F44C25" w:rsidRDefault="003008E7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073471" w:rsidTr="00A92225">
        <w:tc>
          <w:tcPr>
            <w:tcW w:w="9571" w:type="dxa"/>
            <w:gridSpan w:val="4"/>
          </w:tcPr>
          <w:p w:rsidR="00073471" w:rsidRPr="00073471" w:rsidRDefault="00073471" w:rsidP="00F74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73471">
              <w:rPr>
                <w:rFonts w:ascii="Times New Roman" w:hAnsi="Times New Roman" w:cs="Times New Roman"/>
                <w:b/>
                <w:i/>
                <w:sz w:val="28"/>
              </w:rPr>
              <w:t>Методическая работа</w:t>
            </w:r>
          </w:p>
        </w:tc>
      </w:tr>
      <w:tr w:rsidR="00F44C25" w:rsidTr="00F44C25">
        <w:tc>
          <w:tcPr>
            <w:tcW w:w="675" w:type="dxa"/>
          </w:tcPr>
          <w:p w:rsidR="00F44C25" w:rsidRDefault="00073471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</w:tcPr>
          <w:p w:rsidR="00073471" w:rsidRDefault="00073471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 для педагогов «</w:t>
            </w:r>
            <w:r w:rsidR="00633FB1">
              <w:rPr>
                <w:rFonts w:ascii="Times New Roman" w:hAnsi="Times New Roman" w:cs="Times New Roman"/>
                <w:sz w:val="28"/>
              </w:rPr>
              <w:t>Проект «Эколята – Дошколята» (знакомство с проектом)</w:t>
            </w:r>
          </w:p>
        </w:tc>
        <w:tc>
          <w:tcPr>
            <w:tcW w:w="2393" w:type="dxa"/>
          </w:tcPr>
          <w:p w:rsidR="00F44C25" w:rsidRDefault="00633FB1" w:rsidP="00633F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393" w:type="dxa"/>
          </w:tcPr>
          <w:p w:rsidR="00F44C25" w:rsidRDefault="00633FB1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 Локалова Т.С.</w:t>
            </w:r>
          </w:p>
          <w:p w:rsidR="00633FB1" w:rsidRDefault="00633FB1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3FB1" w:rsidTr="00F44C25">
        <w:tc>
          <w:tcPr>
            <w:tcW w:w="675" w:type="dxa"/>
          </w:tcPr>
          <w:p w:rsidR="00633FB1" w:rsidRDefault="00633FB1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</w:tcPr>
          <w:p w:rsidR="00633FB1" w:rsidRDefault="00633FB1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природного уголка «Эколята – Дошколята» в фойе детского сада</w:t>
            </w:r>
          </w:p>
        </w:tc>
        <w:tc>
          <w:tcPr>
            <w:tcW w:w="2393" w:type="dxa"/>
          </w:tcPr>
          <w:p w:rsidR="00633FB1" w:rsidRDefault="00633FB1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393" w:type="dxa"/>
          </w:tcPr>
          <w:p w:rsidR="00317689" w:rsidRDefault="00317689" w:rsidP="00317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 Локалова Т.С.</w:t>
            </w:r>
          </w:p>
          <w:p w:rsidR="00633FB1" w:rsidRDefault="00633FB1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3FB1" w:rsidTr="00F44C25">
        <w:tc>
          <w:tcPr>
            <w:tcW w:w="675" w:type="dxa"/>
          </w:tcPr>
          <w:p w:rsidR="00633FB1" w:rsidRDefault="00633FB1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0" w:type="dxa"/>
          </w:tcPr>
          <w:p w:rsidR="00633FB1" w:rsidRDefault="00633FB1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Региональный конкурс на лучший стенд (уголок) «Эколята – Молодые </w:t>
            </w:r>
            <w:r w:rsidR="00317689">
              <w:rPr>
                <w:rFonts w:ascii="Times New Roman" w:hAnsi="Times New Roman" w:cs="Times New Roman"/>
                <w:sz w:val="28"/>
              </w:rPr>
              <w:t>защитники П</w:t>
            </w:r>
            <w:r>
              <w:rPr>
                <w:rFonts w:ascii="Times New Roman" w:hAnsi="Times New Roman" w:cs="Times New Roman"/>
                <w:sz w:val="28"/>
              </w:rPr>
              <w:t>рироды</w:t>
            </w:r>
            <w:r w:rsidR="0031768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</w:tcPr>
          <w:p w:rsidR="00633FB1" w:rsidRDefault="00317689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93" w:type="dxa"/>
          </w:tcPr>
          <w:p w:rsidR="00317689" w:rsidRDefault="00317689" w:rsidP="00317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 Локалова Т.С.</w:t>
            </w:r>
          </w:p>
          <w:p w:rsidR="00633FB1" w:rsidRDefault="00633FB1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3FB1" w:rsidTr="00F44C25">
        <w:tc>
          <w:tcPr>
            <w:tcW w:w="675" w:type="dxa"/>
          </w:tcPr>
          <w:p w:rsidR="00633FB1" w:rsidRDefault="00317689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</w:tcPr>
          <w:p w:rsidR="00633FB1" w:rsidRDefault="00317689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методической литературы по экологии, наглядного и демонстрационного материала</w:t>
            </w:r>
          </w:p>
        </w:tc>
        <w:tc>
          <w:tcPr>
            <w:tcW w:w="2393" w:type="dxa"/>
          </w:tcPr>
          <w:p w:rsidR="00633FB1" w:rsidRDefault="00317689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393" w:type="dxa"/>
          </w:tcPr>
          <w:p w:rsidR="00317689" w:rsidRDefault="00317689" w:rsidP="00317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 Локалова Т.С.</w:t>
            </w:r>
          </w:p>
          <w:p w:rsidR="00633FB1" w:rsidRDefault="00633FB1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3FB1" w:rsidTr="00F44C25">
        <w:tc>
          <w:tcPr>
            <w:tcW w:w="675" w:type="dxa"/>
          </w:tcPr>
          <w:p w:rsidR="00633FB1" w:rsidRDefault="003008E7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110" w:type="dxa"/>
          </w:tcPr>
          <w:p w:rsidR="00633FB1" w:rsidRDefault="003008E7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различных игр по тематике природы, животного и растительного мира.</w:t>
            </w:r>
          </w:p>
        </w:tc>
        <w:tc>
          <w:tcPr>
            <w:tcW w:w="2393" w:type="dxa"/>
          </w:tcPr>
          <w:p w:rsidR="00633FB1" w:rsidRDefault="003008E7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633FB1" w:rsidRDefault="003008E7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633FB1" w:rsidTr="00F44C25">
        <w:tc>
          <w:tcPr>
            <w:tcW w:w="675" w:type="dxa"/>
          </w:tcPr>
          <w:p w:rsidR="00633FB1" w:rsidRDefault="003008E7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110" w:type="dxa"/>
          </w:tcPr>
          <w:p w:rsidR="00633FB1" w:rsidRDefault="003008E7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Освещение на сайте ДОУ мероприятий по реализации проекта «Эколята – Дошколята»</w:t>
            </w:r>
          </w:p>
        </w:tc>
        <w:tc>
          <w:tcPr>
            <w:tcW w:w="2393" w:type="dxa"/>
          </w:tcPr>
          <w:p w:rsidR="00633FB1" w:rsidRDefault="003008E7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633FB1" w:rsidRDefault="003008E7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– логопед Петрикеева О.Н.</w:t>
            </w:r>
          </w:p>
        </w:tc>
      </w:tr>
      <w:tr w:rsidR="00633FB1" w:rsidTr="00F44C25">
        <w:tc>
          <w:tcPr>
            <w:tcW w:w="675" w:type="dxa"/>
          </w:tcPr>
          <w:p w:rsidR="00633FB1" w:rsidRDefault="003008E7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4110" w:type="dxa"/>
          </w:tcPr>
          <w:p w:rsidR="00633FB1" w:rsidRDefault="00D958A9" w:rsidP="00F44C2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958A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Всероссийский</w:t>
            </w:r>
            <w:proofErr w:type="gramEnd"/>
            <w:r w:rsidRPr="00D958A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8A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флешмоб</w:t>
            </w:r>
            <w:proofErr w:type="spellEnd"/>
            <w:r w:rsidRPr="00D958A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"Хранители птиц"</w:t>
            </w:r>
            <w:r w:rsidRPr="00D958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633FB1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633FB1" w:rsidRDefault="00D958A9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633FB1" w:rsidTr="00F44C25">
        <w:tc>
          <w:tcPr>
            <w:tcW w:w="675" w:type="dxa"/>
          </w:tcPr>
          <w:p w:rsidR="00633FB1" w:rsidRPr="00D958A9" w:rsidRDefault="003008E7" w:rsidP="00F7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633FB1" w:rsidRPr="00D958A9" w:rsidRDefault="00D958A9" w:rsidP="00F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95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кция «Помоги птицам зимой»</w:t>
            </w:r>
            <w:r w:rsidR="003943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музее-усадьбе Н.А. Некрасова «</w:t>
            </w:r>
            <w:proofErr w:type="spellStart"/>
            <w:r w:rsidR="003943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Карабиха</w:t>
            </w:r>
            <w:proofErr w:type="spellEnd"/>
            <w:r w:rsidR="003943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633FB1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393" w:type="dxa"/>
          </w:tcPr>
          <w:p w:rsidR="00633FB1" w:rsidRDefault="0039434E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D958A9" w:rsidTr="00F44C25">
        <w:tc>
          <w:tcPr>
            <w:tcW w:w="675" w:type="dxa"/>
          </w:tcPr>
          <w:p w:rsidR="00D958A9" w:rsidRDefault="0039434E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110" w:type="dxa"/>
          </w:tcPr>
          <w:p w:rsidR="00D958A9" w:rsidRDefault="0039434E" w:rsidP="000909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 организации работы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детьми по экологическому воспитанию</w:t>
            </w:r>
          </w:p>
        </w:tc>
        <w:tc>
          <w:tcPr>
            <w:tcW w:w="2393" w:type="dxa"/>
          </w:tcPr>
          <w:p w:rsidR="00D958A9" w:rsidRDefault="0039434E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D958A9" w:rsidRDefault="0039434E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Локалова Т.С.</w:t>
            </w:r>
          </w:p>
        </w:tc>
      </w:tr>
      <w:tr w:rsidR="0039434E" w:rsidTr="00F44C25">
        <w:tc>
          <w:tcPr>
            <w:tcW w:w="675" w:type="dxa"/>
          </w:tcPr>
          <w:p w:rsidR="0039434E" w:rsidRDefault="0039434E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4110" w:type="dxa"/>
          </w:tcPr>
          <w:p w:rsidR="0039434E" w:rsidRDefault="0039434E" w:rsidP="000909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Смотр-конкурс «Лучший уголок природы в ДОУ»</w:t>
            </w:r>
          </w:p>
        </w:tc>
        <w:tc>
          <w:tcPr>
            <w:tcW w:w="2393" w:type="dxa"/>
          </w:tcPr>
          <w:p w:rsidR="0039434E" w:rsidRDefault="0039434E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Февраль-март</w:t>
            </w:r>
          </w:p>
        </w:tc>
        <w:tc>
          <w:tcPr>
            <w:tcW w:w="2393" w:type="dxa"/>
          </w:tcPr>
          <w:p w:rsidR="0039434E" w:rsidRDefault="0039434E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 Локалова Т.С.</w:t>
            </w:r>
          </w:p>
        </w:tc>
      </w:tr>
      <w:tr w:rsidR="0039434E" w:rsidTr="00F44C25">
        <w:tc>
          <w:tcPr>
            <w:tcW w:w="675" w:type="dxa"/>
          </w:tcPr>
          <w:p w:rsidR="0039434E" w:rsidRDefault="0039434E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4110" w:type="dxa"/>
          </w:tcPr>
          <w:p w:rsidR="0039434E" w:rsidRDefault="0039434E" w:rsidP="008229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совет «Экологическое воспитание детей дошкольного возраста»</w:t>
            </w:r>
          </w:p>
        </w:tc>
        <w:tc>
          <w:tcPr>
            <w:tcW w:w="2393" w:type="dxa"/>
          </w:tcPr>
          <w:p w:rsidR="0039434E" w:rsidRDefault="0039434E" w:rsidP="008229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март</w:t>
            </w:r>
          </w:p>
        </w:tc>
        <w:tc>
          <w:tcPr>
            <w:tcW w:w="2393" w:type="dxa"/>
          </w:tcPr>
          <w:p w:rsidR="0039434E" w:rsidRDefault="0039434E" w:rsidP="008229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 Локалова Т.С.</w:t>
            </w:r>
          </w:p>
          <w:p w:rsidR="0039434E" w:rsidRDefault="0039434E" w:rsidP="008229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434E" w:rsidTr="00F44C25">
        <w:tc>
          <w:tcPr>
            <w:tcW w:w="675" w:type="dxa"/>
          </w:tcPr>
          <w:p w:rsidR="0039434E" w:rsidRDefault="0039434E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110" w:type="dxa"/>
          </w:tcPr>
          <w:p w:rsidR="0039434E" w:rsidRDefault="0039434E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видеопродукции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презентаций) по тематике проекта.</w:t>
            </w:r>
          </w:p>
        </w:tc>
        <w:tc>
          <w:tcPr>
            <w:tcW w:w="2393" w:type="dxa"/>
          </w:tcPr>
          <w:p w:rsidR="0039434E" w:rsidRDefault="0039434E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39434E" w:rsidRDefault="0039434E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39434E" w:rsidTr="008A38BD">
        <w:tc>
          <w:tcPr>
            <w:tcW w:w="9571" w:type="dxa"/>
            <w:gridSpan w:val="4"/>
          </w:tcPr>
          <w:p w:rsidR="0039434E" w:rsidRPr="0039434E" w:rsidRDefault="0039434E" w:rsidP="00F74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9434E">
              <w:rPr>
                <w:rFonts w:ascii="Times New Roman" w:hAnsi="Times New Roman" w:cs="Times New Roman"/>
                <w:b/>
                <w:i/>
                <w:sz w:val="28"/>
              </w:rPr>
              <w:t>Взаимодействие с детьми</w:t>
            </w:r>
          </w:p>
        </w:tc>
      </w:tr>
      <w:tr w:rsidR="0039434E" w:rsidTr="00F44C25">
        <w:tc>
          <w:tcPr>
            <w:tcW w:w="675" w:type="dxa"/>
          </w:tcPr>
          <w:p w:rsidR="0039434E" w:rsidRDefault="0039434E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</w:tcPr>
          <w:p w:rsidR="0039434E" w:rsidRDefault="0039434E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воспитанников со сказочными героями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Эколятами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друзьями и защитниками природы. </w:t>
            </w:r>
          </w:p>
        </w:tc>
        <w:tc>
          <w:tcPr>
            <w:tcW w:w="2393" w:type="dxa"/>
          </w:tcPr>
          <w:p w:rsidR="0039434E" w:rsidRDefault="004E0C0B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93" w:type="dxa"/>
          </w:tcPr>
          <w:p w:rsidR="0039434E" w:rsidRDefault="004E0C0B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39434E" w:rsidTr="00F44C25">
        <w:tc>
          <w:tcPr>
            <w:tcW w:w="675" w:type="dxa"/>
          </w:tcPr>
          <w:p w:rsidR="0039434E" w:rsidRDefault="004E0C0B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</w:tcPr>
          <w:p w:rsidR="0039434E" w:rsidRDefault="00E670AC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поделок из природного материала «Волшебный сундучок Осени»</w:t>
            </w:r>
          </w:p>
        </w:tc>
        <w:tc>
          <w:tcPr>
            <w:tcW w:w="2393" w:type="dxa"/>
          </w:tcPr>
          <w:p w:rsidR="0039434E" w:rsidRDefault="00E670AC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93" w:type="dxa"/>
          </w:tcPr>
          <w:p w:rsidR="0039434E" w:rsidRDefault="00E670AC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670AC" w:rsidTr="00F44C25">
        <w:tc>
          <w:tcPr>
            <w:tcW w:w="675" w:type="dxa"/>
          </w:tcPr>
          <w:p w:rsidR="00E670AC" w:rsidRDefault="00E670AC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0" w:type="dxa"/>
          </w:tcPr>
          <w:p w:rsidR="00E670AC" w:rsidRDefault="00E670AC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Развлечение «Урожай собирай!»</w:t>
            </w:r>
          </w:p>
        </w:tc>
        <w:tc>
          <w:tcPr>
            <w:tcW w:w="2393" w:type="dxa"/>
          </w:tcPr>
          <w:p w:rsidR="00E670AC" w:rsidRDefault="00E670AC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93" w:type="dxa"/>
          </w:tcPr>
          <w:p w:rsidR="00E670AC" w:rsidRDefault="00E670AC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39434E" w:rsidTr="00F44C25">
        <w:tc>
          <w:tcPr>
            <w:tcW w:w="675" w:type="dxa"/>
          </w:tcPr>
          <w:p w:rsidR="0039434E" w:rsidRDefault="00E670AC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</w:tcPr>
          <w:p w:rsidR="0039434E" w:rsidRDefault="00E670AC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фильма про Эколят – Молодых защитников природы</w:t>
            </w:r>
          </w:p>
        </w:tc>
        <w:tc>
          <w:tcPr>
            <w:tcW w:w="2393" w:type="dxa"/>
          </w:tcPr>
          <w:p w:rsidR="0039434E" w:rsidRDefault="00E670AC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393" w:type="dxa"/>
          </w:tcPr>
          <w:p w:rsidR="0039434E" w:rsidRDefault="00E670AC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39434E" w:rsidTr="00F44C25">
        <w:tc>
          <w:tcPr>
            <w:tcW w:w="675" w:type="dxa"/>
          </w:tcPr>
          <w:p w:rsidR="0039434E" w:rsidRDefault="00E670AC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110" w:type="dxa"/>
          </w:tcPr>
          <w:p w:rsidR="0039434E" w:rsidRDefault="00E670AC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поделок из бросового материала «Елочная игрушка своими руками»</w:t>
            </w:r>
          </w:p>
        </w:tc>
        <w:tc>
          <w:tcPr>
            <w:tcW w:w="2393" w:type="dxa"/>
          </w:tcPr>
          <w:p w:rsidR="0039434E" w:rsidRDefault="00E670AC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93" w:type="dxa"/>
          </w:tcPr>
          <w:p w:rsidR="0039434E" w:rsidRDefault="00E670AC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110" w:type="dxa"/>
          </w:tcPr>
          <w:p w:rsidR="004670F3" w:rsidRDefault="004670F3" w:rsidP="000909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«Ёлочка, живи!»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110" w:type="dxa"/>
          </w:tcPr>
          <w:p w:rsidR="004670F3" w:rsidRDefault="004670F3" w:rsidP="0009090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958A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Всероссийский</w:t>
            </w:r>
            <w:proofErr w:type="gramEnd"/>
            <w:r w:rsidRPr="00D958A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8A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флешмоб</w:t>
            </w:r>
            <w:proofErr w:type="spellEnd"/>
            <w:r w:rsidRPr="00D958A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"Хранители птиц"</w:t>
            </w:r>
            <w:r w:rsidRPr="00D958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110" w:type="dxa"/>
          </w:tcPr>
          <w:p w:rsidR="004670F3" w:rsidRPr="00D958A9" w:rsidRDefault="004670F3" w:rsidP="000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95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кция «Помоги птицам зимой»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музее-усадьбе Н.А. Некрасова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Карабиха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Посвящение в «Эколята – дошколята»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презентации «Жила-была речка» (к всемирному дню водных ресурсов)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Экологический праздник «День птиц»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«День экологических знаний»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Развлечение «День Земли»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на асфальте «Я дружу с природой!»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беседа с детьми «Мусор и люди»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Развлечение «Зелёные сказки»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тематической недели: «Природа и я – верные друзья»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презентации для детей «Красная книга»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альбомов «Животные нашего края», «Деревья», «Цветы – улыбка природы», «Лекарственные растения»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игры: «Кто в лесу живёт?», «Что в лесу растёт?», «Цветы» и т.д.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C0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Игры-путешествия «По лесным тропинкам», «Путешествие в зелёную аптеку», «Зелёная служба Айболита»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Опытно-экспериментальная деятельность по экологии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8C54D4">
        <w:tc>
          <w:tcPr>
            <w:tcW w:w="9571" w:type="dxa"/>
            <w:gridSpan w:val="4"/>
          </w:tcPr>
          <w:p w:rsidR="004670F3" w:rsidRPr="005500C2" w:rsidRDefault="004670F3" w:rsidP="00F74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500C2">
              <w:rPr>
                <w:rFonts w:ascii="Times New Roman" w:hAnsi="Times New Roman" w:cs="Times New Roman"/>
                <w:b/>
                <w:i/>
                <w:sz w:val="28"/>
              </w:rPr>
              <w:t>Взаимодействие с родителями.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«Добрые крышечки»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</w:tcPr>
          <w:p w:rsidR="004670F3" w:rsidRDefault="004670F3" w:rsidP="00550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«Сдай батарейку – спаси планету»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макулатуры «Бумажный бум»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Экологические субботники «Каждую соринку в корзинку»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Октябрь, </w:t>
            </w:r>
          </w:p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110" w:type="dxa"/>
          </w:tcPr>
          <w:p w:rsidR="004670F3" w:rsidRDefault="004670F3" w:rsidP="000909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поделок из природного материала «Волшебный сундучок Осени»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110" w:type="dxa"/>
          </w:tcPr>
          <w:p w:rsidR="004670F3" w:rsidRDefault="004670F3" w:rsidP="00C5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поделок из бросового материала «Елочная игрушка своими руками»</w:t>
            </w:r>
          </w:p>
        </w:tc>
        <w:tc>
          <w:tcPr>
            <w:tcW w:w="2393" w:type="dxa"/>
          </w:tcPr>
          <w:p w:rsidR="004670F3" w:rsidRDefault="004670F3" w:rsidP="00C57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93" w:type="dxa"/>
          </w:tcPr>
          <w:p w:rsidR="004670F3" w:rsidRDefault="004670F3" w:rsidP="00C57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110" w:type="dxa"/>
          </w:tcPr>
          <w:p w:rsidR="004670F3" w:rsidRDefault="004670F3" w:rsidP="00C5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«Покормите птиц зимой»</w:t>
            </w:r>
          </w:p>
        </w:tc>
        <w:tc>
          <w:tcPr>
            <w:tcW w:w="2393" w:type="dxa"/>
          </w:tcPr>
          <w:p w:rsidR="004670F3" w:rsidRDefault="004670F3" w:rsidP="00C57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4670F3" w:rsidRDefault="004670F3" w:rsidP="00C57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4B2E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110" w:type="dxa"/>
          </w:tcPr>
          <w:p w:rsidR="004670F3" w:rsidRDefault="004670F3" w:rsidP="00C5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«Ёлочка, живи!»</w:t>
            </w:r>
          </w:p>
        </w:tc>
        <w:tc>
          <w:tcPr>
            <w:tcW w:w="2393" w:type="dxa"/>
          </w:tcPr>
          <w:p w:rsidR="004670F3" w:rsidRDefault="004670F3" w:rsidP="00C57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4670F3" w:rsidRDefault="004670F3" w:rsidP="00C57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4B2E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110" w:type="dxa"/>
          </w:tcPr>
          <w:p w:rsidR="004670F3" w:rsidRDefault="004670F3" w:rsidP="00C5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фотостенда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«Милый сердцу уголок»</w:t>
            </w:r>
          </w:p>
        </w:tc>
        <w:tc>
          <w:tcPr>
            <w:tcW w:w="2393" w:type="dxa"/>
          </w:tcPr>
          <w:p w:rsidR="004670F3" w:rsidRDefault="004670F3" w:rsidP="00C57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4670F3" w:rsidRDefault="004670F3" w:rsidP="00C57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4B2E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«Экологическое воспитание дошкольников»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4B2E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Пятиминутки для родителей «Учите чувствовать природу», «Маршруты выходного дня»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4B2E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выставки художественной литературы по экологическому воспитанию для семейного чтения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4670F3" w:rsidTr="00F44C25">
        <w:tc>
          <w:tcPr>
            <w:tcW w:w="675" w:type="dxa"/>
          </w:tcPr>
          <w:p w:rsidR="004670F3" w:rsidRDefault="004670F3" w:rsidP="00F74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110" w:type="dxa"/>
          </w:tcPr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для родителей:</w:t>
            </w:r>
          </w:p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«Значение природы в жизни людей»,</w:t>
            </w:r>
          </w:p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«Как прививать детям любовь к природе?»;</w:t>
            </w:r>
          </w:p>
          <w:p w:rsidR="004670F3" w:rsidRDefault="004670F3" w:rsidP="00F44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«Влияние окружающей природы на развитие детей».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4670F3" w:rsidRDefault="004670F3" w:rsidP="00090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</w:tbl>
    <w:p w:rsidR="00F44C25" w:rsidRDefault="00F44C25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057C" w:rsidRPr="00F74454" w:rsidRDefault="00FC057C" w:rsidP="00F744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FC057C" w:rsidRPr="00F74454" w:rsidSect="00BC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74454"/>
    <w:rsid w:val="00073471"/>
    <w:rsid w:val="003008E7"/>
    <w:rsid w:val="00317689"/>
    <w:rsid w:val="0039434E"/>
    <w:rsid w:val="004670F3"/>
    <w:rsid w:val="004D6DD5"/>
    <w:rsid w:val="004E0C0B"/>
    <w:rsid w:val="005500C2"/>
    <w:rsid w:val="00633FB1"/>
    <w:rsid w:val="0098118F"/>
    <w:rsid w:val="00BC218C"/>
    <w:rsid w:val="00C150DF"/>
    <w:rsid w:val="00D958A9"/>
    <w:rsid w:val="00E670AC"/>
    <w:rsid w:val="00F44C25"/>
    <w:rsid w:val="00F74454"/>
    <w:rsid w:val="00FC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08E7"/>
  </w:style>
  <w:style w:type="paragraph" w:styleId="a4">
    <w:name w:val="Balloon Text"/>
    <w:basedOn w:val="a"/>
    <w:link w:val="a5"/>
    <w:uiPriority w:val="99"/>
    <w:semiHidden/>
    <w:unhideWhenUsed/>
    <w:rsid w:val="004E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2019-02-08T11:35:00Z</cp:lastPrinted>
  <dcterms:created xsi:type="dcterms:W3CDTF">2019-02-08T08:06:00Z</dcterms:created>
  <dcterms:modified xsi:type="dcterms:W3CDTF">2019-02-08T11:36:00Z</dcterms:modified>
</cp:coreProperties>
</file>