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E3" w:rsidRPr="00F74454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74454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74454">
        <w:rPr>
          <w:rFonts w:ascii="Times New Roman" w:hAnsi="Times New Roman" w:cs="Times New Roman"/>
          <w:sz w:val="28"/>
        </w:rPr>
        <w:t>детский сад № 2 «Солнышко» Ярославского муниципального района</w:t>
      </w: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Pr="00AF7666" w:rsidRDefault="002303E3" w:rsidP="00230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666">
        <w:rPr>
          <w:rFonts w:ascii="Times New Roman" w:hAnsi="Times New Roman" w:cs="Times New Roman"/>
          <w:sz w:val="24"/>
          <w:szCs w:val="24"/>
        </w:rPr>
        <w:t>Утверждаю</w:t>
      </w:r>
    </w:p>
    <w:p w:rsidR="002303E3" w:rsidRPr="00AF7666" w:rsidRDefault="002303E3" w:rsidP="00230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666">
        <w:rPr>
          <w:rFonts w:ascii="Times New Roman" w:hAnsi="Times New Roman" w:cs="Times New Roman"/>
          <w:sz w:val="24"/>
          <w:szCs w:val="24"/>
        </w:rPr>
        <w:t>Заведующий МДОУ № 2</w:t>
      </w:r>
    </w:p>
    <w:p w:rsidR="002303E3" w:rsidRPr="00AF7666" w:rsidRDefault="002303E3" w:rsidP="00230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666">
        <w:rPr>
          <w:rFonts w:ascii="Times New Roman" w:hAnsi="Times New Roman" w:cs="Times New Roman"/>
          <w:sz w:val="24"/>
          <w:szCs w:val="24"/>
        </w:rPr>
        <w:t>«Солнышко» ЯМР</w:t>
      </w:r>
    </w:p>
    <w:p w:rsidR="002303E3" w:rsidRPr="00AF7666" w:rsidRDefault="002303E3" w:rsidP="002303E3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666">
        <w:rPr>
          <w:rFonts w:ascii="Times New Roman" w:hAnsi="Times New Roman" w:cs="Times New Roman"/>
          <w:sz w:val="24"/>
          <w:szCs w:val="24"/>
        </w:rPr>
        <w:t>С.А. Рыбкина _________</w:t>
      </w: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Pr="004E0C0B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E0C0B">
        <w:rPr>
          <w:rFonts w:ascii="Times New Roman" w:hAnsi="Times New Roman" w:cs="Times New Roman"/>
          <w:b/>
          <w:sz w:val="36"/>
        </w:rPr>
        <w:t xml:space="preserve">План реализации проекта «Эколята – Дошколята» </w:t>
      </w:r>
    </w:p>
    <w:p w:rsidR="002303E3" w:rsidRPr="004E0C0B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E0C0B">
        <w:rPr>
          <w:rFonts w:ascii="Times New Roman" w:hAnsi="Times New Roman" w:cs="Times New Roman"/>
          <w:b/>
          <w:sz w:val="36"/>
        </w:rPr>
        <w:t>на 201</w:t>
      </w:r>
      <w:r>
        <w:rPr>
          <w:rFonts w:ascii="Times New Roman" w:hAnsi="Times New Roman" w:cs="Times New Roman"/>
          <w:b/>
          <w:sz w:val="36"/>
        </w:rPr>
        <w:t>9 - 2020</w:t>
      </w:r>
      <w:r w:rsidRPr="004E0C0B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2303E3" w:rsidRPr="004E0C0B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29000" cy="3670922"/>
            <wp:effectExtent l="19050" t="0" r="0" b="0"/>
            <wp:docPr id="1" name="Рисунок 1" descr="C:\Documents and Settings\admin\Рабочий стол\5955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95585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37" r="1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7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Дубки, 2019 год</w:t>
      </w:r>
    </w:p>
    <w:p w:rsidR="002303E3" w:rsidRDefault="002303E3" w:rsidP="002303E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E0C0B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развитие экологического сознания дошкольников, как совокупности знаний, мышления, чувств и воли через организацию совместной познавательной, природоохранной деятельности детей и взрослых, осуществление действенной заботы о себе через заботу об окружающей среде.</w:t>
      </w:r>
    </w:p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303E3" w:rsidTr="00941D1A">
        <w:tc>
          <w:tcPr>
            <w:tcW w:w="675" w:type="dxa"/>
            <w:vAlign w:val="center"/>
          </w:tcPr>
          <w:p w:rsidR="002303E3" w:rsidRPr="00F44C25" w:rsidRDefault="002303E3" w:rsidP="00941D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2303E3" w:rsidRPr="00F44C25" w:rsidRDefault="002303E3" w:rsidP="00941D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303E3" w:rsidRPr="00F44C25" w:rsidRDefault="002303E3" w:rsidP="00941D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vAlign w:val="center"/>
          </w:tcPr>
          <w:p w:rsidR="002303E3" w:rsidRPr="00F44C25" w:rsidRDefault="002303E3" w:rsidP="00941D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2303E3" w:rsidTr="00941D1A">
        <w:tc>
          <w:tcPr>
            <w:tcW w:w="9571" w:type="dxa"/>
            <w:gridSpan w:val="4"/>
          </w:tcPr>
          <w:p w:rsidR="002303E3" w:rsidRPr="00F44C25" w:rsidRDefault="002303E3" w:rsidP="00941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i/>
                <w:sz w:val="28"/>
              </w:rPr>
              <w:t>Информационное обеспечение</w:t>
            </w:r>
          </w:p>
        </w:tc>
      </w:tr>
      <w:tr w:rsidR="002303E3" w:rsidTr="00941D1A">
        <w:tc>
          <w:tcPr>
            <w:tcW w:w="675" w:type="dxa"/>
          </w:tcPr>
          <w:p w:rsidR="002303E3" w:rsidRDefault="002303E3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2303E3" w:rsidRDefault="001A3E8F" w:rsidP="001A3E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на сайте ДОУ мероприятий по реализации проекта «Эколята – Дошколята»</w:t>
            </w:r>
          </w:p>
        </w:tc>
        <w:tc>
          <w:tcPr>
            <w:tcW w:w="2393" w:type="dxa"/>
          </w:tcPr>
          <w:p w:rsidR="002303E3" w:rsidRDefault="002303E3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2303E3" w:rsidRDefault="002303E3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– логопед Петрикеева О.Н.</w:t>
            </w:r>
          </w:p>
        </w:tc>
      </w:tr>
      <w:tr w:rsidR="002303E3" w:rsidTr="00941D1A">
        <w:tc>
          <w:tcPr>
            <w:tcW w:w="675" w:type="dxa"/>
          </w:tcPr>
          <w:p w:rsidR="002303E3" w:rsidRDefault="002303E3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2303E3" w:rsidRDefault="002303E3" w:rsidP="00941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информационно – справочных материалов (буклетов, папок-передвижек) по экологическому воспитанию дошкольников.</w:t>
            </w:r>
          </w:p>
        </w:tc>
        <w:tc>
          <w:tcPr>
            <w:tcW w:w="2393" w:type="dxa"/>
          </w:tcPr>
          <w:p w:rsidR="002303E3" w:rsidRDefault="002303E3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2303E3" w:rsidRDefault="002303E3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2303E3" w:rsidTr="00941D1A">
        <w:tc>
          <w:tcPr>
            <w:tcW w:w="9571" w:type="dxa"/>
            <w:gridSpan w:val="4"/>
          </w:tcPr>
          <w:p w:rsidR="002303E3" w:rsidRPr="00073471" w:rsidRDefault="002303E3" w:rsidP="00941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73471">
              <w:rPr>
                <w:rFonts w:ascii="Times New Roman" w:hAnsi="Times New Roman" w:cs="Times New Roman"/>
                <w:b/>
                <w:i/>
                <w:sz w:val="28"/>
              </w:rPr>
              <w:t>Методическая работа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1A3E8F" w:rsidRDefault="001A3E8F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природного уголка «Эколята – Дошколята» в фойе детского сада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1A3E8F" w:rsidRDefault="001A3E8F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конкурс на лучший стенд (уголок) «Эколята – Молодые защитники Природы»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1A3E8F" w:rsidRDefault="001A3E8F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методической литературы по экологии, наглядного и демонстрационного материала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1A3E8F" w:rsidRDefault="001A3E8F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различных игр по тематике природы, животного и растительного мира.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10" w:type="dxa"/>
          </w:tcPr>
          <w:p w:rsidR="001A3E8F" w:rsidRDefault="00A26350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конкурс методических материалов по экологическому образованию, просвещению и воспитанию обучающихся ОО ЯМР</w:t>
            </w:r>
          </w:p>
        </w:tc>
        <w:tc>
          <w:tcPr>
            <w:tcW w:w="2393" w:type="dxa"/>
          </w:tcPr>
          <w:p w:rsidR="001A3E8F" w:rsidRDefault="00A26350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4110" w:type="dxa"/>
          </w:tcPr>
          <w:p w:rsidR="001A3E8F" w:rsidRPr="001102B9" w:rsidRDefault="001A3E8F" w:rsidP="0011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B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102B9" w:rsidRPr="001102B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Интернет-конкурс союза охраны птиц России «Кормушки»</w:t>
            </w:r>
          </w:p>
        </w:tc>
        <w:tc>
          <w:tcPr>
            <w:tcW w:w="2393" w:type="dxa"/>
          </w:tcPr>
          <w:p w:rsidR="001A3E8F" w:rsidRPr="001102B9" w:rsidRDefault="001102B9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2B9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393" w:type="dxa"/>
          </w:tcPr>
          <w:p w:rsidR="001A3E8F" w:rsidRPr="001102B9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2B9"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A3E8F" w:rsidTr="00941D1A">
        <w:tc>
          <w:tcPr>
            <w:tcW w:w="675" w:type="dxa"/>
          </w:tcPr>
          <w:p w:rsidR="001A3E8F" w:rsidRPr="00D958A9" w:rsidRDefault="001A3E8F" w:rsidP="0094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1A3E8F" w:rsidRDefault="001A3E8F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организации работы с детьми по экологическому воспитанию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110" w:type="dxa"/>
          </w:tcPr>
          <w:p w:rsidR="001A3E8F" w:rsidRDefault="001A3E8F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Семинар-практикум « Развитие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интереса к природе и любознательности у дошкольников с помощью дидактических игр экологической напраленности»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Локалова Т.С.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4110" w:type="dxa"/>
          </w:tcPr>
          <w:p w:rsidR="001A3E8F" w:rsidRDefault="001A3E8F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совет «Технология исследовательской деятельности в ДОУ как условие повышения качества образования современных детей в условиях ФГОС ДО»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март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 Локалова Т.С.</w:t>
            </w:r>
          </w:p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4110" w:type="dxa"/>
          </w:tcPr>
          <w:p w:rsidR="001A3E8F" w:rsidRDefault="001A3E8F" w:rsidP="00380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видеопродукции (мультимедийных презентаций) по тематике проекта.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A3E8F" w:rsidRDefault="001A3E8F" w:rsidP="00380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A3E8F" w:rsidTr="00941D1A">
        <w:tc>
          <w:tcPr>
            <w:tcW w:w="9571" w:type="dxa"/>
            <w:gridSpan w:val="4"/>
          </w:tcPr>
          <w:p w:rsidR="001A3E8F" w:rsidRPr="0039434E" w:rsidRDefault="001A3E8F" w:rsidP="00941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9434E">
              <w:rPr>
                <w:rFonts w:ascii="Times New Roman" w:hAnsi="Times New Roman" w:cs="Times New Roman"/>
                <w:b/>
                <w:i/>
                <w:sz w:val="28"/>
              </w:rPr>
              <w:t>Взаимодействие с детьми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1A3E8F" w:rsidRDefault="001A3E8F" w:rsidP="00941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воспитанников</w:t>
            </w:r>
            <w:r w:rsidR="001102B9">
              <w:rPr>
                <w:rFonts w:ascii="Times New Roman" w:hAnsi="Times New Roman" w:cs="Times New Roman"/>
                <w:sz w:val="28"/>
              </w:rPr>
              <w:t xml:space="preserve"> старшей группы </w:t>
            </w:r>
            <w:r>
              <w:rPr>
                <w:rFonts w:ascii="Times New Roman" w:hAnsi="Times New Roman" w:cs="Times New Roman"/>
                <w:sz w:val="28"/>
              </w:rPr>
              <w:t xml:space="preserve"> со сказочными героями – Эколятами – друзьями и защитниками природы. 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1A3E8F" w:rsidRDefault="001102B9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1A3E8F" w:rsidRDefault="001A3E8F" w:rsidP="00110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природного материала «</w:t>
            </w:r>
            <w:r w:rsidR="001102B9">
              <w:rPr>
                <w:rFonts w:ascii="Times New Roman" w:hAnsi="Times New Roman" w:cs="Times New Roman"/>
                <w:sz w:val="28"/>
              </w:rPr>
              <w:t>Золотая осень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1A3E8F" w:rsidRDefault="001A3E8F" w:rsidP="00110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</w:t>
            </w:r>
            <w:r w:rsidR="001102B9">
              <w:rPr>
                <w:rFonts w:ascii="Times New Roman" w:hAnsi="Times New Roman" w:cs="Times New Roman"/>
                <w:sz w:val="28"/>
              </w:rPr>
              <w:t>На опушке Осень краски разводила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1A3E8F" w:rsidRDefault="001A3E8F" w:rsidP="00941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фильма про Эколят – Молодых защитников природы</w:t>
            </w:r>
            <w:r w:rsidR="001102B9">
              <w:rPr>
                <w:rFonts w:ascii="Times New Roman" w:hAnsi="Times New Roman" w:cs="Times New Roman"/>
                <w:sz w:val="28"/>
              </w:rPr>
              <w:t xml:space="preserve"> для детей старшего дошкольного возраста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10" w:type="dxa"/>
          </w:tcPr>
          <w:p w:rsidR="001A3E8F" w:rsidRDefault="001A3E8F" w:rsidP="00110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бросового материала «</w:t>
            </w:r>
            <w:r w:rsidR="001102B9">
              <w:rPr>
                <w:rFonts w:ascii="Times New Roman" w:hAnsi="Times New Roman" w:cs="Times New Roman"/>
                <w:sz w:val="28"/>
              </w:rPr>
              <w:t>Эко-превращения в мастерской Деда Мороза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A3E8F" w:rsidTr="00941D1A">
        <w:tc>
          <w:tcPr>
            <w:tcW w:w="675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10" w:type="dxa"/>
          </w:tcPr>
          <w:p w:rsidR="001A3E8F" w:rsidRDefault="001A3E8F" w:rsidP="00110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</w:t>
            </w:r>
            <w:r w:rsidR="001102B9">
              <w:rPr>
                <w:rFonts w:ascii="Times New Roman" w:hAnsi="Times New Roman" w:cs="Times New Roman"/>
                <w:sz w:val="28"/>
              </w:rPr>
              <w:t>Новогоднее превращение-2019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1A3E8F" w:rsidRDefault="001102B9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Декабрь-</w:t>
            </w:r>
            <w:r w:rsidR="001A3E8F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1A3E8F" w:rsidRDefault="001A3E8F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102B9" w:rsidTr="00941D1A">
        <w:tc>
          <w:tcPr>
            <w:tcW w:w="675" w:type="dxa"/>
          </w:tcPr>
          <w:p w:rsidR="001102B9" w:rsidRDefault="001102B9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110" w:type="dxa"/>
          </w:tcPr>
          <w:p w:rsidR="001102B9" w:rsidRDefault="001102B9" w:rsidP="008D3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«Всемирный день снега»</w:t>
            </w:r>
          </w:p>
        </w:tc>
        <w:tc>
          <w:tcPr>
            <w:tcW w:w="2393" w:type="dxa"/>
          </w:tcPr>
          <w:p w:rsidR="001102B9" w:rsidRDefault="001102B9" w:rsidP="008D3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1102B9" w:rsidRDefault="001102B9" w:rsidP="008D3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102B9" w:rsidTr="00941D1A">
        <w:tc>
          <w:tcPr>
            <w:tcW w:w="675" w:type="dxa"/>
          </w:tcPr>
          <w:p w:rsidR="001102B9" w:rsidRDefault="001102B9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110" w:type="dxa"/>
          </w:tcPr>
          <w:p w:rsidR="001102B9" w:rsidRDefault="001102B9" w:rsidP="008D3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«Морские млекопитающие» (к всемирному дню защиты морских млекопитающих)</w:t>
            </w:r>
          </w:p>
        </w:tc>
        <w:tc>
          <w:tcPr>
            <w:tcW w:w="2393" w:type="dxa"/>
          </w:tcPr>
          <w:p w:rsidR="001102B9" w:rsidRDefault="001102B9" w:rsidP="008D3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93" w:type="dxa"/>
          </w:tcPr>
          <w:p w:rsidR="001102B9" w:rsidRDefault="001102B9" w:rsidP="008D3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102B9" w:rsidTr="00941D1A">
        <w:tc>
          <w:tcPr>
            <w:tcW w:w="675" w:type="dxa"/>
          </w:tcPr>
          <w:p w:rsidR="001102B9" w:rsidRDefault="001102B9" w:rsidP="00974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110" w:type="dxa"/>
          </w:tcPr>
          <w:p w:rsidR="001102B9" w:rsidRDefault="001102B9" w:rsidP="008D3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фоторабот «Моя первозданная Россия»</w:t>
            </w:r>
          </w:p>
        </w:tc>
        <w:tc>
          <w:tcPr>
            <w:tcW w:w="2393" w:type="dxa"/>
          </w:tcPr>
          <w:p w:rsidR="001102B9" w:rsidRDefault="001102B9" w:rsidP="008D3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93" w:type="dxa"/>
          </w:tcPr>
          <w:p w:rsidR="001102B9" w:rsidRDefault="001102B9" w:rsidP="008D3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102B9" w:rsidTr="00941D1A">
        <w:tc>
          <w:tcPr>
            <w:tcW w:w="675" w:type="dxa"/>
          </w:tcPr>
          <w:p w:rsidR="001102B9" w:rsidRDefault="001102B9" w:rsidP="00974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110" w:type="dxa"/>
          </w:tcPr>
          <w:p w:rsidR="001102B9" w:rsidRDefault="001102B9" w:rsidP="000973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Посвящение в «Эколята – дошколята» детей старшего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дошкольного возраста</w:t>
            </w:r>
          </w:p>
        </w:tc>
        <w:tc>
          <w:tcPr>
            <w:tcW w:w="2393" w:type="dxa"/>
          </w:tcPr>
          <w:p w:rsidR="001102B9" w:rsidRDefault="001102B9" w:rsidP="00097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1102B9" w:rsidRDefault="001102B9" w:rsidP="00097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974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детского рисунка «Давайте вместе Землю украшать»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974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«День Земли»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«Посади дерево»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на асфальте «Я дружу с природой!»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беседа с детьми «Мусор и люди»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110" w:type="dxa"/>
          </w:tcPr>
          <w:p w:rsidR="007C4D9C" w:rsidRDefault="007C4D9C" w:rsidP="007C4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«Яблонька»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тематической недели: «Природа и я – верные друзья»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презентации для детей «Красная книга Ярос»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альбомов «Животные нашего края», «Деревья», «Цветы – улыбка природы», «Лекарственные растения»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игры: «Кто в лесу живёт?», «Что в лесу растёт?», «Цветы» и т.д.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335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Игры-путешествия «По лесным тропинкам», «Путешествие в зелёную аптеку», «Зелёная служба Айболита»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675" w:type="dxa"/>
          </w:tcPr>
          <w:p w:rsidR="007C4D9C" w:rsidRDefault="007C4D9C" w:rsidP="00974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110" w:type="dxa"/>
          </w:tcPr>
          <w:p w:rsidR="007C4D9C" w:rsidRDefault="007C4D9C" w:rsidP="00C55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Опытно-экспериментальная деятельность по экологии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7C4D9C" w:rsidRDefault="007C4D9C" w:rsidP="00C5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941D1A">
        <w:tc>
          <w:tcPr>
            <w:tcW w:w="9571" w:type="dxa"/>
            <w:gridSpan w:val="4"/>
          </w:tcPr>
          <w:p w:rsidR="007C4D9C" w:rsidRPr="005500C2" w:rsidRDefault="007C4D9C" w:rsidP="00941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00C2">
              <w:rPr>
                <w:rFonts w:ascii="Times New Roman" w:hAnsi="Times New Roman" w:cs="Times New Roman"/>
                <w:b/>
                <w:i/>
                <w:sz w:val="28"/>
              </w:rPr>
              <w:t>Взаимодействие с родителями.</w:t>
            </w:r>
          </w:p>
        </w:tc>
      </w:tr>
      <w:tr w:rsidR="007C4D9C" w:rsidTr="00315F37">
        <w:tc>
          <w:tcPr>
            <w:tcW w:w="675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7C4D9C" w:rsidRDefault="007C4D9C" w:rsidP="00941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«Добрые крышечки»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315F37">
        <w:tc>
          <w:tcPr>
            <w:tcW w:w="675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7C4D9C" w:rsidRDefault="007C4D9C" w:rsidP="00941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«Сдай батарейку – спаси планету»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315F37">
        <w:tc>
          <w:tcPr>
            <w:tcW w:w="675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7C4D9C" w:rsidRDefault="007C4D9C" w:rsidP="00941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макулатуры «Бумажный бум»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315F37">
        <w:tc>
          <w:tcPr>
            <w:tcW w:w="675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7C4D9C" w:rsidRDefault="007C4D9C" w:rsidP="00941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субботники «Каждую соринку в корзинку»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Октябрь, </w:t>
            </w:r>
          </w:p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315F37">
        <w:tc>
          <w:tcPr>
            <w:tcW w:w="675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10" w:type="dxa"/>
          </w:tcPr>
          <w:p w:rsidR="007C4D9C" w:rsidRDefault="007C4D9C" w:rsidP="007C4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природного материала «Золотая Осень»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7C4D9C" w:rsidTr="00315F37">
        <w:tc>
          <w:tcPr>
            <w:tcW w:w="675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10" w:type="dxa"/>
          </w:tcPr>
          <w:p w:rsidR="007C4D9C" w:rsidRDefault="00315F37" w:rsidP="00941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бросового материала «Эко-превращения в мастерской Деда Мороза»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7C4D9C" w:rsidRDefault="007C4D9C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315F37" w:rsidTr="00315F37">
        <w:tc>
          <w:tcPr>
            <w:tcW w:w="675" w:type="dxa"/>
          </w:tcPr>
          <w:p w:rsidR="00315F37" w:rsidRDefault="00315F37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315F37" w:rsidRDefault="00315F37" w:rsidP="00DF2A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«Новогоднее превращение-2019»</w:t>
            </w:r>
          </w:p>
        </w:tc>
        <w:tc>
          <w:tcPr>
            <w:tcW w:w="2393" w:type="dxa"/>
          </w:tcPr>
          <w:p w:rsidR="00315F37" w:rsidRDefault="00315F37" w:rsidP="00DF2A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315F37" w:rsidRDefault="00315F37" w:rsidP="00DF2A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315F37" w:rsidTr="00315F37">
        <w:tc>
          <w:tcPr>
            <w:tcW w:w="675" w:type="dxa"/>
          </w:tcPr>
          <w:p w:rsidR="00315F37" w:rsidRDefault="00315F37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110" w:type="dxa"/>
          </w:tcPr>
          <w:p w:rsidR="00315F37" w:rsidRDefault="00315F37" w:rsidP="00080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Пятиминутки для родителей «Учите чувствовать природу», «Маршруты выходного дня»</w:t>
            </w:r>
          </w:p>
        </w:tc>
        <w:tc>
          <w:tcPr>
            <w:tcW w:w="2393" w:type="dxa"/>
          </w:tcPr>
          <w:p w:rsidR="00315F37" w:rsidRDefault="00315F37" w:rsidP="0008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315F37" w:rsidRDefault="00315F37" w:rsidP="0008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315F37" w:rsidTr="00315F37">
        <w:tc>
          <w:tcPr>
            <w:tcW w:w="675" w:type="dxa"/>
          </w:tcPr>
          <w:p w:rsidR="00315F37" w:rsidRDefault="00315F37" w:rsidP="00941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110" w:type="dxa"/>
          </w:tcPr>
          <w:p w:rsidR="00315F37" w:rsidRDefault="00315F37" w:rsidP="00080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2393" w:type="dxa"/>
          </w:tcPr>
          <w:p w:rsidR="00315F37" w:rsidRDefault="00315F37" w:rsidP="0008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315F37" w:rsidRDefault="00315F37" w:rsidP="0008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</w:tbl>
    <w:p w:rsidR="002303E3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3" w:rsidRPr="00F74454" w:rsidRDefault="002303E3" w:rsidP="002303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0E69" w:rsidRDefault="000B0E69"/>
    <w:sectPr w:rsidR="000B0E69" w:rsidSect="00BC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E3"/>
    <w:rsid w:val="000B0E69"/>
    <w:rsid w:val="001102B9"/>
    <w:rsid w:val="001A3E8F"/>
    <w:rsid w:val="002303E3"/>
    <w:rsid w:val="00315F37"/>
    <w:rsid w:val="0052355D"/>
    <w:rsid w:val="005839AB"/>
    <w:rsid w:val="005E40EB"/>
    <w:rsid w:val="00732CC7"/>
    <w:rsid w:val="007C4D9C"/>
    <w:rsid w:val="008273F4"/>
    <w:rsid w:val="008E2ACB"/>
    <w:rsid w:val="009D3CB4"/>
    <w:rsid w:val="00A26350"/>
    <w:rsid w:val="00E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BBFC-F4D0-4480-A736-94DF6BC6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03E3"/>
  </w:style>
  <w:style w:type="paragraph" w:styleId="a4">
    <w:name w:val="Balloon Text"/>
    <w:basedOn w:val="a"/>
    <w:link w:val="a5"/>
    <w:uiPriority w:val="99"/>
    <w:semiHidden/>
    <w:unhideWhenUsed/>
    <w:rsid w:val="0023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admn</cp:lastModifiedBy>
  <cp:revision>2</cp:revision>
  <cp:lastPrinted>2020-01-15T09:16:00Z</cp:lastPrinted>
  <dcterms:created xsi:type="dcterms:W3CDTF">2020-01-16T15:06:00Z</dcterms:created>
  <dcterms:modified xsi:type="dcterms:W3CDTF">2020-01-16T15:06:00Z</dcterms:modified>
</cp:coreProperties>
</file>