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A8" w:rsidRPr="00D9318C" w:rsidRDefault="00D9318C" w:rsidP="00D9318C">
      <w:pPr>
        <w:pStyle w:val="07BODY-tx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18C">
        <w:rPr>
          <w:rFonts w:ascii="Times New Roman" w:hAnsi="Times New Roman" w:cs="Times New Roman"/>
          <w:sz w:val="24"/>
          <w:szCs w:val="24"/>
        </w:rPr>
        <w:t xml:space="preserve">Муниципальное дошкольное </w:t>
      </w:r>
      <w:r w:rsidR="00041A11" w:rsidRPr="00D9318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D9318C" w:rsidRPr="00D9318C" w:rsidRDefault="00D9318C" w:rsidP="00D93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318C">
        <w:rPr>
          <w:rFonts w:ascii="Times New Roman" w:hAnsi="Times New Roman" w:cs="Times New Roman"/>
          <w:sz w:val="24"/>
          <w:szCs w:val="24"/>
        </w:rPr>
        <w:t xml:space="preserve">детский сад № 2 «Солнышко» </w:t>
      </w:r>
    </w:p>
    <w:p w:rsidR="00D9318C" w:rsidRPr="00D9318C" w:rsidRDefault="00D9318C" w:rsidP="00D93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318C"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D9318C" w:rsidRDefault="00D9318C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74AA8" w:rsidRPr="00D9318C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18C">
        <w:rPr>
          <w:rFonts w:ascii="Times New Roman" w:hAnsi="Times New Roman" w:cs="Times New Roman"/>
          <w:b/>
          <w:bCs/>
          <w:caps/>
          <w:sz w:val="24"/>
          <w:szCs w:val="24"/>
        </w:rPr>
        <w:t>план</w:t>
      </w:r>
      <w:r w:rsidRPr="00D93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18C">
        <w:rPr>
          <w:rFonts w:ascii="Times New Roman" w:hAnsi="Times New Roman" w:cs="Times New Roman"/>
          <w:b/>
          <w:bCs/>
          <w:sz w:val="24"/>
          <w:szCs w:val="24"/>
        </w:rPr>
        <w:t>РАБОТЫ</w:t>
      </w:r>
    </w:p>
    <w:p w:rsidR="00F74AA8" w:rsidRPr="00D9318C" w:rsidRDefault="00D9318C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педагогов-наставников</w:t>
      </w:r>
      <w:r w:rsidR="00041A11" w:rsidRPr="00D9318C">
        <w:rPr>
          <w:rFonts w:ascii="Times New Roman" w:hAnsi="Times New Roman" w:cs="Times New Roman"/>
          <w:b/>
          <w:bCs/>
          <w:sz w:val="24"/>
          <w:szCs w:val="24"/>
        </w:rPr>
        <w:t xml:space="preserve"> с молодым</w:t>
      </w:r>
      <w:r>
        <w:rPr>
          <w:rFonts w:ascii="Times New Roman" w:hAnsi="Times New Roman" w:cs="Times New Roman"/>
          <w:b/>
          <w:bCs/>
          <w:sz w:val="24"/>
          <w:szCs w:val="24"/>
        </w:rPr>
        <w:t>и специалистами</w:t>
      </w:r>
    </w:p>
    <w:p w:rsidR="00041A11" w:rsidRPr="00D9318C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9318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на </w:t>
      </w:r>
      <w:r w:rsidR="00DB004A"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  <w:t>2024</w:t>
      </w:r>
      <w:r w:rsidR="00D9318C"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- </w:t>
      </w:r>
      <w:r w:rsidR="00DB004A"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  <w:t>2025</w:t>
      </w:r>
      <w:bookmarkStart w:id="0" w:name="_GoBack"/>
      <w:bookmarkEnd w:id="0"/>
      <w:r w:rsidRPr="00D9318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74AA8" w:rsidRPr="00D9318C" w:rsidRDefault="00F74AA8" w:rsidP="00F74AA8">
      <w:pPr>
        <w:pStyle w:val="07BODY-txt"/>
        <w:tabs>
          <w:tab w:val="left" w:pos="1400"/>
          <w:tab w:val="left" w:pos="1660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41A11" w:rsidRPr="00D9318C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9318C">
        <w:rPr>
          <w:rStyle w:val="Bold"/>
          <w:rFonts w:ascii="Times New Roman" w:hAnsi="Times New Roman" w:cs="Times New Roman"/>
          <w:sz w:val="24"/>
          <w:szCs w:val="24"/>
        </w:rPr>
        <w:t xml:space="preserve">Цель: </w:t>
      </w:r>
      <w:r w:rsidRPr="00D9318C">
        <w:rPr>
          <w:rFonts w:ascii="Times New Roman" w:hAnsi="Times New Roman" w:cs="Times New Roman"/>
          <w:sz w:val="24"/>
          <w:szCs w:val="24"/>
        </w:rPr>
        <w:t>развить профессио</w:t>
      </w:r>
      <w:r w:rsidR="0066260E">
        <w:rPr>
          <w:rFonts w:ascii="Times New Roman" w:hAnsi="Times New Roman" w:cs="Times New Roman"/>
          <w:sz w:val="24"/>
          <w:szCs w:val="24"/>
        </w:rPr>
        <w:t>нальные умения и навыки молодых</w:t>
      </w:r>
      <w:r w:rsidRPr="00D9318C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66260E">
        <w:rPr>
          <w:rFonts w:ascii="Times New Roman" w:hAnsi="Times New Roman" w:cs="Times New Roman"/>
          <w:sz w:val="24"/>
          <w:szCs w:val="24"/>
        </w:rPr>
        <w:t>ов</w:t>
      </w:r>
      <w:r w:rsidRPr="00D9318C">
        <w:rPr>
          <w:rFonts w:ascii="Times New Roman" w:hAnsi="Times New Roman" w:cs="Times New Roman"/>
          <w:sz w:val="24"/>
          <w:szCs w:val="24"/>
        </w:rPr>
        <w:t>.</w:t>
      </w:r>
    </w:p>
    <w:p w:rsidR="00041A11" w:rsidRPr="00D9318C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9318C">
        <w:rPr>
          <w:rStyle w:val="Bold"/>
          <w:rFonts w:ascii="Times New Roman" w:hAnsi="Times New Roman" w:cs="Times New Roman"/>
          <w:sz w:val="24"/>
          <w:szCs w:val="24"/>
        </w:rPr>
        <w:t>Задачи:</w:t>
      </w:r>
      <w:r w:rsidR="00BB59DC" w:rsidRPr="00D9318C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D9318C">
        <w:rPr>
          <w:rFonts w:ascii="Times New Roman" w:hAnsi="Times New Roman" w:cs="Times New Roman"/>
          <w:sz w:val="24"/>
          <w:szCs w:val="24"/>
        </w:rPr>
        <w:t>повысить уровень организации образовательной деятельности;</w:t>
      </w:r>
      <w:r w:rsidR="00566A3B" w:rsidRPr="00D9318C">
        <w:rPr>
          <w:rFonts w:ascii="Times New Roman" w:hAnsi="Times New Roman" w:cs="Times New Roman"/>
          <w:sz w:val="24"/>
          <w:szCs w:val="24"/>
        </w:rPr>
        <w:t xml:space="preserve"> </w:t>
      </w:r>
      <w:r w:rsidRPr="00D9318C">
        <w:rPr>
          <w:rFonts w:ascii="Times New Roman" w:hAnsi="Times New Roman" w:cs="Times New Roman"/>
          <w:sz w:val="24"/>
          <w:szCs w:val="24"/>
        </w:rPr>
        <w:t>консультировать по вопросам ведения документации;</w:t>
      </w:r>
      <w:r w:rsidR="00566A3B" w:rsidRPr="00D9318C">
        <w:rPr>
          <w:rFonts w:ascii="Times New Roman" w:hAnsi="Times New Roman" w:cs="Times New Roman"/>
          <w:sz w:val="24"/>
          <w:szCs w:val="24"/>
        </w:rPr>
        <w:t xml:space="preserve"> </w:t>
      </w:r>
      <w:r w:rsidRPr="00D9318C">
        <w:rPr>
          <w:rFonts w:ascii="Times New Roman" w:hAnsi="Times New Roman" w:cs="Times New Roman"/>
          <w:sz w:val="24"/>
          <w:szCs w:val="24"/>
        </w:rPr>
        <w:t>оказать по</w:t>
      </w:r>
      <w:r w:rsidR="00837DF9">
        <w:rPr>
          <w:rFonts w:ascii="Times New Roman" w:hAnsi="Times New Roman" w:cs="Times New Roman"/>
          <w:sz w:val="24"/>
          <w:szCs w:val="24"/>
        </w:rPr>
        <w:t xml:space="preserve">мощь в постановке целей, задач </w:t>
      </w:r>
      <w:r w:rsidRPr="00D9318C">
        <w:rPr>
          <w:rFonts w:ascii="Times New Roman" w:hAnsi="Times New Roman" w:cs="Times New Roman"/>
          <w:sz w:val="24"/>
          <w:szCs w:val="24"/>
        </w:rPr>
        <w:t>ОД и ее организации;</w:t>
      </w:r>
      <w:r w:rsidR="00566A3B" w:rsidRPr="00D9318C">
        <w:rPr>
          <w:rFonts w:ascii="Times New Roman" w:hAnsi="Times New Roman" w:cs="Times New Roman"/>
          <w:sz w:val="24"/>
          <w:szCs w:val="24"/>
        </w:rPr>
        <w:t xml:space="preserve"> </w:t>
      </w:r>
      <w:r w:rsidRPr="00D9318C">
        <w:rPr>
          <w:rFonts w:ascii="Times New Roman" w:hAnsi="Times New Roman" w:cs="Times New Roman"/>
          <w:sz w:val="24"/>
          <w:szCs w:val="24"/>
        </w:rPr>
        <w:t>разъяснить механизм работы с дидактическим и наглядным материалом;</w:t>
      </w:r>
      <w:r w:rsidR="00566A3B" w:rsidRPr="00D9318C">
        <w:rPr>
          <w:rFonts w:ascii="Times New Roman" w:hAnsi="Times New Roman" w:cs="Times New Roman"/>
          <w:sz w:val="24"/>
          <w:szCs w:val="24"/>
        </w:rPr>
        <w:t xml:space="preserve"> </w:t>
      </w:r>
      <w:r w:rsidRPr="00D9318C">
        <w:rPr>
          <w:rFonts w:ascii="Times New Roman" w:hAnsi="Times New Roman" w:cs="Times New Roman"/>
          <w:sz w:val="24"/>
          <w:szCs w:val="24"/>
        </w:rPr>
        <w:t>организовать углубленное изучение инновационных пед</w:t>
      </w:r>
      <w:r w:rsidR="00837DF9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Pr="00D9318C">
        <w:rPr>
          <w:rFonts w:ascii="Times New Roman" w:hAnsi="Times New Roman" w:cs="Times New Roman"/>
          <w:sz w:val="24"/>
          <w:szCs w:val="24"/>
        </w:rPr>
        <w:t>технологий.</w:t>
      </w:r>
    </w:p>
    <w:p w:rsidR="00041A11" w:rsidRPr="00D9318C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677"/>
        <w:gridCol w:w="1418"/>
      </w:tblGrid>
      <w:tr w:rsidR="00041A11" w:rsidRPr="00D9318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D9318C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31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D9318C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31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D9318C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31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Сроки</w:t>
            </w:r>
          </w:p>
        </w:tc>
      </w:tr>
      <w:tr w:rsidR="00041A11" w:rsidRPr="00D9318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Помощь в изучении </w:t>
            </w:r>
            <w:r w:rsidR="0066260E"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локальных нормативных актов </w:t>
            </w: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детского сада, Закона № 273-ФЗ, ФГОС, СанПиН. 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Оформление документации группы. 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Мониторинг развития детей. 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Выбор темы самообразования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Знакомство с основными документами ДОО. 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Консультации и ответы на интересующие вопросы.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Составление рабочей программы группы. 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Подбор диагностического материала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</w:tr>
      <w:tr w:rsidR="00041A11" w:rsidRPr="00D9318C" w:rsidTr="00F74AA8">
        <w:trPr>
          <w:trHeight w:val="1498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B41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Изучение методики проведения </w:t>
            </w: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 и совместной деятельности педагога с воспитанниками. 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Изучение нетрадиционных форм взаимодействия с родителями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Консультации «Работа с детьми в группе в утренние часы», «Организация разных видов игр с детьми». 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</w:t>
            </w:r>
            <w:r w:rsidR="00DB41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осещение </w:t>
            </w: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 и режимных моментов у наставника. 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Помощь в организации и проведении родительского собрания, дня открытых дверей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</w:tr>
      <w:tr w:rsidR="00041A11" w:rsidRPr="00D9318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Просмотр конспекта </w:t>
            </w:r>
            <w:r w:rsidR="00DB41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проведение молодым педагогом </w:t>
            </w: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по развитию речи.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Знакомство с технологией проектной деятельности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1. Консультации «Организация</w:t>
            </w:r>
            <w:r w:rsidR="00566A3B" w:rsidRPr="0066260E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66260E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занятий по развитию речи», «Проектная деятельность с детьми».</w:t>
            </w:r>
          </w:p>
          <w:p w:rsidR="00041A11" w:rsidRPr="0066260E" w:rsidRDefault="00DB4185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Посещение </w:t>
            </w:r>
            <w:r w:rsidR="00041A11"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молодого педагога, обсуждение.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Изучение методической литературы по развитию речи,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Ноябрь </w:t>
            </w:r>
          </w:p>
        </w:tc>
      </w:tr>
      <w:tr w:rsidR="00041A11" w:rsidRPr="00D9318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Анализ педагогических </w:t>
            </w: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ситуаций и методов </w:t>
            </w:r>
            <w:r w:rsidR="00AD4F2F"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организации </w:t>
            </w: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индивидуальной работы с детьми.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Подготовка, организация и проведение новогоднего праздника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 Составление плана индивидуальной </w:t>
            </w: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работы с детьми. 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Наблюдение за совместной игровой деятельностью молодого специалиста с детьми, </w:t>
            </w:r>
            <w:r w:rsidR="00F74AA8"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бсуждение. 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Оформление группы, подбор наглядно-информационного</w:t>
            </w:r>
            <w:r w:rsidR="00566A3B"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материала для детей и родителей, участие в проведении новогоднего праздника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041A11" w:rsidRPr="00D9318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Знакомство со здоровьесберегающими технологиями.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Консультация, планирование, помощь наставника.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Обсуждение и консультирование молодого педагога по теме конфликтов в работе</w:t>
            </w:r>
            <w:r w:rsidR="00D81FBC"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Январь </w:t>
            </w:r>
          </w:p>
        </w:tc>
      </w:tr>
      <w:tr w:rsidR="00041A11" w:rsidRPr="00D9318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Использование ИКТ.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</w:t>
            </w:r>
            <w:r w:rsidR="00DB41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росмотр конспекта и проведение </w:t>
            </w: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молодым специалистом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 «ИКТ в работе с детьми и родителями».</w:t>
            </w:r>
          </w:p>
          <w:p w:rsidR="00041A11" w:rsidRPr="0066260E" w:rsidRDefault="00DB4185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Посещение </w:t>
            </w:r>
            <w:r w:rsidR="00041A11"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молодого педагога,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Февраль </w:t>
            </w:r>
          </w:p>
        </w:tc>
      </w:tr>
      <w:tr w:rsidR="00041A11" w:rsidRPr="00D9318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Использование современных пед</w:t>
            </w:r>
            <w:r w:rsidR="00DB41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агогических </w:t>
            </w: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технологий в образовательной деятельности.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Организация режимных моментов молодым педагогом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 «Новые пед</w:t>
            </w:r>
            <w:r w:rsidR="00DB41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агогические </w:t>
            </w: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технологии», обмен опытом, помощь наставника. 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Совместное выявление </w:t>
            </w:r>
            <w:r w:rsidR="00D81FBC"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затруднений педагога и </w:t>
            </w: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 путей их устранения</w:t>
            </w:r>
            <w:r w:rsidR="00D81FBC"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Март </w:t>
            </w:r>
          </w:p>
        </w:tc>
      </w:tr>
      <w:tr w:rsidR="00041A11" w:rsidRPr="00D9318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Организация ОД во второй половине дня.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Проектная деятельность с детьми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 «Организация</w:t>
            </w:r>
            <w:r w:rsidR="00AD4F2F"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 с детьми после сна».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Задание: разработать краткосрочный творческий проект</w:t>
            </w:r>
            <w:r w:rsidR="00566A3B"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Апрель </w:t>
            </w:r>
          </w:p>
        </w:tc>
      </w:tr>
      <w:tr w:rsidR="00041A11" w:rsidRPr="00D9318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Подготовка к работе с детьми в летний период.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Подведение итогов работы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 и ответы на интересующие вопросы.</w:t>
            </w:r>
          </w:p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Самоанализ молодого </w:t>
            </w:r>
            <w:r w:rsidR="00BB59DC"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педагога.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6260E" w:rsidRDefault="00041A11" w:rsidP="0066260E">
            <w:pPr>
              <w:pStyle w:val="12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6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Май </w:t>
            </w:r>
          </w:p>
        </w:tc>
      </w:tr>
    </w:tbl>
    <w:p w:rsidR="00D07280" w:rsidRPr="00D9318C" w:rsidRDefault="00D07280" w:rsidP="00BB5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07280" w:rsidRPr="00D9318C" w:rsidSect="00D81FBC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B3" w:rsidRPr="00041A11" w:rsidRDefault="00C313B3" w:rsidP="00041A11">
      <w:pPr>
        <w:spacing w:after="0" w:line="240" w:lineRule="auto"/>
      </w:pPr>
      <w:r>
        <w:separator/>
      </w:r>
    </w:p>
  </w:endnote>
  <w:endnote w:type="continuationSeparator" w:id="0">
    <w:p w:rsidR="00C313B3" w:rsidRPr="00041A11" w:rsidRDefault="00C313B3" w:rsidP="0004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B3" w:rsidRPr="00041A11" w:rsidRDefault="00C313B3" w:rsidP="00041A11">
      <w:pPr>
        <w:spacing w:after="0" w:line="240" w:lineRule="auto"/>
      </w:pPr>
      <w:r>
        <w:separator/>
      </w:r>
    </w:p>
  </w:footnote>
  <w:footnote w:type="continuationSeparator" w:id="0">
    <w:p w:rsidR="00C313B3" w:rsidRPr="00041A11" w:rsidRDefault="00C313B3" w:rsidP="00041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A11"/>
    <w:rsid w:val="00041A11"/>
    <w:rsid w:val="00400A7F"/>
    <w:rsid w:val="0051774F"/>
    <w:rsid w:val="00566A3B"/>
    <w:rsid w:val="006132F9"/>
    <w:rsid w:val="0066260E"/>
    <w:rsid w:val="006B63BD"/>
    <w:rsid w:val="006E241C"/>
    <w:rsid w:val="00837DF9"/>
    <w:rsid w:val="009500E9"/>
    <w:rsid w:val="00AD4F2F"/>
    <w:rsid w:val="00B77E5A"/>
    <w:rsid w:val="00BB59DC"/>
    <w:rsid w:val="00BF46B5"/>
    <w:rsid w:val="00C313B3"/>
    <w:rsid w:val="00D07280"/>
    <w:rsid w:val="00D81FBC"/>
    <w:rsid w:val="00D9318C"/>
    <w:rsid w:val="00DB004A"/>
    <w:rsid w:val="00DB2CC7"/>
    <w:rsid w:val="00DB3606"/>
    <w:rsid w:val="00DB4185"/>
    <w:rsid w:val="00DB4AAB"/>
    <w:rsid w:val="00F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199E"/>
  <w15:docId w15:val="{9A0C1223-EF09-4EB0-815D-1387C1B9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next w:val="a"/>
    <w:uiPriority w:val="99"/>
    <w:rsid w:val="00041A1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07BODY-bull-1">
    <w:name w:val="07BODY-bull-1"/>
    <w:basedOn w:val="07BODY-txt"/>
    <w:next w:val="a"/>
    <w:uiPriority w:val="99"/>
    <w:rsid w:val="00041A11"/>
    <w:pPr>
      <w:ind w:left="283" w:hanging="283"/>
    </w:pPr>
  </w:style>
  <w:style w:type="character" w:customStyle="1" w:styleId="Italic">
    <w:name w:val="Italic"/>
    <w:uiPriority w:val="99"/>
    <w:rsid w:val="00041A11"/>
    <w:rPr>
      <w:i/>
      <w:iCs/>
    </w:rPr>
  </w:style>
  <w:style w:type="character" w:customStyle="1" w:styleId="Bold">
    <w:name w:val="Bold"/>
    <w:uiPriority w:val="99"/>
    <w:rsid w:val="00041A11"/>
    <w:rPr>
      <w:b/>
      <w:bCs/>
    </w:rPr>
  </w:style>
  <w:style w:type="paragraph" w:customStyle="1" w:styleId="a3">
    <w:name w:val="[Без стиля]"/>
    <w:rsid w:val="00041A1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TABL-hroom">
    <w:name w:val="12TABL-hroom"/>
    <w:basedOn w:val="a3"/>
    <w:next w:val="a3"/>
    <w:uiPriority w:val="99"/>
    <w:rsid w:val="00041A11"/>
    <w:pPr>
      <w:suppressAutoHyphens/>
      <w:spacing w:after="200" w:line="200" w:lineRule="atLeast"/>
      <w:jc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041A11"/>
    <w:pPr>
      <w:spacing w:line="200" w:lineRule="atLeast"/>
      <w:ind w:firstLine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A11"/>
  </w:style>
  <w:style w:type="paragraph" w:styleId="a6">
    <w:name w:val="footer"/>
    <w:basedOn w:val="a"/>
    <w:link w:val="a7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A11"/>
  </w:style>
  <w:style w:type="paragraph" w:styleId="a8">
    <w:name w:val="Balloon Text"/>
    <w:basedOn w:val="a"/>
    <w:link w:val="a9"/>
    <w:uiPriority w:val="99"/>
    <w:semiHidden/>
    <w:unhideWhenUsed/>
    <w:rsid w:val="0004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A11"/>
    <w:rPr>
      <w:rFonts w:ascii="Tahoma" w:hAnsi="Tahoma" w:cs="Tahoma"/>
      <w:sz w:val="16"/>
      <w:szCs w:val="16"/>
    </w:rPr>
  </w:style>
  <w:style w:type="paragraph" w:customStyle="1" w:styleId="14FootNOTE">
    <w:name w:val="14FootNOTE"/>
    <w:basedOn w:val="a3"/>
    <w:next w:val="a3"/>
    <w:uiPriority w:val="99"/>
    <w:rsid w:val="00041A11"/>
    <w:pPr>
      <w:ind w:left="227" w:hanging="227"/>
    </w:pPr>
    <w:rPr>
      <w:rFonts w:ascii="Myriad Pro" w:hAnsi="Myriad Pro" w:cs="Myriad Pro"/>
      <w:color w:val="5858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tagureeva</dc:creator>
  <cp:lastModifiedBy>Пользователь</cp:lastModifiedBy>
  <cp:revision>6</cp:revision>
  <cp:lastPrinted>2022-08-22T07:48:00Z</cp:lastPrinted>
  <dcterms:created xsi:type="dcterms:W3CDTF">2020-09-28T17:55:00Z</dcterms:created>
  <dcterms:modified xsi:type="dcterms:W3CDTF">2025-09-08T08:04:00Z</dcterms:modified>
</cp:coreProperties>
</file>