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AE" w:rsidRPr="009D6A02" w:rsidRDefault="009D6A02" w:rsidP="00A23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6A0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23FAE" w:rsidRPr="009D6A02" w:rsidRDefault="009D6A02" w:rsidP="00A23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 2 </w:t>
      </w:r>
      <w:r w:rsidRPr="009D6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Pr="009D6A02">
        <w:rPr>
          <w:rFonts w:ascii="Times New Roman" w:hAnsi="Times New Roman" w:cs="Times New Roman"/>
          <w:sz w:val="24"/>
          <w:szCs w:val="24"/>
        </w:rPr>
        <w:t>»</w:t>
      </w:r>
    </w:p>
    <w:p w:rsidR="00A23FAE" w:rsidRPr="009D6A02" w:rsidRDefault="009D6A02" w:rsidP="00A23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6A02">
        <w:rPr>
          <w:rFonts w:ascii="Times New Roman" w:hAnsi="Times New Roman" w:cs="Times New Roman"/>
          <w:sz w:val="24"/>
          <w:szCs w:val="24"/>
        </w:rPr>
        <w:t xml:space="preserve">ЯРОСЛАВСКОГО МУНИЦИПАЛЬНОГО РАЙОНА </w:t>
      </w:r>
    </w:p>
    <w:p w:rsidR="00A23FAE" w:rsidRPr="009D6A02" w:rsidRDefault="00A23FAE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FAE" w:rsidRPr="00A23FAE" w:rsidRDefault="00A23FAE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FAE" w:rsidRPr="00A23FAE" w:rsidRDefault="00A23FAE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FAE" w:rsidRPr="00A23FAE" w:rsidRDefault="00A23FAE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FAE" w:rsidRPr="00A23FAE" w:rsidRDefault="00A23FAE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FAE" w:rsidRPr="00A23FAE" w:rsidRDefault="00A23FAE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FAE" w:rsidRPr="00A23FAE" w:rsidRDefault="00A23FAE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FAE" w:rsidRPr="00A23FAE" w:rsidRDefault="00A23FAE" w:rsidP="00A23F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C29" w:rsidRDefault="00D11841" w:rsidP="00EA0C2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3FAE">
        <w:rPr>
          <w:rFonts w:ascii="Times New Roman" w:hAnsi="Times New Roman" w:cs="Times New Roman"/>
          <w:b/>
          <w:sz w:val="56"/>
          <w:szCs w:val="56"/>
        </w:rPr>
        <w:t xml:space="preserve">Паспорт </w:t>
      </w:r>
    </w:p>
    <w:p w:rsidR="00572DA8" w:rsidRPr="00A23FAE" w:rsidRDefault="00D11841" w:rsidP="00EA0C2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3FAE">
        <w:rPr>
          <w:rFonts w:ascii="Times New Roman" w:hAnsi="Times New Roman" w:cs="Times New Roman"/>
          <w:b/>
          <w:sz w:val="56"/>
          <w:szCs w:val="56"/>
        </w:rPr>
        <w:t>логопедического кабинета</w:t>
      </w:r>
    </w:p>
    <w:p w:rsidR="00A23FAE" w:rsidRPr="00A23FAE" w:rsidRDefault="00A23FAE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FAE" w:rsidRPr="00A23FAE" w:rsidRDefault="00A23FAE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FAE" w:rsidRDefault="00A23FAE" w:rsidP="00A23F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FAE" w:rsidRDefault="00A23FAE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FAE" w:rsidRDefault="00A23FAE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FAE" w:rsidRPr="00A23FAE" w:rsidRDefault="00A23FAE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FAE" w:rsidRPr="0094265F" w:rsidRDefault="00A23FAE" w:rsidP="00A23FAE">
      <w:pPr>
        <w:jc w:val="right"/>
        <w:rPr>
          <w:rFonts w:ascii="Times New Roman" w:hAnsi="Times New Roman" w:cs="Times New Roman"/>
          <w:sz w:val="28"/>
          <w:szCs w:val="28"/>
        </w:rPr>
      </w:pPr>
      <w:r w:rsidRPr="0094265F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r w:rsidR="0036767A" w:rsidRPr="0094265F">
        <w:rPr>
          <w:rFonts w:ascii="Times New Roman" w:hAnsi="Times New Roman" w:cs="Times New Roman"/>
          <w:sz w:val="28"/>
          <w:szCs w:val="28"/>
        </w:rPr>
        <w:t>Петрикеева О.Н.</w:t>
      </w:r>
    </w:p>
    <w:p w:rsidR="00A23FAE" w:rsidRDefault="00A23FAE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2B9" w:rsidRDefault="00F772B9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2B9" w:rsidRDefault="00F772B9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2B9" w:rsidRDefault="00F772B9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2B9" w:rsidRDefault="00F772B9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2B9" w:rsidRDefault="00F772B9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2B9" w:rsidRDefault="00F772B9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C29" w:rsidRPr="00A23FAE" w:rsidRDefault="00EA0C29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507"/>
        <w:gridCol w:w="1499"/>
        <w:gridCol w:w="2088"/>
      </w:tblGrid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EA0C29" w:rsidRDefault="00161A65" w:rsidP="00EA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9094" w:type="dxa"/>
            <w:gridSpan w:val="3"/>
          </w:tcPr>
          <w:p w:rsidR="00161A65" w:rsidRPr="00B83276" w:rsidRDefault="00161A65" w:rsidP="00B832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7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sz w:val="24"/>
                <w:szCs w:val="24"/>
              </w:rPr>
              <w:t>Паспорт логопедического кабинета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sz w:val="24"/>
                <w:szCs w:val="24"/>
              </w:rPr>
              <w:t xml:space="preserve">Циклограмма деятельности 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sz w:val="24"/>
                <w:szCs w:val="24"/>
              </w:rPr>
              <w:t>Согласие родителей (законных представителей) на логопедическое сопровождение ребенка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sz w:val="24"/>
                <w:szCs w:val="24"/>
              </w:rPr>
              <w:t>Перспективный план работы на учебный год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sz w:val="24"/>
                <w:szCs w:val="24"/>
              </w:rPr>
              <w:t>Ежедневное планирование работы с детьми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eastAsia="Times New Roman" w:hAnsi="Times New Roman"/>
                <w:sz w:val="24"/>
                <w:szCs w:val="24"/>
              </w:rPr>
              <w:t>Журнал профилактического обследования речи детей (с 3х лет)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kern w:val="1"/>
                <w:sz w:val="24"/>
                <w:szCs w:val="24"/>
              </w:rPr>
              <w:t>Журнал движения детей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kern w:val="1"/>
                <w:sz w:val="24"/>
                <w:szCs w:val="24"/>
              </w:rPr>
              <w:t>Журнал учёта посещаемости детьми  логопедических занятий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kern w:val="1"/>
                <w:sz w:val="24"/>
                <w:szCs w:val="24"/>
              </w:rPr>
              <w:t>Журнал учёта проводимых консультаций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kern w:val="1"/>
                <w:sz w:val="24"/>
                <w:szCs w:val="24"/>
              </w:rPr>
              <w:t>Список детей, нуждающихся в логопедической помощи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kern w:val="1"/>
                <w:sz w:val="24"/>
                <w:szCs w:val="24"/>
              </w:rPr>
              <w:t>Список детей, зачисленных на логопедические занятия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sz w:val="24"/>
                <w:szCs w:val="24"/>
              </w:rPr>
              <w:t>Индивидуальные речевые карты детей, зачисленных на логопедические занятия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kern w:val="1"/>
                <w:sz w:val="24"/>
                <w:szCs w:val="24"/>
              </w:rPr>
              <w:t>План индивидуальной работы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kern w:val="1"/>
                <w:sz w:val="24"/>
                <w:szCs w:val="24"/>
              </w:rPr>
              <w:t>Индивидуальные тетради детей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kern w:val="1"/>
                <w:sz w:val="24"/>
                <w:szCs w:val="24"/>
              </w:rPr>
              <w:t>Экран состояния звукопроизношения детей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kern w:val="1"/>
                <w:sz w:val="24"/>
                <w:szCs w:val="24"/>
              </w:rPr>
              <w:t>Расписание логопедических занятий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kern w:val="1"/>
                <w:sz w:val="24"/>
                <w:szCs w:val="24"/>
              </w:rPr>
              <w:t>Тетради (папки) взаимосвязи с воспитателями групп и специалистами ДОУ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kern w:val="1"/>
                <w:sz w:val="24"/>
                <w:szCs w:val="24"/>
              </w:rPr>
              <w:t>Материал по самообразованию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08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Портфолио </w:t>
            </w:r>
          </w:p>
        </w:tc>
      </w:tr>
      <w:tr w:rsidR="00161A65" w:rsidRPr="00A23FAE" w:rsidTr="00636791">
        <w:trPr>
          <w:jc w:val="center"/>
        </w:trPr>
        <w:tc>
          <w:tcPr>
            <w:tcW w:w="534" w:type="dxa"/>
          </w:tcPr>
          <w:p w:rsidR="00161A65" w:rsidRPr="00A23FAE" w:rsidRDefault="00161A65" w:rsidP="00AE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4" w:type="dxa"/>
            <w:gridSpan w:val="3"/>
          </w:tcPr>
          <w:p w:rsidR="00161A65" w:rsidRPr="00A23FAE" w:rsidRDefault="00161A65" w:rsidP="0016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2B">
              <w:rPr>
                <w:rFonts w:ascii="Times New Roman" w:hAnsi="Times New Roman"/>
                <w:kern w:val="1"/>
                <w:sz w:val="24"/>
                <w:szCs w:val="24"/>
              </w:rPr>
              <w:t>Отчет о работе за учебный год</w:t>
            </w:r>
          </w:p>
        </w:tc>
      </w:tr>
      <w:tr w:rsidR="00EF5CC4" w:rsidRPr="00A23FAE" w:rsidTr="00636791">
        <w:trPr>
          <w:jc w:val="center"/>
        </w:trPr>
        <w:tc>
          <w:tcPr>
            <w:tcW w:w="9628" w:type="dxa"/>
            <w:gridSpan w:val="4"/>
          </w:tcPr>
          <w:p w:rsidR="00EF5CC4" w:rsidRPr="00A23FAE" w:rsidRDefault="00EF5CC4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12" w:rsidRPr="00A23FAE" w:rsidTr="00636791">
        <w:trPr>
          <w:jc w:val="center"/>
        </w:trPr>
        <w:tc>
          <w:tcPr>
            <w:tcW w:w="534" w:type="dxa"/>
          </w:tcPr>
          <w:p w:rsidR="007163B2" w:rsidRPr="00E75578" w:rsidRDefault="00E75578" w:rsidP="00E75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07" w:type="dxa"/>
          </w:tcPr>
          <w:p w:rsidR="007163B2" w:rsidRPr="00AB79FE" w:rsidRDefault="006056FB" w:rsidP="00AB7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52D16" w:rsidRPr="00AB79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B7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Оборудование логопедического кабинета</w:t>
            </w:r>
          </w:p>
        </w:tc>
        <w:tc>
          <w:tcPr>
            <w:tcW w:w="1499" w:type="dxa"/>
          </w:tcPr>
          <w:p w:rsidR="007163B2" w:rsidRPr="00E75578" w:rsidRDefault="00E75578" w:rsidP="00E75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88" w:type="dxa"/>
          </w:tcPr>
          <w:p w:rsidR="007163B2" w:rsidRPr="00E75578" w:rsidRDefault="00E75578" w:rsidP="00E75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93AB7" w:rsidRPr="00A23FAE" w:rsidTr="00636791">
        <w:trPr>
          <w:jc w:val="center"/>
        </w:trPr>
        <w:tc>
          <w:tcPr>
            <w:tcW w:w="534" w:type="dxa"/>
          </w:tcPr>
          <w:p w:rsidR="00C93AB7" w:rsidRPr="00A23FAE" w:rsidRDefault="00C93AB7" w:rsidP="00E7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C93AB7" w:rsidRPr="00F417A2" w:rsidRDefault="00C93AB7" w:rsidP="00AB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детские </w:t>
            </w:r>
          </w:p>
        </w:tc>
        <w:tc>
          <w:tcPr>
            <w:tcW w:w="1499" w:type="dxa"/>
          </w:tcPr>
          <w:p w:rsidR="00C93AB7" w:rsidRPr="00A23FAE" w:rsidRDefault="00C93AB7" w:rsidP="00F4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C93AB7" w:rsidRPr="00A23FAE" w:rsidRDefault="00C93AB7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детского сада</w:t>
            </w:r>
          </w:p>
        </w:tc>
      </w:tr>
      <w:tr w:rsidR="00C93AB7" w:rsidRPr="00A23FAE" w:rsidTr="00636791">
        <w:trPr>
          <w:jc w:val="center"/>
        </w:trPr>
        <w:tc>
          <w:tcPr>
            <w:tcW w:w="534" w:type="dxa"/>
          </w:tcPr>
          <w:p w:rsidR="00C93AB7" w:rsidRPr="00A23FAE" w:rsidRDefault="00C93AB7" w:rsidP="00E7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C93AB7" w:rsidRPr="00F417A2" w:rsidRDefault="00C93AB7" w:rsidP="00AB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499" w:type="dxa"/>
          </w:tcPr>
          <w:p w:rsidR="00C93AB7" w:rsidRPr="00A23FAE" w:rsidRDefault="0036767A" w:rsidP="00E7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C93AB7" w:rsidRPr="00A23FAE" w:rsidRDefault="00C93AB7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детского сада</w:t>
            </w:r>
          </w:p>
        </w:tc>
      </w:tr>
      <w:tr w:rsidR="00C93AB7" w:rsidRPr="00A23FAE" w:rsidTr="00636791">
        <w:trPr>
          <w:jc w:val="center"/>
        </w:trPr>
        <w:tc>
          <w:tcPr>
            <w:tcW w:w="534" w:type="dxa"/>
          </w:tcPr>
          <w:p w:rsidR="00C93AB7" w:rsidRPr="00A23FAE" w:rsidRDefault="00C93AB7" w:rsidP="00E7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C93AB7" w:rsidRPr="00F417A2" w:rsidRDefault="00C93AB7" w:rsidP="00AB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 индивидуальные</w:t>
            </w:r>
          </w:p>
        </w:tc>
        <w:tc>
          <w:tcPr>
            <w:tcW w:w="1499" w:type="dxa"/>
          </w:tcPr>
          <w:p w:rsidR="00C93AB7" w:rsidRPr="00A23FAE" w:rsidRDefault="00C93AB7" w:rsidP="00E7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C93AB7" w:rsidRPr="00A23FAE" w:rsidRDefault="00C93AB7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36767A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</w:tr>
      <w:tr w:rsidR="00C93AB7" w:rsidRPr="00A23FAE" w:rsidTr="00636791">
        <w:trPr>
          <w:jc w:val="center"/>
        </w:trPr>
        <w:tc>
          <w:tcPr>
            <w:tcW w:w="534" w:type="dxa"/>
          </w:tcPr>
          <w:p w:rsidR="00C93AB7" w:rsidRPr="00A23FAE" w:rsidRDefault="00C93AB7" w:rsidP="00E7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C93AB7" w:rsidRPr="00F417A2" w:rsidRDefault="00C93AB7" w:rsidP="00AB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1499" w:type="dxa"/>
          </w:tcPr>
          <w:p w:rsidR="00C93AB7" w:rsidRPr="00A23FAE" w:rsidRDefault="00C93AB7" w:rsidP="00C9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C93AB7" w:rsidRPr="00A23FAE" w:rsidRDefault="00C93AB7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детского сада</w:t>
            </w:r>
          </w:p>
        </w:tc>
      </w:tr>
      <w:tr w:rsidR="00D4670D" w:rsidRPr="00A23FAE" w:rsidTr="00636791">
        <w:trPr>
          <w:jc w:val="center"/>
        </w:trPr>
        <w:tc>
          <w:tcPr>
            <w:tcW w:w="534" w:type="dxa"/>
          </w:tcPr>
          <w:p w:rsidR="00D4670D" w:rsidRPr="00A23FAE" w:rsidRDefault="00D4670D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7" w:type="dxa"/>
          </w:tcPr>
          <w:p w:rsidR="00D4670D" w:rsidRDefault="00D4670D" w:rsidP="00AB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</w:p>
        </w:tc>
        <w:tc>
          <w:tcPr>
            <w:tcW w:w="1499" w:type="dxa"/>
          </w:tcPr>
          <w:p w:rsidR="00D4670D" w:rsidRDefault="00D4670D" w:rsidP="00C9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4670D" w:rsidRDefault="00D4670D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детского сада</w:t>
            </w:r>
          </w:p>
        </w:tc>
      </w:tr>
      <w:tr w:rsidR="00D4670D" w:rsidRPr="00A23FAE" w:rsidTr="00636791">
        <w:trPr>
          <w:jc w:val="center"/>
        </w:trPr>
        <w:tc>
          <w:tcPr>
            <w:tcW w:w="534" w:type="dxa"/>
          </w:tcPr>
          <w:p w:rsidR="00D4670D" w:rsidRPr="00A23FAE" w:rsidRDefault="00D4670D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7" w:type="dxa"/>
          </w:tcPr>
          <w:p w:rsidR="00D4670D" w:rsidRPr="00F417A2" w:rsidRDefault="0036767A" w:rsidP="00AB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499" w:type="dxa"/>
          </w:tcPr>
          <w:p w:rsidR="00D4670D" w:rsidRPr="00A23FAE" w:rsidRDefault="00D4670D" w:rsidP="00C9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4670D" w:rsidRPr="00A23FAE" w:rsidRDefault="00D4670D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детского сада</w:t>
            </w:r>
          </w:p>
        </w:tc>
      </w:tr>
      <w:tr w:rsidR="00D4670D" w:rsidRPr="00A23FAE" w:rsidTr="00636791">
        <w:trPr>
          <w:jc w:val="center"/>
        </w:trPr>
        <w:tc>
          <w:tcPr>
            <w:tcW w:w="534" w:type="dxa"/>
          </w:tcPr>
          <w:p w:rsidR="00D4670D" w:rsidRPr="00A23FAE" w:rsidRDefault="00D4670D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</w:tcPr>
          <w:p w:rsidR="00D4670D" w:rsidRPr="00F417A2" w:rsidRDefault="0036767A" w:rsidP="00AB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499" w:type="dxa"/>
          </w:tcPr>
          <w:p w:rsidR="00D4670D" w:rsidRPr="00A23FAE" w:rsidRDefault="00D4670D" w:rsidP="00C9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4670D" w:rsidRPr="00A23FAE" w:rsidRDefault="00D4670D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детского сада</w:t>
            </w:r>
          </w:p>
        </w:tc>
      </w:tr>
      <w:tr w:rsidR="00D4670D" w:rsidRPr="00A23FAE" w:rsidTr="00636791">
        <w:trPr>
          <w:jc w:val="center"/>
        </w:trPr>
        <w:tc>
          <w:tcPr>
            <w:tcW w:w="534" w:type="dxa"/>
          </w:tcPr>
          <w:p w:rsidR="00D4670D" w:rsidRPr="00A23FAE" w:rsidRDefault="00D4670D" w:rsidP="00E7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</w:tcPr>
          <w:p w:rsidR="00D4670D" w:rsidRPr="00F417A2" w:rsidRDefault="00D4670D" w:rsidP="00AB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499" w:type="dxa"/>
          </w:tcPr>
          <w:p w:rsidR="00D4670D" w:rsidRPr="00A23FAE" w:rsidRDefault="00D4670D" w:rsidP="00C9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4670D" w:rsidRPr="00A23FAE" w:rsidRDefault="00D4670D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детского сада</w:t>
            </w:r>
          </w:p>
        </w:tc>
      </w:tr>
      <w:tr w:rsidR="00D4670D" w:rsidRPr="00A23FAE" w:rsidTr="00636791">
        <w:trPr>
          <w:jc w:val="center"/>
        </w:trPr>
        <w:tc>
          <w:tcPr>
            <w:tcW w:w="9628" w:type="dxa"/>
            <w:gridSpan w:val="4"/>
          </w:tcPr>
          <w:p w:rsidR="00D4670D" w:rsidRDefault="00D4670D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70D" w:rsidRPr="00A23FAE" w:rsidTr="00636791">
        <w:trPr>
          <w:jc w:val="center"/>
        </w:trPr>
        <w:tc>
          <w:tcPr>
            <w:tcW w:w="534" w:type="dxa"/>
          </w:tcPr>
          <w:p w:rsidR="00D4670D" w:rsidRPr="00A30367" w:rsidRDefault="00D4670D" w:rsidP="00A3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07" w:type="dxa"/>
          </w:tcPr>
          <w:p w:rsidR="00D4670D" w:rsidRPr="00AB79FE" w:rsidRDefault="00D4670D" w:rsidP="00AB7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B79FE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Информационно-методическое обеспечение</w:t>
            </w:r>
          </w:p>
        </w:tc>
        <w:tc>
          <w:tcPr>
            <w:tcW w:w="1499" w:type="dxa"/>
          </w:tcPr>
          <w:p w:rsidR="00D4670D" w:rsidRPr="00D4670D" w:rsidRDefault="00D4670D" w:rsidP="00D4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88" w:type="dxa"/>
          </w:tcPr>
          <w:p w:rsidR="00D4670D" w:rsidRPr="00D4670D" w:rsidRDefault="00D4670D" w:rsidP="00D4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0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4670D" w:rsidRPr="00A23FAE" w:rsidTr="00636791">
        <w:trPr>
          <w:jc w:val="center"/>
        </w:trPr>
        <w:tc>
          <w:tcPr>
            <w:tcW w:w="534" w:type="dxa"/>
          </w:tcPr>
          <w:p w:rsidR="00D4670D" w:rsidRPr="00A23FAE" w:rsidRDefault="00D4670D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36767A" w:rsidRPr="00856FBB" w:rsidRDefault="0036767A" w:rsidP="003676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дошкольных образовательных учреждений компенсирующего вида для детей с нарушениями речи. Коррекция нарушений речи. // Т. Б. Филичева, Г. В. Чиркина. Программа логопедической работы по преодолению общего недоразвития речи у детей. – М.: Просвещение, 2008</w:t>
            </w:r>
          </w:p>
          <w:p w:rsidR="00D4670D" w:rsidRPr="00A23FAE" w:rsidRDefault="00D4670D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4670D" w:rsidRPr="00A23FAE" w:rsidRDefault="00D4670D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4670D" w:rsidRPr="00A23FAE" w:rsidRDefault="00D4670D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3371B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07" w:type="dxa"/>
          </w:tcPr>
          <w:p w:rsidR="0036767A" w:rsidRPr="00856FBB" w:rsidRDefault="0036767A" w:rsidP="003676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Комплексная образовательная программа дошкольного образования для детей с тяжелыми нарушениями речи (общим недоразвитием речи) с 3 до 7 лет. Издание 3-е,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доп. в соответствии с ФГОС ДО. – СПб. ООО «Издательство «ДЕТСТВО-ПРЕСС», 2018. – 240 с.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36767A" w:rsidRPr="00856FBB" w:rsidRDefault="0036767A" w:rsidP="003676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Логопедия: Учеб. для студентов дефектологического факультета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институтов / Л.С. Волкова, Р.И.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Е.М.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Мастюкова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36767A" w:rsidRPr="00856FBB" w:rsidRDefault="0036767A" w:rsidP="003676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Е.Н.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Краузе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Логопедия. Логопедические занятия с детьми раннего и младшего возраста</w:t>
            </w:r>
          </w:p>
          <w:p w:rsidR="003371B0" w:rsidRPr="0036767A" w:rsidRDefault="003371B0" w:rsidP="0036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Полякова Самоучитель по логопедии.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Самоучитель по логопедии. Универсальное руководство / Авт.-сост. Белов Н.В. – Минск: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Харвест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2011. – 320 с.</w:t>
            </w:r>
          </w:p>
          <w:p w:rsidR="003371B0" w:rsidRPr="00A23FAE" w:rsidRDefault="003371B0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Настольная книга логопеда: </w:t>
            </w:r>
            <w:proofErr w:type="gram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справ.-</w:t>
            </w:r>
            <w:proofErr w:type="gram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пособие / авт.-сост. Л.Н. Зуева, Е.Е. Шевцова. – М.: АСТ: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2009. – 398, [2] с.</w:t>
            </w:r>
          </w:p>
          <w:p w:rsidR="003371B0" w:rsidRPr="00A23FAE" w:rsidRDefault="003371B0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З.Е.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Агронович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Сборник домашних заданий в помощь логопедам и родителям для преодоления лексико-грамматического недоразвития речи у дошкольников с ОНР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</w:t>
            </w:r>
          </w:p>
          <w:p w:rsidR="003371B0" w:rsidRPr="00A23FAE" w:rsidRDefault="003371B0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З.Е.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Агранович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Сборник домашних заданий в помощь логопедам и родителям для преодоления недоразвития фонематической стороны речи у старших дошкольников</w:t>
            </w:r>
          </w:p>
          <w:p w:rsidR="003371B0" w:rsidRPr="00A23FAE" w:rsidRDefault="003371B0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Емельянова Коррекция звукопроизношения у детей 5 – 6 лет с фонетическим нарушением в условиях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логопункта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  <w:p w:rsidR="003371B0" w:rsidRPr="00A23FAE" w:rsidRDefault="003371B0" w:rsidP="0010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62462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каждый возраст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Ткаченко Логопедические упражнения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7" w:type="dxa"/>
          </w:tcPr>
          <w:p w:rsidR="00FB0A45" w:rsidRPr="00FB0A45" w:rsidRDefault="00FB0A45" w:rsidP="00FB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5">
              <w:rPr>
                <w:rFonts w:ascii="Times New Roman" w:hAnsi="Times New Roman" w:cs="Times New Roman"/>
                <w:sz w:val="24"/>
                <w:szCs w:val="24"/>
              </w:rPr>
              <w:t>Т.А. Ткаченко Если дошкольник плохо говорит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логопедической работы с детьми 5 – 7 лет с ОНР III уровня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7" w:type="dxa"/>
          </w:tcPr>
          <w:p w:rsidR="00FB0A45" w:rsidRPr="00FB0A45" w:rsidRDefault="00FB0A45" w:rsidP="00FB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5">
              <w:rPr>
                <w:rFonts w:ascii="Times New Roman" w:hAnsi="Times New Roman" w:cs="Times New Roman"/>
                <w:sz w:val="24"/>
                <w:szCs w:val="24"/>
              </w:rPr>
              <w:t>Н.С. Жукова. Уроки логопеда. Исправление нарушений речи.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детского сада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Н.С. Жукова, Е.М.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Мастюкова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Т.Б. Филичева Преодоление общего недоразвития речи у детей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 Жукова. Букварь: учебное пособие / Н.С. Жукова.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2012. – 96 с.: ил.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И.Р. Калмыкова. Таинственный мир звуков. Фонетика и культура речи в играх и упражнениях 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Кузнецова, И.А. Тихонова. Развитие и коррекция речи детей 5-6 лет. Сценарии занятий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Н.Э.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Теремкова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Логопедические домашние задания для детей 5-7 лет с ОНР. Альбом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636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1-4 - 2015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Батяева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Е.В. Савостьянова Альбом по развитию речи для самых маленьких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Батяева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Альбом по развитию речи для будущих первоклассников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 Володина. Альбом по развитию речи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7" w:type="dxa"/>
          </w:tcPr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Ткаченко, Т.А. Логопедические упражнения - 2017 г.</w:t>
            </w: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 Новиковская. Учим ребёнка говорить. Игры и упражнения для выработки правильного произношения всех звуков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 Новиковская. Альбом по развитию речи в рассказах и весёлых картинках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Составляем рассказы по серии картинок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Бортникова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Развитие навыков чтения и связной речи у детей 4-6 лет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Бортникова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Учимся составлять рассказы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07" w:type="dxa"/>
          </w:tcPr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, О.Н. Конспекты логопедических занятий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одготовительной к школе группе -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Default="003371B0" w:rsidP="0063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636791" w:rsidRPr="00A23FAE" w:rsidRDefault="00636791" w:rsidP="0063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7" w:type="dxa"/>
          </w:tcPr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, О.Н. Конспекты логопедич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занятий в средней группе -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детского сада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Куцина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 Созонова, Н. </w:t>
            </w:r>
            <w:proofErr w:type="spellStart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Хрушкова</w:t>
            </w:r>
            <w:proofErr w:type="spellEnd"/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Учимся пересказывать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Default="003371B0" w:rsidP="0063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636791" w:rsidRPr="00A23FAE" w:rsidRDefault="00636791" w:rsidP="0063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636791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07" w:type="dxa"/>
          </w:tcPr>
          <w:p w:rsidR="00FB0A45" w:rsidRPr="00856FBB" w:rsidRDefault="00FB0A45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Федосова. От слова к букве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детского сада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636791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07" w:type="dxa"/>
          </w:tcPr>
          <w:p w:rsidR="00FB0A45" w:rsidRPr="00856FBB" w:rsidRDefault="0094265F" w:rsidP="00FB0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FB0A45" w:rsidRPr="00856FB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Обучение детей пересказу по опорным картинкам (5-7 лет). Выпуск 1. Наталия </w:t>
              </w:r>
              <w:proofErr w:type="spellStart"/>
              <w:r w:rsidR="00FB0A45" w:rsidRPr="00856FB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Нищева</w:t>
              </w:r>
              <w:proofErr w:type="spellEnd"/>
            </w:hyperlink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детского сада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636791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507" w:type="dxa"/>
          </w:tcPr>
          <w:p w:rsidR="00636791" w:rsidRPr="00856FBB" w:rsidRDefault="00636791" w:rsidP="006367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Занимательное </w:t>
            </w:r>
            <w:proofErr w:type="spellStart"/>
            <w:r w:rsidRPr="0085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азбуковедение</w:t>
            </w:r>
            <w:proofErr w:type="spellEnd"/>
            <w:r w:rsidRPr="00856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Материалы для занятий с детьми дошкольного и младшего школьного возраста.</w:t>
            </w:r>
          </w:p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Default="003371B0" w:rsidP="0063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636791" w:rsidRPr="00A23FAE" w:rsidRDefault="00636791" w:rsidP="0063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636791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07" w:type="dxa"/>
          </w:tcPr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Коноваленко, В.В. Артикуляционная, пальчиковая гимнастика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ыхательно-голосовые упражнения -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636791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07" w:type="dxa"/>
          </w:tcPr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 xml:space="preserve">Коноваленко, В.В. Индивидуально-подгрупповая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звукопроизношения -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636791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07" w:type="dxa"/>
          </w:tcPr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Коноваленко, В.В. Коррекция произноше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звуков 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499" w:type="dxa"/>
          </w:tcPr>
          <w:p w:rsidR="003371B0" w:rsidRPr="00A23FAE" w:rsidRDefault="003371B0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636791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07" w:type="dxa"/>
          </w:tcPr>
          <w:p w:rsidR="003371B0" w:rsidRPr="00A23FAE" w:rsidRDefault="003371B0" w:rsidP="0033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, Т.С. Артикуляционная и пальчиковая гимнаст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на занятиях в детском саду -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 xml:space="preserve"> 2009 г.</w:t>
            </w:r>
          </w:p>
        </w:tc>
        <w:tc>
          <w:tcPr>
            <w:tcW w:w="1499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3371B0" w:rsidRPr="00A23FAE" w:rsidTr="00636791">
        <w:trPr>
          <w:jc w:val="center"/>
        </w:trPr>
        <w:tc>
          <w:tcPr>
            <w:tcW w:w="534" w:type="dxa"/>
          </w:tcPr>
          <w:p w:rsidR="003371B0" w:rsidRPr="00A23FAE" w:rsidRDefault="00636791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07" w:type="dxa"/>
          </w:tcPr>
          <w:p w:rsidR="003371B0" w:rsidRPr="00A23FAE" w:rsidRDefault="004C45CE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Иншакова, О.Б. Альбом для логопеда - 2008 г.</w:t>
            </w:r>
          </w:p>
        </w:tc>
        <w:tc>
          <w:tcPr>
            <w:tcW w:w="1499" w:type="dxa"/>
          </w:tcPr>
          <w:p w:rsidR="003371B0" w:rsidRPr="00A23FAE" w:rsidRDefault="004C45C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371B0" w:rsidRPr="00A23FAE" w:rsidRDefault="003371B0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D502FE" w:rsidRPr="00A23FAE" w:rsidTr="00636791">
        <w:trPr>
          <w:jc w:val="center"/>
        </w:trPr>
        <w:tc>
          <w:tcPr>
            <w:tcW w:w="534" w:type="dxa"/>
          </w:tcPr>
          <w:p w:rsidR="00D502FE" w:rsidRDefault="00636791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07" w:type="dxa"/>
          </w:tcPr>
          <w:p w:rsidR="00D502FE" w:rsidRDefault="00D502FE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Успенский, М.Б., Успенская, Л.П. Правильно, 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красиво учимся мы говорить -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 xml:space="preserve"> 1997 г.</w:t>
            </w:r>
          </w:p>
        </w:tc>
        <w:tc>
          <w:tcPr>
            <w:tcW w:w="1499" w:type="dxa"/>
          </w:tcPr>
          <w:p w:rsidR="00D502FE" w:rsidRDefault="00D502F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502FE" w:rsidRPr="00A23FAE" w:rsidRDefault="00D502FE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D502FE" w:rsidRPr="00A23FAE" w:rsidTr="00636791">
        <w:trPr>
          <w:jc w:val="center"/>
        </w:trPr>
        <w:tc>
          <w:tcPr>
            <w:tcW w:w="534" w:type="dxa"/>
          </w:tcPr>
          <w:p w:rsidR="00D502FE" w:rsidRDefault="00636791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07" w:type="dxa"/>
          </w:tcPr>
          <w:p w:rsidR="00D502FE" w:rsidRPr="00A23FAE" w:rsidRDefault="00D502FE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Емельянова, Н.В., Жидкова, Л.И., </w:t>
            </w:r>
            <w:proofErr w:type="spellStart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Капицына</w:t>
            </w:r>
            <w:proofErr w:type="spellEnd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, Г.А. Коррекция звукопроизношения у детей 5-6 лет с фонетическим нарушением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 -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1499" w:type="dxa"/>
          </w:tcPr>
          <w:p w:rsidR="00D502FE" w:rsidRDefault="00D502FE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502FE" w:rsidRPr="00A23FAE" w:rsidRDefault="00D502FE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07" w:type="dxa"/>
          </w:tcPr>
          <w:p w:rsidR="000317DF" w:rsidRPr="00A23FAE" w:rsidRDefault="000317DF" w:rsidP="0010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Коноваленко, В.В., Коноваленко, С.В. Формирование связной речи и развитие логического мышления у детей старшего дошкольного возраста с ОНР - 2013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Default="000317DF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07" w:type="dxa"/>
          </w:tcPr>
          <w:p w:rsidR="000317DF" w:rsidRPr="00A23FAE" w:rsidRDefault="000317DF" w:rsidP="0010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Коноваленко, В.В., Коноваленко, С.В. Нормализация тонуса артикуляционного аппарата с применением эбонитовых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- 2016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Default="000317DF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07" w:type="dxa"/>
          </w:tcPr>
          <w:p w:rsidR="000317DF" w:rsidRPr="00A23FAE" w:rsidRDefault="00915AC5" w:rsidP="0010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Коноваленко, В.В., Коноваленко, С.В. </w:t>
            </w:r>
            <w:r w:rsidR="000317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восприятия и навыков звукового анализа и синтеза в играх и упражнениях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Default="000317DF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07" w:type="dxa"/>
          </w:tcPr>
          <w:p w:rsidR="000317DF" w:rsidRPr="00A23FAE" w:rsidRDefault="000317DF" w:rsidP="00104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Обучение дошкольников рассказыванию по серии картинок. Выпуск 2. Старший дошкольный возраст (5-6 л.) - 2018 г. 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Default="000317DF" w:rsidP="0033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Мещерякова, Л.В. Забавные свистелки: коррекция свистящих звуков - 2014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Мещерякова, Л.В. Забавные </w:t>
            </w:r>
            <w:proofErr w:type="spellStart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шипелки</w:t>
            </w:r>
            <w:proofErr w:type="spellEnd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: коррекция шипящих звуков - 2014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Pr="00A23FAE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Мещерякова, Л.В. Забавные </w:t>
            </w:r>
            <w:proofErr w:type="spellStart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рычалки</w:t>
            </w:r>
            <w:proofErr w:type="spellEnd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 xml:space="preserve">: коррекция звуков р, </w:t>
            </w:r>
            <w:proofErr w:type="spellStart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 xml:space="preserve"> - 2015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Pr="00A23FAE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Коноваленко, В.В., Коноваленко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С.В. Домашняя тетрадь для закрепления произношения свистящих звуков С, З, Ц у детей 5-7 лет - 2015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Pr="00A23FAE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Коноваленко, В.В., Коноваленко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С.В. Домашняя тетрадь для закрепления произношения свистящих звуков Ш, Ж у детей 5-7 лет - 2015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Pr="00A23FAE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Коноваленко, В.В., Коноваленко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С.В. Домашняя тетрадь для закрепления произношения свистящих звуков Л у детей 5-7 лет - 2015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Pr="00A23FAE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Коноваленко, В.В., Коноваленко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С.В. Домашняя тетрадь для закрепления произношения свистящих звуков Р у детей 5-7 лет - 2015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Комарова, Л.А. Автоматизация звука Л в игровых упражнениях - 2017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Комарова, Л.А. Автоматизация звука Р в игровых упражнениях - 2017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Pr="00A23FAE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Комарова, Л.А. Автоматизация звука З в игровых упражнениях - 2017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Pr="00A23FAE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Комарова, Л.А. Автоматизация звука Ш в игровых упражнениях - 2017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Pr="00A23FAE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Комарова, Л.А. Автоматизация звука Ж в игровых упражнениях - 2017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Pr="00A23FAE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Комарова, Л.А. Автоматизация звука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игровых упражнениях - 2017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Pr="00A23FAE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Комарова, Л.А. Автоматизация звука С в игровых упражнениях - 2017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Комарова, Л.А. Автоматизация звука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игровых упражнениях - 2017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Default="00636791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Комарова, Л.А. Автоматизация звука Ч, Щ в игровых упражнениях </w:t>
            </w:r>
            <w:r w:rsidR="002841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499" w:type="dxa"/>
          </w:tcPr>
          <w:p w:rsidR="000317DF" w:rsidRDefault="000317DF" w:rsidP="004C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317DF" w:rsidRPr="00A23FAE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Pr="006762F7" w:rsidRDefault="000317DF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07" w:type="dxa"/>
          </w:tcPr>
          <w:p w:rsidR="000317DF" w:rsidRPr="006762F7" w:rsidRDefault="000317DF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762F7">
              <w:rPr>
                <w:rFonts w:ascii="Times New Roman" w:hAnsi="Times New Roman" w:cs="Times New Roman"/>
                <w:b/>
                <w:sz w:val="24"/>
                <w:szCs w:val="24"/>
              </w:rPr>
              <w:t>. Предметно-развивающая среда кабинета учителя-логопеда</w:t>
            </w:r>
          </w:p>
        </w:tc>
        <w:tc>
          <w:tcPr>
            <w:tcW w:w="1499" w:type="dxa"/>
          </w:tcPr>
          <w:p w:rsidR="000317DF" w:rsidRPr="006762F7" w:rsidRDefault="000317DF" w:rsidP="0067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88" w:type="dxa"/>
          </w:tcPr>
          <w:p w:rsidR="000317DF" w:rsidRPr="006762F7" w:rsidRDefault="000317DF" w:rsidP="0067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2F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17DF" w:rsidRPr="00A23FAE" w:rsidTr="00636791">
        <w:trPr>
          <w:jc w:val="center"/>
        </w:trPr>
        <w:tc>
          <w:tcPr>
            <w:tcW w:w="9628" w:type="dxa"/>
            <w:gridSpan w:val="4"/>
          </w:tcPr>
          <w:p w:rsidR="000317DF" w:rsidRPr="00624620" w:rsidRDefault="000317DF" w:rsidP="00CC6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20">
              <w:rPr>
                <w:rFonts w:ascii="Times New Roman" w:hAnsi="Times New Roman" w:cs="Times New Roman"/>
                <w:b/>
                <w:sz w:val="24"/>
                <w:szCs w:val="24"/>
              </w:rPr>
              <w:t>5.1 Развитие артикуляционного аппарата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Pr="00624620" w:rsidRDefault="000317DF" w:rsidP="006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Артикуляционные профили</w:t>
            </w:r>
          </w:p>
        </w:tc>
        <w:tc>
          <w:tcPr>
            <w:tcW w:w="1499" w:type="dxa"/>
          </w:tcPr>
          <w:p w:rsidR="000317DF" w:rsidRPr="00624620" w:rsidRDefault="000317DF" w:rsidP="0067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каждую группу звуков</w:t>
            </w:r>
          </w:p>
        </w:tc>
        <w:tc>
          <w:tcPr>
            <w:tcW w:w="2088" w:type="dxa"/>
          </w:tcPr>
          <w:p w:rsidR="000317DF" w:rsidRPr="00A23FAE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Pr="00624620" w:rsidRDefault="000317DF" w:rsidP="006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0317DF" w:rsidRPr="00A23FAE" w:rsidRDefault="000317DF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Артикуляционные сказки</w:t>
            </w:r>
          </w:p>
        </w:tc>
        <w:tc>
          <w:tcPr>
            <w:tcW w:w="1499" w:type="dxa"/>
          </w:tcPr>
          <w:p w:rsidR="000317DF" w:rsidRPr="00624620" w:rsidRDefault="000317DF" w:rsidP="0067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2088" w:type="dxa"/>
          </w:tcPr>
          <w:p w:rsidR="000317DF" w:rsidRPr="00A23FAE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Pr="00624620" w:rsidRDefault="000317DF" w:rsidP="006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0317DF" w:rsidRPr="00624620" w:rsidRDefault="000317DF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в картинках</w:t>
            </w:r>
          </w:p>
        </w:tc>
        <w:tc>
          <w:tcPr>
            <w:tcW w:w="1499" w:type="dxa"/>
          </w:tcPr>
          <w:p w:rsidR="000317DF" w:rsidRPr="00624620" w:rsidRDefault="00636791" w:rsidP="0067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картотеки</w:t>
            </w:r>
          </w:p>
        </w:tc>
        <w:tc>
          <w:tcPr>
            <w:tcW w:w="2088" w:type="dxa"/>
          </w:tcPr>
          <w:p w:rsidR="000317DF" w:rsidRPr="00A23FAE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детского сада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Pr="00624620" w:rsidRDefault="000317DF" w:rsidP="006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0317DF" w:rsidRPr="00624620" w:rsidRDefault="000317DF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0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ционная гимнастика в картинках </w:t>
            </w:r>
            <w:r w:rsidR="002841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620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62462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99" w:type="dxa"/>
          </w:tcPr>
          <w:p w:rsidR="000317DF" w:rsidRPr="00624620" w:rsidRDefault="000317DF" w:rsidP="0067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0317DF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детского сада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Pr="00624620" w:rsidRDefault="000317DF" w:rsidP="006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7" w:type="dxa"/>
          </w:tcPr>
          <w:p w:rsidR="000317DF" w:rsidRPr="00624620" w:rsidRDefault="000317DF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0">
              <w:rPr>
                <w:rFonts w:ascii="Times New Roman" w:hAnsi="Times New Roman" w:cs="Times New Roman"/>
                <w:sz w:val="24"/>
                <w:szCs w:val="24"/>
              </w:rPr>
              <w:t>Правильные артикуляционные уклады свистящих, шипящих и сонорных звуков</w:t>
            </w:r>
          </w:p>
        </w:tc>
        <w:tc>
          <w:tcPr>
            <w:tcW w:w="1499" w:type="dxa"/>
          </w:tcPr>
          <w:p w:rsidR="000317DF" w:rsidRPr="00624620" w:rsidRDefault="000317DF" w:rsidP="0067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r w:rsidR="00284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2088" w:type="dxa"/>
          </w:tcPr>
          <w:p w:rsidR="000317DF" w:rsidRPr="00A23FAE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Pr="00624620" w:rsidRDefault="000317DF" w:rsidP="006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7" w:type="dxa"/>
          </w:tcPr>
          <w:p w:rsidR="000317DF" w:rsidRPr="00624620" w:rsidRDefault="000317DF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0">
              <w:rPr>
                <w:rFonts w:ascii="Times New Roman" w:hAnsi="Times New Roman" w:cs="Times New Roman"/>
                <w:sz w:val="24"/>
                <w:szCs w:val="24"/>
              </w:rPr>
              <w:t>Примерный комплекс упражнений для артикуляционной гимнастики</w:t>
            </w:r>
          </w:p>
        </w:tc>
        <w:tc>
          <w:tcPr>
            <w:tcW w:w="1499" w:type="dxa"/>
          </w:tcPr>
          <w:p w:rsidR="000317DF" w:rsidRPr="00624620" w:rsidRDefault="000317DF" w:rsidP="0067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r w:rsidR="00284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2088" w:type="dxa"/>
          </w:tcPr>
          <w:p w:rsidR="000317DF" w:rsidRPr="00A23FAE" w:rsidRDefault="000317DF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317DF" w:rsidRPr="00A23FAE" w:rsidTr="00636791">
        <w:trPr>
          <w:jc w:val="center"/>
        </w:trPr>
        <w:tc>
          <w:tcPr>
            <w:tcW w:w="534" w:type="dxa"/>
          </w:tcPr>
          <w:p w:rsidR="000317DF" w:rsidRPr="00624620" w:rsidRDefault="000317DF" w:rsidP="006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</w:tcPr>
          <w:p w:rsidR="000317DF" w:rsidRPr="00624620" w:rsidRDefault="000317DF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0">
              <w:rPr>
                <w:rFonts w:ascii="Times New Roman" w:hAnsi="Times New Roman" w:cs="Times New Roman"/>
                <w:sz w:val="24"/>
                <w:szCs w:val="24"/>
              </w:rPr>
              <w:t>Динамические и статические подготовительные упражнения</w:t>
            </w:r>
          </w:p>
        </w:tc>
        <w:tc>
          <w:tcPr>
            <w:tcW w:w="1499" w:type="dxa"/>
          </w:tcPr>
          <w:p w:rsidR="000317DF" w:rsidRPr="00624620" w:rsidRDefault="000317DF" w:rsidP="0067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r w:rsidR="00284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2088" w:type="dxa"/>
          </w:tcPr>
          <w:p w:rsidR="000317DF" w:rsidRPr="006762F7" w:rsidRDefault="000317DF" w:rsidP="0067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624620" w:rsidRDefault="0065039D" w:rsidP="006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</w:tcPr>
          <w:p w:rsidR="0065039D" w:rsidRDefault="0065039D" w:rsidP="0036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 «Болтушка»</w:t>
            </w:r>
          </w:p>
        </w:tc>
        <w:tc>
          <w:tcPr>
            <w:tcW w:w="1499" w:type="dxa"/>
          </w:tcPr>
          <w:p w:rsidR="0065039D" w:rsidRDefault="0065039D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</w:tc>
        <w:tc>
          <w:tcPr>
            <w:tcW w:w="2088" w:type="dxa"/>
          </w:tcPr>
          <w:p w:rsidR="0065039D" w:rsidRDefault="0065039D" w:rsidP="0063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636791" w:rsidRDefault="00636791" w:rsidP="0063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</w:tr>
      <w:tr w:rsidR="001773CC" w:rsidRPr="00A23FAE" w:rsidTr="00636791">
        <w:trPr>
          <w:jc w:val="center"/>
        </w:trPr>
        <w:tc>
          <w:tcPr>
            <w:tcW w:w="534" w:type="dxa"/>
          </w:tcPr>
          <w:p w:rsidR="001773CC" w:rsidRDefault="001773CC" w:rsidP="006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</w:tcPr>
          <w:p w:rsidR="001773CC" w:rsidRDefault="00636791" w:rsidP="0063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улитка</w:t>
            </w:r>
          </w:p>
        </w:tc>
        <w:tc>
          <w:tcPr>
            <w:tcW w:w="1499" w:type="dxa"/>
          </w:tcPr>
          <w:p w:rsidR="001773CC" w:rsidRDefault="001773CC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1773CC" w:rsidRDefault="001773CC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36791" w:rsidRPr="00A23FAE" w:rsidTr="00636791">
        <w:trPr>
          <w:jc w:val="center"/>
        </w:trPr>
        <w:tc>
          <w:tcPr>
            <w:tcW w:w="534" w:type="dxa"/>
          </w:tcPr>
          <w:p w:rsidR="00636791" w:rsidRDefault="00636791" w:rsidP="006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</w:tcPr>
          <w:p w:rsidR="00636791" w:rsidRDefault="00636791" w:rsidP="0063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гусеница</w:t>
            </w:r>
          </w:p>
        </w:tc>
        <w:tc>
          <w:tcPr>
            <w:tcW w:w="1499" w:type="dxa"/>
          </w:tcPr>
          <w:p w:rsidR="00636791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636791" w:rsidRDefault="00636791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36791" w:rsidRPr="00A23FAE" w:rsidTr="00636791">
        <w:trPr>
          <w:jc w:val="center"/>
        </w:trPr>
        <w:tc>
          <w:tcPr>
            <w:tcW w:w="534" w:type="dxa"/>
          </w:tcPr>
          <w:p w:rsidR="00636791" w:rsidRDefault="004D0BD0" w:rsidP="006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</w:tcPr>
          <w:p w:rsidR="00636791" w:rsidRDefault="004D0BD0" w:rsidP="0063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биоэнергопластики</w:t>
            </w:r>
            <w:proofErr w:type="spellEnd"/>
          </w:p>
        </w:tc>
        <w:tc>
          <w:tcPr>
            <w:tcW w:w="1499" w:type="dxa"/>
          </w:tcPr>
          <w:p w:rsidR="00636791" w:rsidRDefault="004D0BD0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2088" w:type="dxa"/>
          </w:tcPr>
          <w:p w:rsidR="00636791" w:rsidRDefault="004D0BD0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745332" w:rsidRPr="00A23FAE" w:rsidTr="00636791">
        <w:trPr>
          <w:jc w:val="center"/>
        </w:trPr>
        <w:tc>
          <w:tcPr>
            <w:tcW w:w="534" w:type="dxa"/>
          </w:tcPr>
          <w:p w:rsidR="00745332" w:rsidRDefault="00745332" w:rsidP="006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7" w:type="dxa"/>
          </w:tcPr>
          <w:p w:rsidR="00745332" w:rsidRDefault="00745332" w:rsidP="0063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«Осенние листья ёжики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45332" w:rsidRDefault="00745332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745332" w:rsidRDefault="00745332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9628" w:type="dxa"/>
            <w:gridSpan w:val="4"/>
          </w:tcPr>
          <w:p w:rsidR="0065039D" w:rsidRDefault="0065039D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9D" w:rsidRPr="00A23FAE" w:rsidTr="00636791">
        <w:trPr>
          <w:jc w:val="center"/>
        </w:trPr>
        <w:tc>
          <w:tcPr>
            <w:tcW w:w="9628" w:type="dxa"/>
            <w:gridSpan w:val="4"/>
          </w:tcPr>
          <w:p w:rsidR="0065039D" w:rsidRPr="006762F7" w:rsidRDefault="0065039D" w:rsidP="00676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 Развитие мелкой моторики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7" w:type="dxa"/>
          </w:tcPr>
          <w:p w:rsidR="0065039D" w:rsidRPr="00A23FAE" w:rsidRDefault="004D0BD0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1499" w:type="dxa"/>
          </w:tcPr>
          <w:p w:rsidR="0065039D" w:rsidRPr="00A23FAE" w:rsidRDefault="004D0BD0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  <w:tc>
          <w:tcPr>
            <w:tcW w:w="2088" w:type="dxa"/>
          </w:tcPr>
          <w:p w:rsidR="0065039D" w:rsidRPr="00A23FAE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65039D" w:rsidRPr="00A23FAE" w:rsidRDefault="0065039D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Стеклянные камни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Марблс</w:t>
            </w:r>
            <w:proofErr w:type="spellEnd"/>
          </w:p>
        </w:tc>
        <w:tc>
          <w:tcPr>
            <w:tcW w:w="1499" w:type="dxa"/>
          </w:tcPr>
          <w:p w:rsidR="0065039D" w:rsidRPr="00A23FAE" w:rsidRDefault="0065039D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5039D" w:rsidRPr="00A23FAE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F772B9" w:rsidRPr="00A23FAE" w:rsidTr="00636791">
        <w:trPr>
          <w:jc w:val="center"/>
        </w:trPr>
        <w:tc>
          <w:tcPr>
            <w:tcW w:w="534" w:type="dxa"/>
          </w:tcPr>
          <w:p w:rsidR="00F772B9" w:rsidRDefault="00F772B9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F772B9" w:rsidRDefault="00F772B9" w:rsidP="00F7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выкладывания камней, пуговиц</w:t>
            </w:r>
          </w:p>
        </w:tc>
        <w:tc>
          <w:tcPr>
            <w:tcW w:w="1499" w:type="dxa"/>
          </w:tcPr>
          <w:p w:rsidR="00F772B9" w:rsidRPr="00A23FAE" w:rsidRDefault="00F772B9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F772B9" w:rsidRDefault="00F772B9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65039D" w:rsidRPr="00A23FAE" w:rsidRDefault="004D0BD0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039D">
              <w:rPr>
                <w:rFonts w:ascii="Times New Roman" w:hAnsi="Times New Roman" w:cs="Times New Roman"/>
                <w:sz w:val="24"/>
                <w:szCs w:val="24"/>
              </w:rPr>
              <w:t>усы</w:t>
            </w:r>
          </w:p>
        </w:tc>
        <w:tc>
          <w:tcPr>
            <w:tcW w:w="1499" w:type="dxa"/>
          </w:tcPr>
          <w:p w:rsidR="0065039D" w:rsidRPr="00A23FAE" w:rsidRDefault="0065039D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2088" w:type="dxa"/>
          </w:tcPr>
          <w:p w:rsidR="0065039D" w:rsidRPr="00A23FAE" w:rsidRDefault="004D0BD0" w:rsidP="006C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65039D" w:rsidRDefault="004D0BD0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499" w:type="dxa"/>
          </w:tcPr>
          <w:p w:rsidR="0065039D" w:rsidRDefault="004D0BD0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2088" w:type="dxa"/>
          </w:tcPr>
          <w:p w:rsidR="0065039D" w:rsidRDefault="004D0BD0" w:rsidP="006C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7" w:type="dxa"/>
          </w:tcPr>
          <w:p w:rsidR="0065039D" w:rsidRPr="00A23FAE" w:rsidRDefault="004D0BD0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 </w:t>
            </w:r>
          </w:p>
        </w:tc>
        <w:tc>
          <w:tcPr>
            <w:tcW w:w="1499" w:type="dxa"/>
          </w:tcPr>
          <w:p w:rsidR="0065039D" w:rsidRPr="00A23FAE" w:rsidRDefault="004D0BD0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088" w:type="dxa"/>
          </w:tcPr>
          <w:p w:rsidR="0065039D" w:rsidRPr="00A23FAE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7" w:type="dxa"/>
          </w:tcPr>
          <w:p w:rsidR="0065039D" w:rsidRPr="00A23FAE" w:rsidRDefault="004D0BD0" w:rsidP="004D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Мячи-ёжики</w:t>
            </w:r>
          </w:p>
        </w:tc>
        <w:tc>
          <w:tcPr>
            <w:tcW w:w="1499" w:type="dxa"/>
          </w:tcPr>
          <w:p w:rsidR="0065039D" w:rsidRPr="00A23FAE" w:rsidRDefault="0065039D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65039D" w:rsidRPr="00A23FAE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</w:tcPr>
          <w:p w:rsidR="0065039D" w:rsidRPr="00A23FAE" w:rsidRDefault="004D0BD0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Игры-шнуровки</w:t>
            </w:r>
          </w:p>
        </w:tc>
        <w:tc>
          <w:tcPr>
            <w:tcW w:w="1499" w:type="dxa"/>
          </w:tcPr>
          <w:p w:rsidR="0065039D" w:rsidRPr="00A23FAE" w:rsidRDefault="004D0BD0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088" w:type="dxa"/>
          </w:tcPr>
          <w:p w:rsidR="0065039D" w:rsidRPr="00A23FAE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</w:tcPr>
          <w:p w:rsidR="0065039D" w:rsidRPr="00A23FAE" w:rsidRDefault="0065039D" w:rsidP="0031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Игры с прищепками</w:t>
            </w:r>
          </w:p>
        </w:tc>
        <w:tc>
          <w:tcPr>
            <w:tcW w:w="1499" w:type="dxa"/>
          </w:tcPr>
          <w:p w:rsidR="0065039D" w:rsidRPr="00A23FAE" w:rsidRDefault="004D0BD0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2088" w:type="dxa"/>
          </w:tcPr>
          <w:p w:rsidR="0065039D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Default="0065039D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</w:tcPr>
          <w:p w:rsidR="0065039D" w:rsidRPr="00A23FAE" w:rsidRDefault="0065039D" w:rsidP="0031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499" w:type="dxa"/>
          </w:tcPr>
          <w:p w:rsidR="0065039D" w:rsidRDefault="0065039D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2088" w:type="dxa"/>
          </w:tcPr>
          <w:p w:rsidR="0065039D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Default="0065039D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</w:tcPr>
          <w:p w:rsidR="0065039D" w:rsidRDefault="0065039D" w:rsidP="0031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счетных палочек</w:t>
            </w:r>
          </w:p>
        </w:tc>
        <w:tc>
          <w:tcPr>
            <w:tcW w:w="1499" w:type="dxa"/>
          </w:tcPr>
          <w:p w:rsidR="0065039D" w:rsidRDefault="0065039D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2088" w:type="dxa"/>
          </w:tcPr>
          <w:p w:rsidR="0065039D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Default="0065039D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</w:tcPr>
          <w:p w:rsidR="0065039D" w:rsidRDefault="00F772B9" w:rsidP="0031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мелкие</w:t>
            </w:r>
          </w:p>
        </w:tc>
        <w:tc>
          <w:tcPr>
            <w:tcW w:w="1499" w:type="dxa"/>
          </w:tcPr>
          <w:p w:rsidR="0065039D" w:rsidRDefault="00F772B9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</w:p>
        </w:tc>
        <w:tc>
          <w:tcPr>
            <w:tcW w:w="2088" w:type="dxa"/>
          </w:tcPr>
          <w:p w:rsidR="0065039D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4D0BD0" w:rsidRPr="00A23FAE" w:rsidTr="00636791">
        <w:trPr>
          <w:jc w:val="center"/>
        </w:trPr>
        <w:tc>
          <w:tcPr>
            <w:tcW w:w="534" w:type="dxa"/>
          </w:tcPr>
          <w:p w:rsidR="004D0BD0" w:rsidRDefault="004D0BD0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7" w:type="dxa"/>
          </w:tcPr>
          <w:p w:rsidR="004D0BD0" w:rsidRDefault="004D0BD0" w:rsidP="0031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1499" w:type="dxa"/>
          </w:tcPr>
          <w:p w:rsidR="004D0BD0" w:rsidRDefault="004D0BD0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4D0BD0" w:rsidRDefault="004D0BD0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детского сада</w:t>
            </w:r>
          </w:p>
        </w:tc>
      </w:tr>
      <w:tr w:rsidR="004D0BD0" w:rsidRPr="00A23FAE" w:rsidTr="00636791">
        <w:trPr>
          <w:jc w:val="center"/>
        </w:trPr>
        <w:tc>
          <w:tcPr>
            <w:tcW w:w="534" w:type="dxa"/>
          </w:tcPr>
          <w:p w:rsidR="004D0BD0" w:rsidRDefault="004D0BD0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7" w:type="dxa"/>
          </w:tcPr>
          <w:p w:rsidR="004D0BD0" w:rsidRDefault="004D0BD0" w:rsidP="0031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материалы (каштаны, жёлуди)</w:t>
            </w:r>
          </w:p>
        </w:tc>
        <w:tc>
          <w:tcPr>
            <w:tcW w:w="1499" w:type="dxa"/>
          </w:tcPr>
          <w:p w:rsidR="004D0BD0" w:rsidRDefault="004D0BD0" w:rsidP="0031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2B9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</w:p>
        </w:tc>
        <w:tc>
          <w:tcPr>
            <w:tcW w:w="2088" w:type="dxa"/>
          </w:tcPr>
          <w:p w:rsidR="004D0BD0" w:rsidRDefault="004D0BD0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9628" w:type="dxa"/>
            <w:gridSpan w:val="4"/>
          </w:tcPr>
          <w:p w:rsidR="0065039D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9D" w:rsidRPr="00A23FAE" w:rsidTr="00636791">
        <w:trPr>
          <w:jc w:val="center"/>
        </w:trPr>
        <w:tc>
          <w:tcPr>
            <w:tcW w:w="9628" w:type="dxa"/>
            <w:gridSpan w:val="4"/>
          </w:tcPr>
          <w:p w:rsidR="0065039D" w:rsidRPr="00A23FAE" w:rsidRDefault="0065039D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  <w:r w:rsidRPr="0031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речевого дыхания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8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65039D" w:rsidRPr="00A23FAE" w:rsidRDefault="0065039D" w:rsidP="004D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BD0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65039D" w:rsidRPr="00A23FAE" w:rsidRDefault="004D0BD0" w:rsidP="008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65039D" w:rsidRPr="00A23FAE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8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65039D" w:rsidRDefault="0065039D" w:rsidP="004D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BD0">
              <w:rPr>
                <w:rFonts w:ascii="Times New Roman" w:hAnsi="Times New Roman" w:cs="Times New Roman"/>
                <w:sz w:val="24"/>
                <w:szCs w:val="24"/>
              </w:rPr>
              <w:t>Синичка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65039D" w:rsidRPr="00A23FAE" w:rsidRDefault="004D0BD0" w:rsidP="008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65039D" w:rsidRPr="00A23FAE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8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65039D" w:rsidRDefault="0065039D" w:rsidP="004D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r w:rsidR="004D0BD0">
              <w:rPr>
                <w:rFonts w:ascii="Times New Roman" w:hAnsi="Times New Roman" w:cs="Times New Roman"/>
                <w:sz w:val="24"/>
                <w:szCs w:val="24"/>
              </w:rPr>
              <w:t>«Тучка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65039D" w:rsidRPr="00A23FAE" w:rsidRDefault="004D0BD0" w:rsidP="008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65039D" w:rsidRPr="00A23FAE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8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65039D" w:rsidRDefault="0065039D" w:rsidP="004D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</w:t>
            </w:r>
            <w:r w:rsidR="004D0BD0">
              <w:rPr>
                <w:rFonts w:ascii="Times New Roman" w:hAnsi="Times New Roman" w:cs="Times New Roman"/>
                <w:sz w:val="24"/>
                <w:szCs w:val="24"/>
              </w:rPr>
              <w:t>Послушный ветерок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65039D" w:rsidRPr="00A23FAE" w:rsidRDefault="004D0BD0" w:rsidP="008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65039D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8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7" w:type="dxa"/>
          </w:tcPr>
          <w:p w:rsidR="0065039D" w:rsidRDefault="004D0BD0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Птичка</w:t>
            </w:r>
          </w:p>
        </w:tc>
        <w:tc>
          <w:tcPr>
            <w:tcW w:w="1499" w:type="dxa"/>
          </w:tcPr>
          <w:p w:rsidR="0065039D" w:rsidRPr="00A23FAE" w:rsidRDefault="0065039D" w:rsidP="008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65039D" w:rsidRPr="00A23FAE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8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7" w:type="dxa"/>
          </w:tcPr>
          <w:p w:rsidR="0065039D" w:rsidRDefault="004D0BD0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Трубочки</w:t>
            </w:r>
          </w:p>
        </w:tc>
        <w:tc>
          <w:tcPr>
            <w:tcW w:w="1499" w:type="dxa"/>
          </w:tcPr>
          <w:p w:rsidR="0065039D" w:rsidRPr="00A23FAE" w:rsidRDefault="004D0BD0" w:rsidP="008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</w:tcPr>
          <w:p w:rsidR="0065039D" w:rsidRPr="00A23FAE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8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</w:tcPr>
          <w:p w:rsidR="0065039D" w:rsidRPr="00B83276" w:rsidRDefault="0065039D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276">
              <w:rPr>
                <w:rFonts w:ascii="Times New Roman" w:hAnsi="Times New Roman" w:cs="Times New Roman"/>
                <w:sz w:val="24"/>
                <w:szCs w:val="24"/>
              </w:rPr>
              <w:t>Ветрячок</w:t>
            </w:r>
            <w:proofErr w:type="spellEnd"/>
          </w:p>
        </w:tc>
        <w:tc>
          <w:tcPr>
            <w:tcW w:w="1499" w:type="dxa"/>
          </w:tcPr>
          <w:p w:rsidR="0065039D" w:rsidRPr="00A23FAE" w:rsidRDefault="0065039D" w:rsidP="008C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65039D" w:rsidRPr="00A23FAE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6C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</w:tcPr>
          <w:p w:rsidR="0065039D" w:rsidRDefault="0065039D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</w:p>
        </w:tc>
        <w:tc>
          <w:tcPr>
            <w:tcW w:w="1499" w:type="dxa"/>
          </w:tcPr>
          <w:p w:rsidR="0065039D" w:rsidRPr="00A23FAE" w:rsidRDefault="0065039D" w:rsidP="006C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65039D" w:rsidRPr="00A23FAE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6C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</w:tcPr>
          <w:p w:rsidR="0065039D" w:rsidRPr="00B83276" w:rsidRDefault="0065039D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276">
              <w:rPr>
                <w:rFonts w:ascii="Times New Roman" w:hAnsi="Times New Roman" w:cs="Times New Roman"/>
                <w:sz w:val="24"/>
                <w:szCs w:val="24"/>
              </w:rPr>
              <w:t>Поддувалки</w:t>
            </w:r>
            <w:proofErr w:type="spellEnd"/>
          </w:p>
        </w:tc>
        <w:tc>
          <w:tcPr>
            <w:tcW w:w="1499" w:type="dxa"/>
          </w:tcPr>
          <w:p w:rsidR="0065039D" w:rsidRPr="00A23FAE" w:rsidRDefault="0065039D" w:rsidP="006C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65039D" w:rsidRPr="00A23FAE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Default="0065039D" w:rsidP="006C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</w:tcPr>
          <w:p w:rsidR="0065039D" w:rsidRPr="00B83276" w:rsidRDefault="0065039D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76">
              <w:rPr>
                <w:rFonts w:ascii="Times New Roman" w:hAnsi="Times New Roman" w:cs="Times New Roman"/>
                <w:sz w:val="24"/>
                <w:szCs w:val="24"/>
              </w:rPr>
              <w:t>Картотека на развитие речевого дыхания</w:t>
            </w:r>
          </w:p>
        </w:tc>
        <w:tc>
          <w:tcPr>
            <w:tcW w:w="1499" w:type="dxa"/>
          </w:tcPr>
          <w:p w:rsidR="0065039D" w:rsidRDefault="0065039D" w:rsidP="006C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2088" w:type="dxa"/>
          </w:tcPr>
          <w:p w:rsidR="0065039D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9628" w:type="dxa"/>
            <w:gridSpan w:val="4"/>
          </w:tcPr>
          <w:p w:rsidR="0065039D" w:rsidRDefault="0065039D" w:rsidP="0028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9D" w:rsidRPr="00A23FAE" w:rsidTr="00636791">
        <w:trPr>
          <w:jc w:val="center"/>
        </w:trPr>
        <w:tc>
          <w:tcPr>
            <w:tcW w:w="9628" w:type="dxa"/>
            <w:gridSpan w:val="4"/>
          </w:tcPr>
          <w:p w:rsidR="0065039D" w:rsidRPr="00E51116" w:rsidRDefault="0065039D" w:rsidP="00911C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5.4</w:t>
            </w:r>
            <w:r w:rsidRPr="00E5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Фонематическ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слух и фонематическое восприятие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65039D" w:rsidRPr="00911C2A" w:rsidRDefault="0065039D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C2A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на </w:t>
            </w:r>
            <w:r w:rsidR="004D0BD0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</w:t>
            </w:r>
            <w:r w:rsidRPr="00911C2A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  <w:r w:rsidR="004D0B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C2A">
              <w:rPr>
                <w:rFonts w:ascii="Times New Roman" w:hAnsi="Times New Roman" w:cs="Times New Roman"/>
                <w:sz w:val="24"/>
                <w:szCs w:val="24"/>
              </w:rPr>
              <w:t xml:space="preserve"> и фон</w:t>
            </w:r>
            <w:r w:rsidR="004D0BD0">
              <w:rPr>
                <w:rFonts w:ascii="Times New Roman" w:hAnsi="Times New Roman" w:cs="Times New Roman"/>
                <w:sz w:val="24"/>
                <w:szCs w:val="24"/>
              </w:rPr>
              <w:t>ематического восприятия</w:t>
            </w:r>
          </w:p>
        </w:tc>
        <w:tc>
          <w:tcPr>
            <w:tcW w:w="1499" w:type="dxa"/>
          </w:tcPr>
          <w:p w:rsidR="0065039D" w:rsidRPr="00A23FAE" w:rsidRDefault="0065039D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2088" w:type="dxa"/>
          </w:tcPr>
          <w:p w:rsidR="0065039D" w:rsidRPr="00A23FAE" w:rsidRDefault="0065039D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Default="0065039D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65039D" w:rsidRPr="00911C2A" w:rsidRDefault="00F163CA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гласный?»</w:t>
            </w:r>
          </w:p>
        </w:tc>
        <w:tc>
          <w:tcPr>
            <w:tcW w:w="1499" w:type="dxa"/>
          </w:tcPr>
          <w:p w:rsidR="0065039D" w:rsidRDefault="0065039D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Default="0065039D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F163CA" w:rsidRPr="00A23FAE" w:rsidTr="00636791">
        <w:trPr>
          <w:jc w:val="center"/>
        </w:trPr>
        <w:tc>
          <w:tcPr>
            <w:tcW w:w="534" w:type="dxa"/>
          </w:tcPr>
          <w:p w:rsidR="00F163CA" w:rsidRDefault="00F163CA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F163CA" w:rsidRPr="00F163CA" w:rsidRDefault="00F163CA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первый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звук»</w:t>
            </w:r>
          </w:p>
        </w:tc>
        <w:tc>
          <w:tcPr>
            <w:tcW w:w="1499" w:type="dxa"/>
          </w:tcPr>
          <w:p w:rsidR="00F163CA" w:rsidRDefault="00F163CA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F163CA" w:rsidRDefault="00F163CA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F163CA" w:rsidRPr="00A23FAE" w:rsidTr="00636791">
        <w:trPr>
          <w:jc w:val="center"/>
        </w:trPr>
        <w:tc>
          <w:tcPr>
            <w:tcW w:w="534" w:type="dxa"/>
          </w:tcPr>
          <w:p w:rsidR="00F163CA" w:rsidRDefault="00F163CA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F163CA" w:rsidRDefault="00F163CA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слово»</w:t>
            </w:r>
          </w:p>
        </w:tc>
        <w:tc>
          <w:tcPr>
            <w:tcW w:w="1499" w:type="dxa"/>
          </w:tcPr>
          <w:p w:rsidR="00F163CA" w:rsidRDefault="00F163CA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F163CA" w:rsidRDefault="00F163CA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F163CA" w:rsidRPr="00A23FAE" w:rsidTr="00636791">
        <w:trPr>
          <w:jc w:val="center"/>
        </w:trPr>
        <w:tc>
          <w:tcPr>
            <w:tcW w:w="534" w:type="dxa"/>
          </w:tcPr>
          <w:p w:rsidR="00F163CA" w:rsidRDefault="00F163CA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7" w:type="dxa"/>
          </w:tcPr>
          <w:p w:rsidR="00F163CA" w:rsidRDefault="00F163CA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«Парочки»</w:t>
            </w:r>
          </w:p>
        </w:tc>
        <w:tc>
          <w:tcPr>
            <w:tcW w:w="1499" w:type="dxa"/>
          </w:tcPr>
          <w:p w:rsidR="00F163CA" w:rsidRDefault="00F163CA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F163CA" w:rsidRDefault="00F163CA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F163CA" w:rsidRPr="00A23FAE" w:rsidTr="00636791">
        <w:trPr>
          <w:jc w:val="center"/>
        </w:trPr>
        <w:tc>
          <w:tcPr>
            <w:tcW w:w="534" w:type="dxa"/>
          </w:tcPr>
          <w:p w:rsidR="00F163CA" w:rsidRDefault="00F163CA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7" w:type="dxa"/>
          </w:tcPr>
          <w:p w:rsidR="00F163CA" w:rsidRDefault="00F163CA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«Звуковая ромашка»</w:t>
            </w:r>
          </w:p>
        </w:tc>
        <w:tc>
          <w:tcPr>
            <w:tcW w:w="1499" w:type="dxa"/>
          </w:tcPr>
          <w:p w:rsidR="00F163CA" w:rsidRDefault="00F163CA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F163CA" w:rsidRDefault="00F163CA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F163CA" w:rsidRPr="00A23FAE" w:rsidTr="00636791">
        <w:trPr>
          <w:jc w:val="center"/>
        </w:trPr>
        <w:tc>
          <w:tcPr>
            <w:tcW w:w="534" w:type="dxa"/>
          </w:tcPr>
          <w:p w:rsidR="00F163CA" w:rsidRDefault="00F163CA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</w:tcPr>
          <w:p w:rsidR="00F163CA" w:rsidRDefault="00F163CA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для определения места звука в слове</w:t>
            </w:r>
          </w:p>
          <w:p w:rsidR="00F163CA" w:rsidRDefault="00F163CA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(«Весёлый паровоз», «Курица и яйца», «Мишка и малина», «Построй домики», «Божьи коровки» и др.)</w:t>
            </w:r>
          </w:p>
        </w:tc>
        <w:tc>
          <w:tcPr>
            <w:tcW w:w="1499" w:type="dxa"/>
          </w:tcPr>
          <w:p w:rsidR="00F163CA" w:rsidRDefault="00F163CA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F163CA" w:rsidRDefault="00F163CA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5C7807" w:rsidRPr="00A23FAE" w:rsidTr="00636791">
        <w:trPr>
          <w:jc w:val="center"/>
        </w:trPr>
        <w:tc>
          <w:tcPr>
            <w:tcW w:w="534" w:type="dxa"/>
          </w:tcPr>
          <w:p w:rsidR="005C7807" w:rsidRDefault="005C7807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</w:tcPr>
          <w:p w:rsidR="005C7807" w:rsidRDefault="005C7807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Зукознаек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5C7807" w:rsidRDefault="005C7807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5C7807" w:rsidRDefault="005C7807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9628" w:type="dxa"/>
            <w:gridSpan w:val="4"/>
          </w:tcPr>
          <w:p w:rsidR="0065039D" w:rsidRPr="00A23FAE" w:rsidRDefault="0065039D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9D" w:rsidRPr="00A23FAE" w:rsidTr="00636791">
        <w:trPr>
          <w:jc w:val="center"/>
        </w:trPr>
        <w:tc>
          <w:tcPr>
            <w:tcW w:w="9628" w:type="dxa"/>
            <w:gridSpan w:val="4"/>
          </w:tcPr>
          <w:p w:rsidR="0065039D" w:rsidRPr="00A23FAE" w:rsidRDefault="0065039D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 Слоговая структура слова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65039D" w:rsidRPr="00F163CA" w:rsidRDefault="00F163CA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CA">
              <w:rPr>
                <w:rFonts w:ascii="Times New Roman" w:hAnsi="Times New Roman" w:cs="Times New Roman"/>
                <w:sz w:val="24"/>
                <w:szCs w:val="24"/>
              </w:rPr>
              <w:t>«Домики»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65039D" w:rsidRPr="00ED7DD1" w:rsidRDefault="00CB07F7" w:rsidP="00CB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</w:t>
            </w:r>
            <w:r w:rsidR="0065039D" w:rsidRPr="00A23FAE">
              <w:rPr>
                <w:rFonts w:ascii="Times New Roman" w:hAnsi="Times New Roman" w:cs="Times New Roman"/>
                <w:sz w:val="24"/>
                <w:szCs w:val="24"/>
              </w:rPr>
              <w:t>Формирование слоговой структуры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65039D" w:rsidRPr="00A23FAE" w:rsidRDefault="00CB07F7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65039D" w:rsidRPr="00A23FAE" w:rsidRDefault="0065039D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725A9B" w:rsidRPr="00A23FAE" w:rsidTr="00636791">
        <w:trPr>
          <w:jc w:val="center"/>
        </w:trPr>
        <w:tc>
          <w:tcPr>
            <w:tcW w:w="534" w:type="dxa"/>
          </w:tcPr>
          <w:p w:rsidR="00725A9B" w:rsidRDefault="00725A9B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725A9B" w:rsidRPr="00A23FAE" w:rsidRDefault="00F163CA" w:rsidP="00ED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«Баночки»</w:t>
            </w:r>
          </w:p>
        </w:tc>
        <w:tc>
          <w:tcPr>
            <w:tcW w:w="1499" w:type="dxa"/>
          </w:tcPr>
          <w:p w:rsidR="00725A9B" w:rsidRDefault="00725A9B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725A9B" w:rsidRDefault="00F163CA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725A9B" w:rsidRPr="00A23FAE" w:rsidTr="00636791">
        <w:trPr>
          <w:jc w:val="center"/>
        </w:trPr>
        <w:tc>
          <w:tcPr>
            <w:tcW w:w="534" w:type="dxa"/>
          </w:tcPr>
          <w:p w:rsidR="00725A9B" w:rsidRDefault="00725A9B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725A9B" w:rsidRPr="00A23FAE" w:rsidRDefault="00F163CA" w:rsidP="00ED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</w:t>
            </w:r>
          </w:p>
        </w:tc>
        <w:tc>
          <w:tcPr>
            <w:tcW w:w="1499" w:type="dxa"/>
          </w:tcPr>
          <w:p w:rsidR="00725A9B" w:rsidRDefault="00F163CA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  <w:tc>
          <w:tcPr>
            <w:tcW w:w="2088" w:type="dxa"/>
          </w:tcPr>
          <w:p w:rsidR="00725A9B" w:rsidRDefault="00F163CA" w:rsidP="0028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9628" w:type="dxa"/>
            <w:gridSpan w:val="4"/>
          </w:tcPr>
          <w:p w:rsidR="0065039D" w:rsidRPr="00A23FAE" w:rsidRDefault="0065039D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9D" w:rsidRPr="00A23FAE" w:rsidTr="00636791">
        <w:trPr>
          <w:jc w:val="center"/>
        </w:trPr>
        <w:tc>
          <w:tcPr>
            <w:tcW w:w="9628" w:type="dxa"/>
            <w:gridSpan w:val="4"/>
          </w:tcPr>
          <w:p w:rsidR="0065039D" w:rsidRPr="00A23FAE" w:rsidRDefault="0065039D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  <w:r w:rsidRPr="0091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099A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и дифференциация звуков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65039D" w:rsidRPr="00A23FAE" w:rsidRDefault="0065039D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 xml:space="preserve">Рычать подано! Курс занятий по звуку Р (и </w:t>
            </w:r>
            <w:proofErr w:type="spellStart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65039D" w:rsidRPr="00A23FAE" w:rsidRDefault="0065039D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Альбом на автоматизацию звука [Ш]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65039D" w:rsidRPr="00A23FAE" w:rsidRDefault="0065039D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Альбом на автоматизацию звука [Л-Ль]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65039D" w:rsidRPr="00A23FAE" w:rsidRDefault="0065039D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Альбом на автоматизацию звука [Р-</w:t>
            </w:r>
            <w:proofErr w:type="spellStart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7" w:type="dxa"/>
          </w:tcPr>
          <w:p w:rsidR="0065039D" w:rsidRPr="00A23FAE" w:rsidRDefault="0065039D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Альбом на автоматизацию звука [С-</w:t>
            </w:r>
            <w:proofErr w:type="spellStart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2088" w:type="dxa"/>
          </w:tcPr>
          <w:p w:rsidR="0065039D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7" w:type="dxa"/>
          </w:tcPr>
          <w:p w:rsidR="0065039D" w:rsidRPr="00A23FAE" w:rsidRDefault="0065039D" w:rsidP="0086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86099A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Троллей» на автоматизацию всех групп звуков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</w:tcPr>
          <w:p w:rsidR="0065039D" w:rsidRPr="00A23FAE" w:rsidRDefault="0086099A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в домике живёт» на автоматизацию всех групп звуков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</w:tcPr>
          <w:p w:rsidR="0065039D" w:rsidRPr="00A23FAE" w:rsidRDefault="0065039D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Звукоподражания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</w:tcPr>
          <w:p w:rsidR="0065039D" w:rsidRPr="00A23FAE" w:rsidRDefault="0065039D" w:rsidP="0086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99A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="0086099A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автоматизацию всех групп звуков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</w:tcPr>
          <w:p w:rsidR="0065039D" w:rsidRPr="00A23FAE" w:rsidRDefault="0065039D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Звуковые дорожки</w:t>
            </w:r>
            <w:r w:rsidR="0086099A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автоматизацию всех групп звуков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07" w:type="dxa"/>
          </w:tcPr>
          <w:p w:rsidR="0065039D" w:rsidRPr="00A23FAE" w:rsidRDefault="0086099A" w:rsidP="0086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 на автоматизацию всех групп звуков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7" w:type="dxa"/>
          </w:tcPr>
          <w:p w:rsidR="0065039D" w:rsidRPr="00A23FAE" w:rsidRDefault="0086099A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«Клубочки» на автоматизацию всех групп звуков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7" w:type="dxa"/>
          </w:tcPr>
          <w:p w:rsidR="0065039D" w:rsidRPr="00A23FAE" w:rsidRDefault="0086099A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«Лабиринты» на автоматизацию всех групп звуков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7" w:type="dxa"/>
          </w:tcPr>
          <w:p w:rsidR="0065039D" w:rsidRPr="00A23FAE" w:rsidRDefault="0086099A" w:rsidP="0086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«Самолётик» на автоматизацию свистящих звуков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7" w:type="dxa"/>
          </w:tcPr>
          <w:p w:rsidR="0065039D" w:rsidRPr="00A23FAE" w:rsidRDefault="0086099A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«Курица и яйца» на автоматизацию свистящих звуков</w:t>
            </w:r>
            <w:r w:rsidR="0074533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звукового анализа</w:t>
            </w:r>
          </w:p>
        </w:tc>
        <w:tc>
          <w:tcPr>
            <w:tcW w:w="1499" w:type="dxa"/>
          </w:tcPr>
          <w:p w:rsidR="0065039D" w:rsidRPr="00A23FAE" w:rsidRDefault="0086099A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7" w:type="dxa"/>
          </w:tcPr>
          <w:p w:rsidR="0065039D" w:rsidRPr="00A23FAE" w:rsidRDefault="0086099A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«Снежки» на автоматизацию свистящих звуков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7" w:type="dxa"/>
          </w:tcPr>
          <w:p w:rsidR="0065039D" w:rsidRPr="00A23FAE" w:rsidRDefault="0065039D" w:rsidP="0086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9A">
              <w:rPr>
                <w:rFonts w:ascii="Times New Roman" w:hAnsi="Times New Roman" w:cs="Times New Roman"/>
                <w:sz w:val="24"/>
                <w:szCs w:val="24"/>
              </w:rPr>
              <w:t>Игра «Угости зайку капустой» на автоматизацию свистящих звуков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7" w:type="dxa"/>
          </w:tcPr>
          <w:p w:rsidR="0065039D" w:rsidRPr="00A23FAE" w:rsidRDefault="0086099A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«Угощение для собачки» на автоматизацию свистящих звуков</w:t>
            </w:r>
            <w:r w:rsidR="0074533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звукового анализа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7" w:type="dxa"/>
          </w:tcPr>
          <w:p w:rsidR="0065039D" w:rsidRPr="00A23FAE" w:rsidRDefault="0086099A" w:rsidP="0086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в домике живёт» на автоматизацию и дифференциацию звуков К, Г</w:t>
            </w:r>
          </w:p>
        </w:tc>
        <w:tc>
          <w:tcPr>
            <w:tcW w:w="1499" w:type="dxa"/>
          </w:tcPr>
          <w:p w:rsidR="0065039D" w:rsidRPr="00A23FAE" w:rsidRDefault="0086099A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7" w:type="dxa"/>
          </w:tcPr>
          <w:p w:rsidR="0065039D" w:rsidRPr="00A23FAE" w:rsidRDefault="0065039D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«Дифференциация звуков С-Ш, З-Ж»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2088" w:type="dxa"/>
          </w:tcPr>
          <w:p w:rsidR="0065039D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7" w:type="dxa"/>
          </w:tcPr>
          <w:p w:rsidR="0065039D" w:rsidRPr="00A23FAE" w:rsidRDefault="0086099A" w:rsidP="00860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«Угости мишку малиной» на автоматизацию шипящих звуков</w:t>
            </w:r>
            <w:r w:rsidR="0074533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звукового анализа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07" w:type="dxa"/>
          </w:tcPr>
          <w:p w:rsidR="0065039D" w:rsidRPr="00A23FAE" w:rsidRDefault="00745332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«Волшебные божьи коровки» на автоматизацию шипящих звуков и развитие звукового анализа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7" w:type="dxa"/>
          </w:tcPr>
          <w:p w:rsidR="0065039D" w:rsidRPr="00A23FAE" w:rsidRDefault="00745332" w:rsidP="0074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отражается в луже» на автоматизацию шипящих звуков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7" w:type="dxa"/>
          </w:tcPr>
          <w:p w:rsidR="0065039D" w:rsidRPr="00A23FAE" w:rsidRDefault="00745332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«Беличьи запасы» на автоматизацию шипящих звуков и аффрикат</w:t>
            </w:r>
          </w:p>
        </w:tc>
        <w:tc>
          <w:tcPr>
            <w:tcW w:w="1499" w:type="dxa"/>
          </w:tcPr>
          <w:p w:rsidR="0065039D" w:rsidRPr="00A23FAE" w:rsidRDefault="0065039D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07" w:type="dxa"/>
          </w:tcPr>
          <w:p w:rsidR="0065039D" w:rsidRPr="00A23FAE" w:rsidRDefault="0065039D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[ш], [ж], [ч], [щ]</w:t>
            </w:r>
          </w:p>
        </w:tc>
        <w:tc>
          <w:tcPr>
            <w:tcW w:w="1499" w:type="dxa"/>
          </w:tcPr>
          <w:p w:rsidR="0065039D" w:rsidRPr="00A23FAE" w:rsidRDefault="0065039D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7" w:type="dxa"/>
          </w:tcPr>
          <w:p w:rsidR="0065039D" w:rsidRPr="00A23FAE" w:rsidRDefault="00745332" w:rsidP="0074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«Жорка-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автоматизацию звука Р</w:t>
            </w:r>
          </w:p>
        </w:tc>
        <w:tc>
          <w:tcPr>
            <w:tcW w:w="1499" w:type="dxa"/>
          </w:tcPr>
          <w:p w:rsidR="0065039D" w:rsidRPr="00A23FAE" w:rsidRDefault="0065039D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07" w:type="dxa"/>
          </w:tcPr>
          <w:p w:rsidR="0065039D" w:rsidRPr="00A23FAE" w:rsidRDefault="00745332" w:rsidP="0074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«Полочки» на автоматизацию сонорных звуков</w:t>
            </w:r>
          </w:p>
        </w:tc>
        <w:tc>
          <w:tcPr>
            <w:tcW w:w="1499" w:type="dxa"/>
          </w:tcPr>
          <w:p w:rsidR="0065039D" w:rsidRPr="00A23FAE" w:rsidRDefault="007B48B4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07" w:type="dxa"/>
          </w:tcPr>
          <w:p w:rsidR="0065039D" w:rsidRPr="00ED7DD1" w:rsidRDefault="0065039D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D1">
              <w:rPr>
                <w:rFonts w:ascii="Times New Roman" w:hAnsi="Times New Roman" w:cs="Times New Roman"/>
                <w:sz w:val="24"/>
                <w:szCs w:val="24"/>
              </w:rPr>
              <w:t>Карточки на автоматизацию звуков</w:t>
            </w:r>
          </w:p>
        </w:tc>
        <w:tc>
          <w:tcPr>
            <w:tcW w:w="1499" w:type="dxa"/>
          </w:tcPr>
          <w:p w:rsidR="0065039D" w:rsidRPr="00A23FAE" w:rsidRDefault="0065039D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07" w:type="dxa"/>
          </w:tcPr>
          <w:p w:rsidR="0065039D" w:rsidRPr="00ED7DD1" w:rsidRDefault="0065039D" w:rsidP="007453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745332">
              <w:rPr>
                <w:rFonts w:ascii="Times New Roman" w:hAnsi="Times New Roman" w:cs="Times New Roman"/>
                <w:sz w:val="24"/>
                <w:szCs w:val="24"/>
              </w:rPr>
              <w:t>Построй домик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5332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автоматизацию звука Р и развитие звукового анализа</w:t>
            </w:r>
          </w:p>
        </w:tc>
        <w:tc>
          <w:tcPr>
            <w:tcW w:w="1499" w:type="dxa"/>
          </w:tcPr>
          <w:p w:rsidR="0065039D" w:rsidRPr="00A23FAE" w:rsidRDefault="0065039D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7" w:type="dxa"/>
          </w:tcPr>
          <w:p w:rsidR="0065039D" w:rsidRPr="00A23FAE" w:rsidRDefault="00745332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лишнее» на дифференциацию звуков</w:t>
            </w:r>
          </w:p>
        </w:tc>
        <w:tc>
          <w:tcPr>
            <w:tcW w:w="1499" w:type="dxa"/>
          </w:tcPr>
          <w:p w:rsidR="0065039D" w:rsidRDefault="00745332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745332" w:rsidRPr="00A23FAE" w:rsidTr="00636791">
        <w:trPr>
          <w:jc w:val="center"/>
        </w:trPr>
        <w:tc>
          <w:tcPr>
            <w:tcW w:w="534" w:type="dxa"/>
          </w:tcPr>
          <w:p w:rsidR="00745332" w:rsidRDefault="00745332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07" w:type="dxa"/>
          </w:tcPr>
          <w:p w:rsidR="00745332" w:rsidRDefault="00745332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покупки» на дифференциацию звуков Л и Р</w:t>
            </w:r>
          </w:p>
        </w:tc>
        <w:tc>
          <w:tcPr>
            <w:tcW w:w="1499" w:type="dxa"/>
          </w:tcPr>
          <w:p w:rsidR="00745332" w:rsidRDefault="00745332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745332" w:rsidRDefault="00745332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745332" w:rsidRPr="00A23FAE" w:rsidTr="00636791">
        <w:trPr>
          <w:jc w:val="center"/>
        </w:trPr>
        <w:tc>
          <w:tcPr>
            <w:tcW w:w="534" w:type="dxa"/>
          </w:tcPr>
          <w:p w:rsidR="00745332" w:rsidRDefault="00745332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07" w:type="dxa"/>
          </w:tcPr>
          <w:p w:rsidR="00745332" w:rsidRDefault="00745332" w:rsidP="0074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«Космонавты» на дифференциацию звуков Л и Р</w:t>
            </w:r>
          </w:p>
        </w:tc>
        <w:tc>
          <w:tcPr>
            <w:tcW w:w="1499" w:type="dxa"/>
          </w:tcPr>
          <w:p w:rsidR="00745332" w:rsidRDefault="00745332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745332" w:rsidRDefault="00745332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745332" w:rsidRPr="00A23FAE" w:rsidTr="00636791">
        <w:trPr>
          <w:jc w:val="center"/>
        </w:trPr>
        <w:tc>
          <w:tcPr>
            <w:tcW w:w="534" w:type="dxa"/>
          </w:tcPr>
          <w:p w:rsidR="00745332" w:rsidRDefault="00745332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07" w:type="dxa"/>
          </w:tcPr>
          <w:p w:rsidR="00745332" w:rsidRDefault="00745332" w:rsidP="0074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«Забей гол» на дифференциацию звуков С и Ш</w:t>
            </w:r>
          </w:p>
        </w:tc>
        <w:tc>
          <w:tcPr>
            <w:tcW w:w="1499" w:type="dxa"/>
          </w:tcPr>
          <w:p w:rsidR="00745332" w:rsidRDefault="00745332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745332" w:rsidRDefault="00745332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745332" w:rsidRPr="00A23FAE" w:rsidTr="00636791">
        <w:trPr>
          <w:jc w:val="center"/>
        </w:trPr>
        <w:tc>
          <w:tcPr>
            <w:tcW w:w="534" w:type="dxa"/>
          </w:tcPr>
          <w:p w:rsidR="00745332" w:rsidRDefault="00745332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07" w:type="dxa"/>
          </w:tcPr>
          <w:p w:rsidR="00745332" w:rsidRDefault="00745332" w:rsidP="0074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 какого корабля спасательный круг» на дифференциацию звуков С и Ш</w:t>
            </w:r>
          </w:p>
        </w:tc>
        <w:tc>
          <w:tcPr>
            <w:tcW w:w="1499" w:type="dxa"/>
          </w:tcPr>
          <w:p w:rsidR="00745332" w:rsidRDefault="00745332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745332" w:rsidRDefault="00745332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016E9D" w:rsidRPr="00A23FAE" w:rsidTr="00636791">
        <w:trPr>
          <w:jc w:val="center"/>
        </w:trPr>
        <w:tc>
          <w:tcPr>
            <w:tcW w:w="534" w:type="dxa"/>
          </w:tcPr>
          <w:p w:rsidR="00016E9D" w:rsidRDefault="00016E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07" w:type="dxa"/>
          </w:tcPr>
          <w:p w:rsidR="00016E9D" w:rsidRDefault="00016E9D" w:rsidP="0001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«Осенние листья» на дифференциацию звуков Л и Р</w:t>
            </w:r>
          </w:p>
        </w:tc>
        <w:tc>
          <w:tcPr>
            <w:tcW w:w="1499" w:type="dxa"/>
          </w:tcPr>
          <w:p w:rsidR="00016E9D" w:rsidRDefault="00016E9D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016E9D" w:rsidRDefault="00016E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B31A00" w:rsidRPr="00A23FAE" w:rsidTr="00636791">
        <w:trPr>
          <w:jc w:val="center"/>
        </w:trPr>
        <w:tc>
          <w:tcPr>
            <w:tcW w:w="534" w:type="dxa"/>
          </w:tcPr>
          <w:p w:rsidR="00B31A00" w:rsidRDefault="00B31A00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07" w:type="dxa"/>
          </w:tcPr>
          <w:p w:rsidR="00B31A00" w:rsidRDefault="00B31A00" w:rsidP="0001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прищепками на дифференциацию звуков 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Р</w:t>
            </w:r>
            <w:proofErr w:type="gramEnd"/>
          </w:p>
        </w:tc>
        <w:tc>
          <w:tcPr>
            <w:tcW w:w="1499" w:type="dxa"/>
          </w:tcPr>
          <w:p w:rsidR="00B31A00" w:rsidRDefault="00B31A00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B31A00" w:rsidRDefault="00B31A00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9628" w:type="dxa"/>
            <w:gridSpan w:val="4"/>
          </w:tcPr>
          <w:p w:rsidR="0065039D" w:rsidRDefault="0065039D" w:rsidP="009F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9D" w:rsidRPr="00A23FAE" w:rsidTr="00636791">
        <w:trPr>
          <w:jc w:val="center"/>
        </w:trPr>
        <w:tc>
          <w:tcPr>
            <w:tcW w:w="9628" w:type="dxa"/>
            <w:gridSpan w:val="4"/>
          </w:tcPr>
          <w:p w:rsidR="0065039D" w:rsidRPr="005D38EA" w:rsidRDefault="0065039D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E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B7F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F6D">
              <w:rPr>
                <w:rFonts w:ascii="Times New Roman" w:hAnsi="Times New Roman" w:cs="Times New Roman"/>
                <w:b/>
                <w:sz w:val="24"/>
                <w:szCs w:val="24"/>
              </w:rPr>
              <w:t>Лексико - г</w:t>
            </w:r>
            <w:r w:rsidRPr="005D38EA">
              <w:rPr>
                <w:rFonts w:ascii="Times New Roman" w:hAnsi="Times New Roman" w:cs="Times New Roman"/>
                <w:b/>
                <w:sz w:val="24"/>
                <w:szCs w:val="24"/>
              </w:rPr>
              <w:t>рамматический строй речи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9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65039D" w:rsidRDefault="00E94FA0" w:rsidP="009F0C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«Один-много»</w:t>
            </w:r>
          </w:p>
        </w:tc>
        <w:tc>
          <w:tcPr>
            <w:tcW w:w="1499" w:type="dxa"/>
          </w:tcPr>
          <w:p w:rsidR="0065039D" w:rsidRPr="00A23FAE" w:rsidRDefault="0065039D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9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65039D" w:rsidRPr="00A23FAE" w:rsidRDefault="0065039D" w:rsidP="00E9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E94FA0">
              <w:rPr>
                <w:rFonts w:ascii="Times New Roman" w:hAnsi="Times New Roman" w:cs="Times New Roman"/>
                <w:sz w:val="24"/>
                <w:szCs w:val="24"/>
              </w:rPr>
              <w:t>Какое варенье, какой сок, какая конфета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65039D" w:rsidRPr="00A23FAE" w:rsidRDefault="00E94FA0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Default="0065039D" w:rsidP="00E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E94FA0" w:rsidRPr="00A23FAE" w:rsidRDefault="00E94FA0" w:rsidP="00E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9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65039D" w:rsidRPr="00A23FAE" w:rsidRDefault="0065039D" w:rsidP="00E9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E94FA0">
              <w:rPr>
                <w:rFonts w:ascii="Times New Roman" w:hAnsi="Times New Roman" w:cs="Times New Roman"/>
                <w:sz w:val="24"/>
                <w:szCs w:val="24"/>
              </w:rPr>
              <w:t>Чей хвост?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65039D" w:rsidRPr="00A23FAE" w:rsidRDefault="00E94FA0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E94FA0" w:rsidRDefault="00E94FA0" w:rsidP="00E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65039D" w:rsidRPr="00A23FAE" w:rsidRDefault="00E94FA0" w:rsidP="00E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9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65039D" w:rsidRPr="00A23FAE" w:rsidRDefault="0065039D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«Признаки»</w:t>
            </w:r>
          </w:p>
        </w:tc>
        <w:tc>
          <w:tcPr>
            <w:tcW w:w="1499" w:type="dxa"/>
          </w:tcPr>
          <w:p w:rsidR="0065039D" w:rsidRPr="00A23FAE" w:rsidRDefault="00E94FA0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E94FA0" w:rsidRDefault="00E94FA0" w:rsidP="00E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65039D" w:rsidRPr="00A23FAE" w:rsidRDefault="00E94FA0" w:rsidP="00E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9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7" w:type="dxa"/>
          </w:tcPr>
          <w:p w:rsidR="0065039D" w:rsidRPr="00A23FAE" w:rsidRDefault="0065039D" w:rsidP="00E9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E94FA0">
              <w:rPr>
                <w:rFonts w:ascii="Times New Roman" w:hAnsi="Times New Roman" w:cs="Times New Roman"/>
                <w:sz w:val="24"/>
                <w:szCs w:val="24"/>
              </w:rPr>
              <w:t>Кто где живёт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65039D" w:rsidRPr="00A23FAE" w:rsidRDefault="00E94FA0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E94FA0" w:rsidRDefault="00E94FA0" w:rsidP="00E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65039D" w:rsidRPr="00A23FAE" w:rsidRDefault="00E94FA0" w:rsidP="00E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9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7" w:type="dxa"/>
          </w:tcPr>
          <w:p w:rsidR="0065039D" w:rsidRPr="00A23FAE" w:rsidRDefault="0065039D" w:rsidP="00E9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E94FA0">
              <w:rPr>
                <w:rFonts w:ascii="Times New Roman" w:hAnsi="Times New Roman" w:cs="Times New Roman"/>
                <w:sz w:val="24"/>
                <w:szCs w:val="24"/>
              </w:rPr>
              <w:t>Мама потеряла детёныша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65039D" w:rsidRPr="00A23FAE" w:rsidRDefault="00E94FA0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E94FA0" w:rsidRDefault="00E94FA0" w:rsidP="00E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65039D" w:rsidRPr="00A23FAE" w:rsidRDefault="00E94FA0" w:rsidP="00E9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9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</w:tcPr>
          <w:p w:rsidR="0065039D" w:rsidRDefault="0065039D" w:rsidP="00E94F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Пособие «</w:t>
            </w:r>
            <w:r w:rsidR="00E94FA0">
              <w:rPr>
                <w:rFonts w:ascii="Times New Roman" w:hAnsi="Times New Roman" w:cs="Times New Roman"/>
                <w:sz w:val="24"/>
                <w:szCs w:val="24"/>
              </w:rPr>
              <w:t>С какого дерева какой лист?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65039D" w:rsidRPr="00A23FAE" w:rsidRDefault="007B48B4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E3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9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</w:tcPr>
          <w:p w:rsidR="0065039D" w:rsidRDefault="0065039D" w:rsidP="009F0C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Игра «Обобщающие понятия»</w:t>
            </w:r>
          </w:p>
        </w:tc>
        <w:tc>
          <w:tcPr>
            <w:tcW w:w="1499" w:type="dxa"/>
          </w:tcPr>
          <w:p w:rsidR="0065039D" w:rsidRPr="00A23FAE" w:rsidRDefault="007B48B4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65039D" w:rsidRPr="00A23FAE" w:rsidTr="00636791">
        <w:trPr>
          <w:jc w:val="center"/>
        </w:trPr>
        <w:tc>
          <w:tcPr>
            <w:tcW w:w="534" w:type="dxa"/>
          </w:tcPr>
          <w:p w:rsidR="0065039D" w:rsidRPr="00A23FAE" w:rsidRDefault="0065039D" w:rsidP="0099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</w:tcPr>
          <w:p w:rsidR="0065039D" w:rsidRDefault="0065039D" w:rsidP="009F0C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499" w:type="dxa"/>
          </w:tcPr>
          <w:p w:rsidR="0065039D" w:rsidRPr="00A23FAE" w:rsidRDefault="007B48B4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2088" w:type="dxa"/>
          </w:tcPr>
          <w:p w:rsidR="0065039D" w:rsidRPr="00A23FAE" w:rsidRDefault="0065039D" w:rsidP="005D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7B48B4" w:rsidRPr="00A23FAE" w:rsidTr="00636791">
        <w:trPr>
          <w:jc w:val="center"/>
        </w:trPr>
        <w:tc>
          <w:tcPr>
            <w:tcW w:w="534" w:type="dxa"/>
          </w:tcPr>
          <w:p w:rsidR="007B48B4" w:rsidRPr="00A23FAE" w:rsidRDefault="007B48B4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</w:tcPr>
          <w:p w:rsidR="007B48B4" w:rsidRDefault="00E94FA0" w:rsidP="0036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«Сколько насекомых»</w:t>
            </w:r>
          </w:p>
          <w:p w:rsidR="00E94FA0" w:rsidRPr="00A23FAE" w:rsidRDefault="00E94FA0" w:rsidP="0036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B48B4" w:rsidRPr="00A23FAE" w:rsidRDefault="00E94FA0" w:rsidP="007B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7B48B4" w:rsidRPr="00A23FAE" w:rsidRDefault="007B48B4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7B48B4" w:rsidRPr="00A23FAE" w:rsidTr="00636791">
        <w:trPr>
          <w:jc w:val="center"/>
        </w:trPr>
        <w:tc>
          <w:tcPr>
            <w:tcW w:w="534" w:type="dxa"/>
          </w:tcPr>
          <w:p w:rsidR="007B48B4" w:rsidRPr="00A23FAE" w:rsidRDefault="007B48B4" w:rsidP="00F9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</w:tcPr>
          <w:p w:rsidR="007B48B4" w:rsidRDefault="00E94FA0" w:rsidP="0036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«Одень гномиков»</w:t>
            </w:r>
          </w:p>
          <w:p w:rsidR="00E94FA0" w:rsidRPr="00A23FAE" w:rsidRDefault="00E94FA0" w:rsidP="0036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B48B4" w:rsidRPr="00A23FAE" w:rsidRDefault="00E94FA0" w:rsidP="007B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7B48B4" w:rsidRPr="00A23FAE" w:rsidRDefault="007B48B4" w:rsidP="007B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2A622C" w:rsidRPr="00A23FAE" w:rsidTr="00636791">
        <w:trPr>
          <w:jc w:val="center"/>
        </w:trPr>
        <w:tc>
          <w:tcPr>
            <w:tcW w:w="534" w:type="dxa"/>
          </w:tcPr>
          <w:p w:rsidR="002A622C" w:rsidRDefault="002A622C" w:rsidP="00F9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7" w:type="dxa"/>
          </w:tcPr>
          <w:p w:rsidR="002A622C" w:rsidRPr="00A23FAE" w:rsidRDefault="002A622C" w:rsidP="0036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лексическим темам</w:t>
            </w:r>
          </w:p>
        </w:tc>
        <w:tc>
          <w:tcPr>
            <w:tcW w:w="1499" w:type="dxa"/>
          </w:tcPr>
          <w:p w:rsidR="002A622C" w:rsidRPr="00A23FAE" w:rsidRDefault="002A622C" w:rsidP="007B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2088" w:type="dxa"/>
          </w:tcPr>
          <w:p w:rsidR="002A622C" w:rsidRDefault="002A622C" w:rsidP="007B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E94FA0" w:rsidRPr="00A23FAE" w:rsidTr="00636791">
        <w:trPr>
          <w:jc w:val="center"/>
        </w:trPr>
        <w:tc>
          <w:tcPr>
            <w:tcW w:w="534" w:type="dxa"/>
          </w:tcPr>
          <w:p w:rsidR="00E94FA0" w:rsidRDefault="00E94FA0" w:rsidP="00F9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7" w:type="dxa"/>
          </w:tcPr>
          <w:p w:rsidR="00E94FA0" w:rsidRDefault="00E94FA0" w:rsidP="0036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«Животные»</w:t>
            </w:r>
          </w:p>
        </w:tc>
        <w:tc>
          <w:tcPr>
            <w:tcW w:w="1499" w:type="dxa"/>
          </w:tcPr>
          <w:p w:rsidR="00E94FA0" w:rsidRDefault="00E94FA0" w:rsidP="007B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E94FA0" w:rsidRDefault="00E94FA0" w:rsidP="007B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E94FA0" w:rsidRPr="00A23FAE" w:rsidTr="00636791">
        <w:trPr>
          <w:jc w:val="center"/>
        </w:trPr>
        <w:tc>
          <w:tcPr>
            <w:tcW w:w="534" w:type="dxa"/>
          </w:tcPr>
          <w:p w:rsidR="00E94FA0" w:rsidRDefault="00E94FA0" w:rsidP="00F9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7" w:type="dxa"/>
          </w:tcPr>
          <w:p w:rsidR="00E94FA0" w:rsidRDefault="00E94FA0" w:rsidP="0036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«Профессии»</w:t>
            </w:r>
          </w:p>
        </w:tc>
        <w:tc>
          <w:tcPr>
            <w:tcW w:w="1499" w:type="dxa"/>
          </w:tcPr>
          <w:p w:rsidR="00E94FA0" w:rsidRDefault="00E94FA0" w:rsidP="007B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E94FA0" w:rsidRDefault="00E94FA0" w:rsidP="007B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E94FA0" w:rsidRPr="00A23FAE" w:rsidTr="00636791">
        <w:trPr>
          <w:jc w:val="center"/>
        </w:trPr>
        <w:tc>
          <w:tcPr>
            <w:tcW w:w="534" w:type="dxa"/>
          </w:tcPr>
          <w:p w:rsidR="00E94FA0" w:rsidRDefault="00E94FA0" w:rsidP="00F9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7" w:type="dxa"/>
          </w:tcPr>
          <w:p w:rsidR="00E94FA0" w:rsidRDefault="00E94FA0" w:rsidP="0036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«Из чего что?»</w:t>
            </w:r>
          </w:p>
        </w:tc>
        <w:tc>
          <w:tcPr>
            <w:tcW w:w="1499" w:type="dxa"/>
          </w:tcPr>
          <w:p w:rsidR="00E94FA0" w:rsidRDefault="00E94FA0" w:rsidP="007B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E94FA0" w:rsidRDefault="00E94FA0" w:rsidP="007B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E94FA0" w:rsidRPr="00A23FAE" w:rsidTr="00636791">
        <w:trPr>
          <w:jc w:val="center"/>
        </w:trPr>
        <w:tc>
          <w:tcPr>
            <w:tcW w:w="534" w:type="dxa"/>
          </w:tcPr>
          <w:p w:rsidR="00E94FA0" w:rsidRDefault="00E94FA0" w:rsidP="00F9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7" w:type="dxa"/>
          </w:tcPr>
          <w:p w:rsidR="00E94FA0" w:rsidRDefault="00E94FA0" w:rsidP="0036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«Откуда что?»</w:t>
            </w:r>
          </w:p>
        </w:tc>
        <w:tc>
          <w:tcPr>
            <w:tcW w:w="1499" w:type="dxa"/>
          </w:tcPr>
          <w:p w:rsidR="00E94FA0" w:rsidRDefault="00E94FA0" w:rsidP="007B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E94FA0" w:rsidRDefault="00E94FA0" w:rsidP="007B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5C7807" w:rsidRPr="00A23FAE" w:rsidTr="00636791">
        <w:trPr>
          <w:jc w:val="center"/>
        </w:trPr>
        <w:tc>
          <w:tcPr>
            <w:tcW w:w="534" w:type="dxa"/>
          </w:tcPr>
          <w:p w:rsidR="005C7807" w:rsidRDefault="005C7807" w:rsidP="00F9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7" w:type="dxa"/>
          </w:tcPr>
          <w:p w:rsidR="005C7807" w:rsidRDefault="005C7807" w:rsidP="0036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«Грамматические прилипалы»</w:t>
            </w:r>
          </w:p>
        </w:tc>
        <w:tc>
          <w:tcPr>
            <w:tcW w:w="1499" w:type="dxa"/>
          </w:tcPr>
          <w:p w:rsidR="005C7807" w:rsidRDefault="005C7807" w:rsidP="007B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5C7807" w:rsidRDefault="005C7807" w:rsidP="007B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7B48B4" w:rsidRPr="00A23FAE" w:rsidTr="00636791">
        <w:trPr>
          <w:jc w:val="center"/>
        </w:trPr>
        <w:tc>
          <w:tcPr>
            <w:tcW w:w="9628" w:type="dxa"/>
            <w:gridSpan w:val="4"/>
          </w:tcPr>
          <w:p w:rsidR="007B48B4" w:rsidRPr="00A23FAE" w:rsidRDefault="007B48B4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B4" w:rsidRPr="00A23FAE" w:rsidTr="00636791">
        <w:trPr>
          <w:jc w:val="center"/>
        </w:trPr>
        <w:tc>
          <w:tcPr>
            <w:tcW w:w="9628" w:type="dxa"/>
            <w:gridSpan w:val="4"/>
          </w:tcPr>
          <w:p w:rsidR="007B48B4" w:rsidRPr="00A23FAE" w:rsidRDefault="001B7F6D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  <w:r w:rsidR="007B4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48B4" w:rsidRPr="00395C4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</w:tr>
      <w:tr w:rsidR="007B48B4" w:rsidRPr="00A23FAE" w:rsidTr="00636791">
        <w:trPr>
          <w:jc w:val="center"/>
        </w:trPr>
        <w:tc>
          <w:tcPr>
            <w:tcW w:w="534" w:type="dxa"/>
          </w:tcPr>
          <w:p w:rsidR="007B48B4" w:rsidRPr="00A23FAE" w:rsidRDefault="00D27AAB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7B48B4" w:rsidRPr="00A23FAE" w:rsidRDefault="007B48B4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Магнитные истории «Времена года»</w:t>
            </w:r>
            <w:r w:rsidR="008F28FF">
              <w:rPr>
                <w:rFonts w:ascii="Times New Roman" w:hAnsi="Times New Roman" w:cs="Times New Roman"/>
                <w:sz w:val="24"/>
                <w:szCs w:val="24"/>
              </w:rPr>
              <w:t>, «Сказки»</w:t>
            </w:r>
          </w:p>
        </w:tc>
        <w:tc>
          <w:tcPr>
            <w:tcW w:w="1499" w:type="dxa"/>
          </w:tcPr>
          <w:p w:rsidR="007B48B4" w:rsidRPr="00A23FAE" w:rsidRDefault="00D27AAB" w:rsidP="00D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7B48B4" w:rsidRDefault="00D27AAB" w:rsidP="008F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8F28FF" w:rsidRPr="00A23FAE" w:rsidRDefault="008F28FF" w:rsidP="008F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</w:tr>
      <w:tr w:rsidR="00D27AAB" w:rsidRPr="00A23FAE" w:rsidTr="00636791">
        <w:trPr>
          <w:jc w:val="center"/>
        </w:trPr>
        <w:tc>
          <w:tcPr>
            <w:tcW w:w="534" w:type="dxa"/>
          </w:tcPr>
          <w:p w:rsidR="00D27AAB" w:rsidRPr="00A23FAE" w:rsidRDefault="00D27AAB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D27AAB" w:rsidRPr="00A23FAE" w:rsidRDefault="00B31A00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7AAB" w:rsidRPr="00A23FAE">
              <w:rPr>
                <w:rFonts w:ascii="Times New Roman" w:hAnsi="Times New Roman" w:cs="Times New Roman"/>
                <w:sz w:val="24"/>
                <w:szCs w:val="24"/>
              </w:rPr>
              <w:t>артинки действия «Кто, что делает?»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«Какой» и т.д.</w:t>
            </w:r>
          </w:p>
        </w:tc>
        <w:tc>
          <w:tcPr>
            <w:tcW w:w="1499" w:type="dxa"/>
          </w:tcPr>
          <w:p w:rsidR="00D27AAB" w:rsidRPr="00A23FAE" w:rsidRDefault="00D27AAB" w:rsidP="00D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2088" w:type="dxa"/>
          </w:tcPr>
          <w:p w:rsidR="00D27AAB" w:rsidRPr="00A23FAE" w:rsidRDefault="00D27AAB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D27AAB" w:rsidRPr="00A23FAE" w:rsidTr="00636791">
        <w:trPr>
          <w:jc w:val="center"/>
        </w:trPr>
        <w:tc>
          <w:tcPr>
            <w:tcW w:w="534" w:type="dxa"/>
          </w:tcPr>
          <w:p w:rsidR="00D27AAB" w:rsidRPr="00A23FAE" w:rsidRDefault="00D27AAB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D27AAB" w:rsidRPr="00A23FAE" w:rsidRDefault="008F28FF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AAB" w:rsidRPr="00A23FAE">
              <w:rPr>
                <w:rFonts w:ascii="Times New Roman" w:hAnsi="Times New Roman" w:cs="Times New Roman"/>
                <w:sz w:val="24"/>
                <w:szCs w:val="24"/>
              </w:rPr>
              <w:t>Скажи фразу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D27AAB" w:rsidRPr="00A23FAE" w:rsidRDefault="00D27AAB" w:rsidP="00D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2088" w:type="dxa"/>
          </w:tcPr>
          <w:p w:rsidR="00D27AAB" w:rsidRPr="00A23FAE" w:rsidRDefault="00D27AAB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8F28FF" w:rsidRPr="00A23FAE" w:rsidTr="00636791">
        <w:trPr>
          <w:jc w:val="center"/>
        </w:trPr>
        <w:tc>
          <w:tcPr>
            <w:tcW w:w="534" w:type="dxa"/>
          </w:tcPr>
          <w:p w:rsidR="008F28FF" w:rsidRDefault="008F28FF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8F28FF" w:rsidRDefault="008F28FF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картинки, серии сюжетных картин</w:t>
            </w:r>
          </w:p>
        </w:tc>
        <w:tc>
          <w:tcPr>
            <w:tcW w:w="1499" w:type="dxa"/>
          </w:tcPr>
          <w:p w:rsidR="008F28FF" w:rsidRDefault="008F28FF" w:rsidP="00D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2088" w:type="dxa"/>
          </w:tcPr>
          <w:p w:rsidR="008F28FF" w:rsidRDefault="008F28FF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8F28FF" w:rsidRPr="00A23FAE" w:rsidTr="00636791">
        <w:trPr>
          <w:jc w:val="center"/>
        </w:trPr>
        <w:tc>
          <w:tcPr>
            <w:tcW w:w="534" w:type="dxa"/>
          </w:tcPr>
          <w:p w:rsidR="008F28FF" w:rsidRDefault="008F28FF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7" w:type="dxa"/>
          </w:tcPr>
          <w:p w:rsidR="008F28FF" w:rsidRDefault="008F28FF" w:rsidP="0028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Мнемосхемы по лексическим темам</w:t>
            </w:r>
          </w:p>
        </w:tc>
        <w:tc>
          <w:tcPr>
            <w:tcW w:w="1499" w:type="dxa"/>
          </w:tcPr>
          <w:p w:rsidR="008F28FF" w:rsidRDefault="008F28FF" w:rsidP="00D2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2088" w:type="dxa"/>
          </w:tcPr>
          <w:p w:rsidR="008F28FF" w:rsidRDefault="008F28FF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D27AAB" w:rsidRPr="00A23FAE" w:rsidTr="00636791">
        <w:trPr>
          <w:jc w:val="center"/>
        </w:trPr>
        <w:tc>
          <w:tcPr>
            <w:tcW w:w="9628" w:type="dxa"/>
            <w:gridSpan w:val="4"/>
          </w:tcPr>
          <w:p w:rsidR="00D27AAB" w:rsidRPr="00A23FAE" w:rsidRDefault="00D27AAB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AB" w:rsidRPr="00A23FAE" w:rsidTr="00636791">
        <w:trPr>
          <w:jc w:val="center"/>
        </w:trPr>
        <w:tc>
          <w:tcPr>
            <w:tcW w:w="9628" w:type="dxa"/>
            <w:gridSpan w:val="4"/>
          </w:tcPr>
          <w:p w:rsidR="00D27AAB" w:rsidRPr="00A23FAE" w:rsidRDefault="001B7F6D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5.9</w:t>
            </w:r>
            <w:r w:rsidR="00D27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7AAB" w:rsidRPr="00CB07F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психических процессов</w:t>
            </w:r>
          </w:p>
        </w:tc>
      </w:tr>
      <w:tr w:rsidR="004E3A36" w:rsidRPr="00A23FAE" w:rsidTr="00636791">
        <w:trPr>
          <w:jc w:val="center"/>
        </w:trPr>
        <w:tc>
          <w:tcPr>
            <w:tcW w:w="534" w:type="dxa"/>
          </w:tcPr>
          <w:p w:rsidR="004E3A36" w:rsidRPr="00A23FAE" w:rsidRDefault="004E3A36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4E3A36" w:rsidRPr="00A23FAE" w:rsidRDefault="00B31A00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«Полочки» на развитие зрительного внимания и памяти</w:t>
            </w:r>
          </w:p>
        </w:tc>
        <w:tc>
          <w:tcPr>
            <w:tcW w:w="1499" w:type="dxa"/>
          </w:tcPr>
          <w:p w:rsidR="004E3A36" w:rsidRPr="00A23FAE" w:rsidRDefault="00B31A00" w:rsidP="004E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4E3A36" w:rsidRPr="00A23FAE" w:rsidRDefault="004E3A36" w:rsidP="00B3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B31A0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</w:tr>
      <w:tr w:rsidR="004E3A36" w:rsidRPr="00A23FAE" w:rsidTr="00636791">
        <w:trPr>
          <w:jc w:val="center"/>
        </w:trPr>
        <w:tc>
          <w:tcPr>
            <w:tcW w:w="534" w:type="dxa"/>
          </w:tcPr>
          <w:p w:rsidR="004E3A36" w:rsidRPr="00A23FAE" w:rsidRDefault="004E3A36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4E3A36" w:rsidRPr="00A23FAE" w:rsidRDefault="004E3A36" w:rsidP="00C67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Лото «</w:t>
            </w:r>
            <w:r w:rsidR="00C67B5C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4E3A36" w:rsidRPr="00A23FAE" w:rsidRDefault="00CB07F7" w:rsidP="004E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4E3A36" w:rsidRPr="00A23FAE" w:rsidRDefault="004E3A36" w:rsidP="0035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352A94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</w:tr>
      <w:tr w:rsidR="004E3A36" w:rsidRPr="00A23FAE" w:rsidTr="00636791">
        <w:trPr>
          <w:jc w:val="center"/>
        </w:trPr>
        <w:tc>
          <w:tcPr>
            <w:tcW w:w="534" w:type="dxa"/>
          </w:tcPr>
          <w:p w:rsidR="004E3A36" w:rsidRPr="00A23FAE" w:rsidRDefault="004E3A36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4E3A36" w:rsidRPr="00A23FAE" w:rsidRDefault="00CB07F7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откуда»</w:t>
            </w:r>
          </w:p>
        </w:tc>
        <w:tc>
          <w:tcPr>
            <w:tcW w:w="1499" w:type="dxa"/>
          </w:tcPr>
          <w:p w:rsidR="004E3A36" w:rsidRPr="00A23FAE" w:rsidRDefault="00CB07F7" w:rsidP="004E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4E3A36" w:rsidRPr="00A23FAE" w:rsidRDefault="004E3A36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4E3A36" w:rsidRPr="00A23FAE" w:rsidTr="00636791">
        <w:trPr>
          <w:jc w:val="center"/>
        </w:trPr>
        <w:tc>
          <w:tcPr>
            <w:tcW w:w="534" w:type="dxa"/>
          </w:tcPr>
          <w:p w:rsidR="004E3A36" w:rsidRPr="00A23FAE" w:rsidRDefault="004E3A36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4E3A36" w:rsidRPr="00A23FAE" w:rsidRDefault="004E3A36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 по картинкам</w:t>
            </w:r>
          </w:p>
        </w:tc>
        <w:tc>
          <w:tcPr>
            <w:tcW w:w="1499" w:type="dxa"/>
          </w:tcPr>
          <w:p w:rsidR="004E3A36" w:rsidRPr="00A23FAE" w:rsidRDefault="004E3A36" w:rsidP="004E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88" w:type="dxa"/>
          </w:tcPr>
          <w:p w:rsidR="004E3A36" w:rsidRPr="00A23FAE" w:rsidRDefault="004E3A36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детского сада</w:t>
            </w:r>
          </w:p>
        </w:tc>
      </w:tr>
      <w:tr w:rsidR="004E3A36" w:rsidRPr="00A23FAE" w:rsidTr="00636791">
        <w:trPr>
          <w:jc w:val="center"/>
        </w:trPr>
        <w:tc>
          <w:tcPr>
            <w:tcW w:w="534" w:type="dxa"/>
          </w:tcPr>
          <w:p w:rsidR="004E3A36" w:rsidRPr="00A23FAE" w:rsidRDefault="004E3A36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7" w:type="dxa"/>
          </w:tcPr>
          <w:p w:rsidR="004E3A36" w:rsidRPr="00A23FAE" w:rsidRDefault="004E3A36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E">
              <w:rPr>
                <w:rFonts w:ascii="Times New Roman" w:hAnsi="Times New Roman" w:cs="Times New Roman"/>
                <w:sz w:val="24"/>
                <w:szCs w:val="24"/>
              </w:rPr>
              <w:t>Четвертый лишний</w:t>
            </w:r>
          </w:p>
        </w:tc>
        <w:tc>
          <w:tcPr>
            <w:tcW w:w="1499" w:type="dxa"/>
          </w:tcPr>
          <w:p w:rsidR="004E3A36" w:rsidRPr="00A23FAE" w:rsidRDefault="004E3A36" w:rsidP="004E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2088" w:type="dxa"/>
          </w:tcPr>
          <w:p w:rsidR="004E3A36" w:rsidRPr="00A23FAE" w:rsidRDefault="004E3A36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4E3A36" w:rsidRPr="00A23FAE" w:rsidTr="00636791">
        <w:trPr>
          <w:jc w:val="center"/>
        </w:trPr>
        <w:tc>
          <w:tcPr>
            <w:tcW w:w="534" w:type="dxa"/>
          </w:tcPr>
          <w:p w:rsidR="004E3A36" w:rsidRPr="00A23FAE" w:rsidRDefault="004E3A36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7" w:type="dxa"/>
          </w:tcPr>
          <w:p w:rsidR="004E3A36" w:rsidRPr="00A23FAE" w:rsidRDefault="00C67B5C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вкладыши, пирамидки</w:t>
            </w:r>
          </w:p>
        </w:tc>
        <w:tc>
          <w:tcPr>
            <w:tcW w:w="1499" w:type="dxa"/>
          </w:tcPr>
          <w:p w:rsidR="004E3A36" w:rsidRPr="00A23FAE" w:rsidRDefault="004E3A36" w:rsidP="004E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E3A36" w:rsidRPr="00A23FAE" w:rsidRDefault="004E3A36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725A9B" w:rsidRPr="00A23FAE" w:rsidTr="00636791">
        <w:trPr>
          <w:jc w:val="center"/>
        </w:trPr>
        <w:tc>
          <w:tcPr>
            <w:tcW w:w="534" w:type="dxa"/>
          </w:tcPr>
          <w:p w:rsidR="00725A9B" w:rsidRDefault="00725A9B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</w:tcPr>
          <w:p w:rsidR="00725A9B" w:rsidRPr="00A23FAE" w:rsidRDefault="00CB07F7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«Все работы хороши»</w:t>
            </w:r>
          </w:p>
        </w:tc>
        <w:tc>
          <w:tcPr>
            <w:tcW w:w="1499" w:type="dxa"/>
          </w:tcPr>
          <w:p w:rsidR="00725A9B" w:rsidRDefault="00CB07F7" w:rsidP="004E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725A9B" w:rsidRDefault="00CB07F7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CB07F7" w:rsidRPr="00A23FAE" w:rsidTr="00636791">
        <w:trPr>
          <w:jc w:val="center"/>
        </w:trPr>
        <w:tc>
          <w:tcPr>
            <w:tcW w:w="534" w:type="dxa"/>
          </w:tcPr>
          <w:p w:rsidR="00CB07F7" w:rsidRDefault="00CB07F7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</w:tcPr>
          <w:p w:rsidR="00CB07F7" w:rsidRDefault="00CB07F7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изучение цвета, форма</w:t>
            </w:r>
          </w:p>
        </w:tc>
        <w:tc>
          <w:tcPr>
            <w:tcW w:w="1499" w:type="dxa"/>
          </w:tcPr>
          <w:p w:rsidR="00CB07F7" w:rsidRDefault="00CB07F7" w:rsidP="004E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B07F7" w:rsidRDefault="00CB07F7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CB07F7" w:rsidRPr="00A23FAE" w:rsidTr="00636791">
        <w:trPr>
          <w:jc w:val="center"/>
        </w:trPr>
        <w:tc>
          <w:tcPr>
            <w:tcW w:w="534" w:type="dxa"/>
          </w:tcPr>
          <w:p w:rsidR="00CB07F7" w:rsidRDefault="00CB07F7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</w:tcPr>
          <w:p w:rsidR="00CB07F7" w:rsidRDefault="00CB07F7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прищепками «Кто чем питается?» </w:t>
            </w:r>
          </w:p>
        </w:tc>
        <w:tc>
          <w:tcPr>
            <w:tcW w:w="1499" w:type="dxa"/>
          </w:tcPr>
          <w:p w:rsidR="00CB07F7" w:rsidRDefault="00CB07F7" w:rsidP="004E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CB07F7" w:rsidRDefault="00CB07F7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CB07F7" w:rsidRPr="00A23FAE" w:rsidTr="00636791">
        <w:trPr>
          <w:jc w:val="center"/>
        </w:trPr>
        <w:tc>
          <w:tcPr>
            <w:tcW w:w="534" w:type="dxa"/>
          </w:tcPr>
          <w:p w:rsidR="00CB07F7" w:rsidRDefault="00F772B9" w:rsidP="00ED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</w:tcPr>
          <w:p w:rsidR="00CB07F7" w:rsidRDefault="00F772B9" w:rsidP="009F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мышления, памяти у детей дошкольного возраста</w:t>
            </w:r>
          </w:p>
        </w:tc>
        <w:tc>
          <w:tcPr>
            <w:tcW w:w="1499" w:type="dxa"/>
          </w:tcPr>
          <w:p w:rsidR="00CB07F7" w:rsidRDefault="00F772B9" w:rsidP="004E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r w:rsidR="00E257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88" w:type="dxa"/>
          </w:tcPr>
          <w:p w:rsidR="00CB07F7" w:rsidRDefault="00F772B9" w:rsidP="0036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4E3A36" w:rsidRPr="00A23FAE" w:rsidTr="00636791">
        <w:trPr>
          <w:jc w:val="center"/>
        </w:trPr>
        <w:tc>
          <w:tcPr>
            <w:tcW w:w="9628" w:type="dxa"/>
            <w:gridSpan w:val="4"/>
          </w:tcPr>
          <w:p w:rsidR="004E3A36" w:rsidRPr="00A23FAE" w:rsidRDefault="004E3A36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85" w:rsidRPr="00A23FAE" w:rsidTr="005D0085">
        <w:trPr>
          <w:jc w:val="center"/>
        </w:trPr>
        <w:tc>
          <w:tcPr>
            <w:tcW w:w="6041" w:type="dxa"/>
            <w:gridSpan w:val="2"/>
          </w:tcPr>
          <w:p w:rsidR="005D0085" w:rsidRPr="005D0085" w:rsidRDefault="005D0085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D0085">
              <w:rPr>
                <w:rFonts w:ascii="Times New Roman" w:hAnsi="Times New Roman" w:cs="Times New Roman"/>
                <w:b/>
                <w:sz w:val="24"/>
                <w:szCs w:val="24"/>
              </w:rPr>
              <w:t>. Диагностический инструментарий</w:t>
            </w:r>
          </w:p>
        </w:tc>
        <w:tc>
          <w:tcPr>
            <w:tcW w:w="1499" w:type="dxa"/>
          </w:tcPr>
          <w:p w:rsidR="005D0085" w:rsidRPr="005D0085" w:rsidRDefault="005D0085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088" w:type="dxa"/>
          </w:tcPr>
          <w:p w:rsidR="005D0085" w:rsidRPr="005D0085" w:rsidRDefault="005D0085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D0085" w:rsidRPr="00A23FAE" w:rsidTr="005D0085">
        <w:trPr>
          <w:jc w:val="center"/>
        </w:trPr>
        <w:tc>
          <w:tcPr>
            <w:tcW w:w="534" w:type="dxa"/>
          </w:tcPr>
          <w:p w:rsidR="005D0085" w:rsidRPr="005D0085" w:rsidRDefault="005D0085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5D0085" w:rsidRPr="005D0085" w:rsidRDefault="00F772B9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логопеда. Иншакова</w:t>
            </w:r>
            <w:r w:rsidR="005D0085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499" w:type="dxa"/>
          </w:tcPr>
          <w:p w:rsidR="005D0085" w:rsidRPr="00F772B9" w:rsidRDefault="00F772B9" w:rsidP="00F7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5D0085" w:rsidRPr="005D0085" w:rsidRDefault="00F772B9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5D0085" w:rsidRPr="00A23FAE" w:rsidTr="005D0085">
        <w:trPr>
          <w:jc w:val="center"/>
        </w:trPr>
        <w:tc>
          <w:tcPr>
            <w:tcW w:w="534" w:type="dxa"/>
          </w:tcPr>
          <w:p w:rsidR="005D0085" w:rsidRDefault="005D0085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5D0085" w:rsidRDefault="00F772B9" w:rsidP="00F7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 для обследования речи детей 3-4 лет с ЗРР. Мазанова Е.В.</w:t>
            </w:r>
          </w:p>
        </w:tc>
        <w:tc>
          <w:tcPr>
            <w:tcW w:w="1499" w:type="dxa"/>
          </w:tcPr>
          <w:p w:rsidR="005D0085" w:rsidRPr="005D0085" w:rsidRDefault="005D0085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5D0085" w:rsidRPr="005D0085" w:rsidRDefault="005D0085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085" w:rsidRPr="00A23FAE" w:rsidTr="005D0085">
        <w:trPr>
          <w:jc w:val="center"/>
        </w:trPr>
        <w:tc>
          <w:tcPr>
            <w:tcW w:w="534" w:type="dxa"/>
          </w:tcPr>
          <w:p w:rsidR="005D0085" w:rsidRDefault="005D0085" w:rsidP="00A23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:rsidR="005D0085" w:rsidRDefault="005D0085" w:rsidP="005D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D0085" w:rsidRPr="005D0085" w:rsidRDefault="005D0085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5D0085" w:rsidRPr="005D0085" w:rsidRDefault="005D0085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085" w:rsidRPr="00A23FAE" w:rsidTr="00CB07F7">
        <w:trPr>
          <w:jc w:val="center"/>
        </w:trPr>
        <w:tc>
          <w:tcPr>
            <w:tcW w:w="6041" w:type="dxa"/>
            <w:gridSpan w:val="2"/>
          </w:tcPr>
          <w:p w:rsidR="005D0085" w:rsidRPr="005D0085" w:rsidRDefault="005D0085" w:rsidP="005D0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5D0085">
              <w:rPr>
                <w:rFonts w:ascii="Times New Roman" w:hAnsi="Times New Roman" w:cs="Times New Roman"/>
                <w:b/>
                <w:sz w:val="24"/>
                <w:szCs w:val="24"/>
              </w:rPr>
              <w:t>. Детская литература</w:t>
            </w:r>
          </w:p>
        </w:tc>
        <w:tc>
          <w:tcPr>
            <w:tcW w:w="1499" w:type="dxa"/>
          </w:tcPr>
          <w:p w:rsidR="005D0085" w:rsidRPr="005D0085" w:rsidRDefault="005D0085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88" w:type="dxa"/>
          </w:tcPr>
          <w:p w:rsidR="005D0085" w:rsidRPr="005D0085" w:rsidRDefault="005D0085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8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D0085" w:rsidRPr="00A23FAE" w:rsidTr="005D0085">
        <w:trPr>
          <w:jc w:val="center"/>
        </w:trPr>
        <w:tc>
          <w:tcPr>
            <w:tcW w:w="534" w:type="dxa"/>
          </w:tcPr>
          <w:p w:rsidR="005D0085" w:rsidRPr="005D0085" w:rsidRDefault="005D0085" w:rsidP="005D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B82309" w:rsidRPr="00B82309" w:rsidRDefault="00B82309" w:rsidP="009843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Сестрица Алёнушка и братец Иванушка. Издательский дом «</w:t>
            </w:r>
            <w:proofErr w:type="spellStart"/>
            <w:r w:rsidRPr="00B82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proofErr w:type="spellEnd"/>
            <w:r w:rsidRPr="00B82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-Пресс», ил., 2011</w:t>
            </w:r>
          </w:p>
          <w:p w:rsidR="005D0085" w:rsidRPr="00B82309" w:rsidRDefault="005D0085" w:rsidP="00B82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D0085" w:rsidRPr="00984353" w:rsidRDefault="00984353" w:rsidP="0098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5D0085" w:rsidRPr="005D0085" w:rsidRDefault="00984353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5D0085" w:rsidRPr="00A23FAE" w:rsidTr="005D0085">
        <w:trPr>
          <w:jc w:val="center"/>
        </w:trPr>
        <w:tc>
          <w:tcPr>
            <w:tcW w:w="534" w:type="dxa"/>
          </w:tcPr>
          <w:p w:rsidR="005D0085" w:rsidRPr="005D0085" w:rsidRDefault="005D0085" w:rsidP="005D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B82309" w:rsidRPr="00856FBB" w:rsidRDefault="00B82309" w:rsidP="00984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Гуси-лебеди / [худ. П. </w:t>
            </w:r>
            <w:proofErr w:type="spellStart"/>
            <w:r w:rsidRPr="00856FBB">
              <w:rPr>
                <w:rFonts w:ascii="Times New Roman" w:hAnsi="Times New Roman" w:cs="Times New Roman"/>
                <w:bCs/>
                <w:sz w:val="24"/>
                <w:szCs w:val="24"/>
              </w:rPr>
              <w:t>Северцов</w:t>
            </w:r>
            <w:proofErr w:type="spellEnd"/>
            <w:r w:rsidRPr="00856FBB">
              <w:rPr>
                <w:rFonts w:ascii="Times New Roman" w:hAnsi="Times New Roman" w:cs="Times New Roman"/>
                <w:bCs/>
                <w:sz w:val="24"/>
                <w:szCs w:val="24"/>
              </w:rPr>
              <w:t>]. – М.: РИПОЛ классик, 2013. – 10 с.: ил.</w:t>
            </w:r>
          </w:p>
          <w:p w:rsidR="005D0085" w:rsidRPr="00B82309" w:rsidRDefault="005D0085" w:rsidP="00B82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D0085" w:rsidRPr="00984353" w:rsidRDefault="00984353" w:rsidP="0098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5D0085" w:rsidRPr="005D0085" w:rsidRDefault="00984353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5D0085" w:rsidRPr="00A23FAE" w:rsidTr="005D0085">
        <w:trPr>
          <w:jc w:val="center"/>
        </w:trPr>
        <w:tc>
          <w:tcPr>
            <w:tcW w:w="534" w:type="dxa"/>
          </w:tcPr>
          <w:p w:rsidR="005D0085" w:rsidRPr="005D0085" w:rsidRDefault="005D0085" w:rsidP="005D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B82309" w:rsidRPr="00856FBB" w:rsidRDefault="00B82309" w:rsidP="00984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джунглей. Книжка-</w:t>
            </w:r>
            <w:proofErr w:type="spellStart"/>
            <w:r w:rsidRPr="00856FBB">
              <w:rPr>
                <w:rFonts w:ascii="Times New Roman" w:hAnsi="Times New Roman" w:cs="Times New Roman"/>
                <w:bCs/>
                <w:sz w:val="24"/>
                <w:szCs w:val="24"/>
              </w:rPr>
              <w:t>панорамка</w:t>
            </w:r>
            <w:proofErr w:type="spellEnd"/>
            <w:r w:rsidRPr="00856FBB">
              <w:rPr>
                <w:rFonts w:ascii="Times New Roman" w:hAnsi="Times New Roman" w:cs="Times New Roman"/>
                <w:bCs/>
                <w:sz w:val="24"/>
                <w:szCs w:val="24"/>
              </w:rPr>
              <w:t>, Омега, 2012</w:t>
            </w:r>
          </w:p>
          <w:p w:rsidR="005D0085" w:rsidRPr="00B82309" w:rsidRDefault="005D0085" w:rsidP="00B8230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D0085" w:rsidRPr="00984353" w:rsidRDefault="00984353" w:rsidP="0098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5D0085" w:rsidRPr="005D0085" w:rsidRDefault="00984353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5D0085" w:rsidRPr="00A23FAE" w:rsidTr="005D0085">
        <w:trPr>
          <w:jc w:val="center"/>
        </w:trPr>
        <w:tc>
          <w:tcPr>
            <w:tcW w:w="534" w:type="dxa"/>
          </w:tcPr>
          <w:p w:rsidR="005D0085" w:rsidRPr="005D0085" w:rsidRDefault="005D0085" w:rsidP="005D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B82309" w:rsidRPr="00856FBB" w:rsidRDefault="00B82309" w:rsidP="00984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саванны. Книжка-</w:t>
            </w:r>
            <w:proofErr w:type="spellStart"/>
            <w:r w:rsidRPr="00856FBB">
              <w:rPr>
                <w:rFonts w:ascii="Times New Roman" w:hAnsi="Times New Roman" w:cs="Times New Roman"/>
                <w:bCs/>
                <w:sz w:val="24"/>
                <w:szCs w:val="24"/>
              </w:rPr>
              <w:t>панорамка</w:t>
            </w:r>
            <w:proofErr w:type="spellEnd"/>
            <w:r w:rsidRPr="00856FBB">
              <w:rPr>
                <w:rFonts w:ascii="Times New Roman" w:hAnsi="Times New Roman" w:cs="Times New Roman"/>
                <w:bCs/>
                <w:sz w:val="24"/>
                <w:szCs w:val="24"/>
              </w:rPr>
              <w:t>, Омега, 2011</w:t>
            </w:r>
          </w:p>
          <w:p w:rsidR="005D0085" w:rsidRPr="005C7807" w:rsidRDefault="005D0085" w:rsidP="00B82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D0085" w:rsidRPr="00984353" w:rsidRDefault="00984353" w:rsidP="0098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5D0085" w:rsidRPr="005D0085" w:rsidRDefault="00984353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5D0085" w:rsidRPr="00A23FAE" w:rsidTr="005D0085">
        <w:trPr>
          <w:jc w:val="center"/>
        </w:trPr>
        <w:tc>
          <w:tcPr>
            <w:tcW w:w="534" w:type="dxa"/>
          </w:tcPr>
          <w:p w:rsidR="005D0085" w:rsidRPr="005D0085" w:rsidRDefault="005D0085" w:rsidP="005D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7" w:type="dxa"/>
          </w:tcPr>
          <w:p w:rsidR="00B82309" w:rsidRPr="00856FBB" w:rsidRDefault="00B82309" w:rsidP="00984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bCs/>
                <w:sz w:val="24"/>
                <w:szCs w:val="24"/>
              </w:rPr>
              <w:t>Чуковский К.И. сказки нашего детства. / К. Чуковский: Издательский дом «</w:t>
            </w:r>
            <w:proofErr w:type="spellStart"/>
            <w:r w:rsidRPr="00856FBB"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proofErr w:type="spellEnd"/>
            <w:r w:rsidRPr="00856FBB">
              <w:rPr>
                <w:rFonts w:ascii="Times New Roman" w:hAnsi="Times New Roman" w:cs="Times New Roman"/>
                <w:bCs/>
                <w:sz w:val="24"/>
                <w:szCs w:val="24"/>
              </w:rPr>
              <w:t>-Пресс», 2014. – 128 с., ил.</w:t>
            </w:r>
          </w:p>
          <w:p w:rsidR="005D0085" w:rsidRPr="00B82309" w:rsidRDefault="005D0085" w:rsidP="00B82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D0085" w:rsidRPr="00984353" w:rsidRDefault="00984353" w:rsidP="0098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5D0085" w:rsidRPr="005D0085" w:rsidRDefault="00984353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5D0085" w:rsidRPr="00A23FAE" w:rsidTr="005D0085">
        <w:trPr>
          <w:jc w:val="center"/>
        </w:trPr>
        <w:tc>
          <w:tcPr>
            <w:tcW w:w="534" w:type="dxa"/>
          </w:tcPr>
          <w:p w:rsidR="005D0085" w:rsidRPr="005D0085" w:rsidRDefault="005D0085" w:rsidP="005D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7" w:type="dxa"/>
          </w:tcPr>
          <w:p w:rsidR="00B82309" w:rsidRPr="00856FBB" w:rsidRDefault="00B82309" w:rsidP="00984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FBB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Хрестоматия. Средняя группа детского сада. – М.: РОСМЭН, 2016. – 192 с.: ил.</w:t>
            </w:r>
          </w:p>
          <w:p w:rsidR="005D0085" w:rsidRPr="00B82309" w:rsidRDefault="005D0085" w:rsidP="00B82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D0085" w:rsidRPr="00984353" w:rsidRDefault="00984353" w:rsidP="0098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5D0085" w:rsidRPr="005D0085" w:rsidRDefault="00984353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5D0085" w:rsidRPr="00A23FAE" w:rsidTr="005D0085">
        <w:trPr>
          <w:jc w:val="center"/>
        </w:trPr>
        <w:tc>
          <w:tcPr>
            <w:tcW w:w="534" w:type="dxa"/>
          </w:tcPr>
          <w:p w:rsidR="005D0085" w:rsidRPr="005D0085" w:rsidRDefault="005D0085" w:rsidP="005D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</w:tcPr>
          <w:p w:rsidR="00B82309" w:rsidRPr="00856FBB" w:rsidRDefault="00B82309" w:rsidP="00984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6FBB">
              <w:rPr>
                <w:rFonts w:ascii="Times New Roman" w:hAnsi="Times New Roman" w:cs="Times New Roman"/>
                <w:bCs/>
                <w:sz w:val="24"/>
                <w:szCs w:val="24"/>
              </w:rPr>
              <w:t>Сутеев</w:t>
            </w:r>
            <w:proofErr w:type="spellEnd"/>
            <w:r w:rsidRPr="00856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В.Г. Сказки и картинки / В. </w:t>
            </w:r>
            <w:proofErr w:type="spellStart"/>
            <w:r w:rsidRPr="00856FBB">
              <w:rPr>
                <w:rFonts w:ascii="Times New Roman" w:hAnsi="Times New Roman" w:cs="Times New Roman"/>
                <w:bCs/>
                <w:sz w:val="24"/>
                <w:szCs w:val="24"/>
              </w:rPr>
              <w:t>Сутеев</w:t>
            </w:r>
            <w:proofErr w:type="spellEnd"/>
            <w:r w:rsidRPr="00856FBB">
              <w:rPr>
                <w:rFonts w:ascii="Times New Roman" w:hAnsi="Times New Roman" w:cs="Times New Roman"/>
                <w:bCs/>
                <w:sz w:val="24"/>
                <w:szCs w:val="24"/>
              </w:rPr>
              <w:t>. – Москва: Издательство АСТ, 2018. – 238, ил.</w:t>
            </w:r>
          </w:p>
          <w:p w:rsidR="005D0085" w:rsidRPr="00B82309" w:rsidRDefault="005D0085" w:rsidP="00B82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D0085" w:rsidRPr="00984353" w:rsidRDefault="00984353" w:rsidP="0098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8" w:type="dxa"/>
          </w:tcPr>
          <w:p w:rsidR="005D0085" w:rsidRPr="005D0085" w:rsidRDefault="00984353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  <w:tr w:rsidR="005D0085" w:rsidRPr="00A23FAE" w:rsidTr="005D0085">
        <w:trPr>
          <w:jc w:val="center"/>
        </w:trPr>
        <w:tc>
          <w:tcPr>
            <w:tcW w:w="534" w:type="dxa"/>
          </w:tcPr>
          <w:p w:rsidR="005D0085" w:rsidRPr="005D0085" w:rsidRDefault="005D0085" w:rsidP="005D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07" w:type="dxa"/>
          </w:tcPr>
          <w:p w:rsidR="005D0085" w:rsidRPr="00B82309" w:rsidRDefault="00B82309" w:rsidP="00984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Любимые сказки-мультфильмы / Е. </w:t>
            </w:r>
            <w:proofErr w:type="spellStart"/>
            <w:r w:rsidRPr="00B82309">
              <w:rPr>
                <w:rFonts w:ascii="Times New Roman" w:hAnsi="Times New Roman" w:cs="Times New Roman"/>
                <w:bCs/>
                <w:sz w:val="24"/>
                <w:szCs w:val="24"/>
              </w:rPr>
              <w:t>Карганова</w:t>
            </w:r>
            <w:proofErr w:type="spellEnd"/>
            <w:r w:rsidRPr="00B82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Т. </w:t>
            </w:r>
            <w:proofErr w:type="spellStart"/>
            <w:r w:rsidRPr="00B82309">
              <w:rPr>
                <w:rFonts w:ascii="Times New Roman" w:hAnsi="Times New Roman" w:cs="Times New Roman"/>
                <w:bCs/>
                <w:sz w:val="24"/>
                <w:szCs w:val="24"/>
              </w:rPr>
              <w:t>Папорова</w:t>
            </w:r>
            <w:proofErr w:type="spellEnd"/>
            <w:r w:rsidRPr="00B82309">
              <w:rPr>
                <w:rFonts w:ascii="Times New Roman" w:hAnsi="Times New Roman" w:cs="Times New Roman"/>
                <w:bCs/>
                <w:sz w:val="24"/>
                <w:szCs w:val="24"/>
              </w:rPr>
              <w:t>, А. Иванов и др. – М.: РОСМЭН, 2017. – 128 с., ил.</w:t>
            </w:r>
          </w:p>
        </w:tc>
        <w:tc>
          <w:tcPr>
            <w:tcW w:w="1499" w:type="dxa"/>
          </w:tcPr>
          <w:p w:rsidR="005D0085" w:rsidRPr="00984353" w:rsidRDefault="00984353" w:rsidP="0098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5D0085" w:rsidRPr="005D0085" w:rsidRDefault="00984353" w:rsidP="00A23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учителя-логопеда</w:t>
            </w:r>
          </w:p>
        </w:tc>
      </w:tr>
    </w:tbl>
    <w:p w:rsidR="007163B2" w:rsidRPr="00A23FAE" w:rsidRDefault="007163B2" w:rsidP="00A23F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63B2" w:rsidRPr="00A23FAE" w:rsidSect="00F772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3279"/>
    <w:multiLevelType w:val="hybridMultilevel"/>
    <w:tmpl w:val="315846E0"/>
    <w:lvl w:ilvl="0" w:tplc="C39007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05F50"/>
    <w:multiLevelType w:val="hybridMultilevel"/>
    <w:tmpl w:val="A754D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5A09"/>
    <w:multiLevelType w:val="hybridMultilevel"/>
    <w:tmpl w:val="BCAC9394"/>
    <w:lvl w:ilvl="0" w:tplc="24FC2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F33B39"/>
    <w:multiLevelType w:val="hybridMultilevel"/>
    <w:tmpl w:val="34A0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C7C08"/>
    <w:multiLevelType w:val="hybridMultilevel"/>
    <w:tmpl w:val="34A0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E0A08"/>
    <w:multiLevelType w:val="hybridMultilevel"/>
    <w:tmpl w:val="34A0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71E43"/>
    <w:multiLevelType w:val="hybridMultilevel"/>
    <w:tmpl w:val="E0AA6E12"/>
    <w:lvl w:ilvl="0" w:tplc="02640B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21BB2"/>
    <w:multiLevelType w:val="hybridMultilevel"/>
    <w:tmpl w:val="34A0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A7624"/>
    <w:multiLevelType w:val="hybridMultilevel"/>
    <w:tmpl w:val="FD4E1E8E"/>
    <w:lvl w:ilvl="0" w:tplc="0F94F8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A4B2B"/>
    <w:multiLevelType w:val="hybridMultilevel"/>
    <w:tmpl w:val="34A0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C313B"/>
    <w:multiLevelType w:val="hybridMultilevel"/>
    <w:tmpl w:val="34A0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63110"/>
    <w:multiLevelType w:val="hybridMultilevel"/>
    <w:tmpl w:val="34A0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03E1C"/>
    <w:multiLevelType w:val="hybridMultilevel"/>
    <w:tmpl w:val="ECFAC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86"/>
    <w:rsid w:val="00016E9D"/>
    <w:rsid w:val="000317DF"/>
    <w:rsid w:val="00054EE1"/>
    <w:rsid w:val="000717FB"/>
    <w:rsid w:val="000746CF"/>
    <w:rsid w:val="000E3D50"/>
    <w:rsid w:val="00104641"/>
    <w:rsid w:val="00133886"/>
    <w:rsid w:val="00161A65"/>
    <w:rsid w:val="001773CC"/>
    <w:rsid w:val="0018088D"/>
    <w:rsid w:val="001B7F6D"/>
    <w:rsid w:val="00201CAB"/>
    <w:rsid w:val="00224FF4"/>
    <w:rsid w:val="00267C62"/>
    <w:rsid w:val="002841DF"/>
    <w:rsid w:val="00285E27"/>
    <w:rsid w:val="002A622C"/>
    <w:rsid w:val="002F2F32"/>
    <w:rsid w:val="003140E6"/>
    <w:rsid w:val="00317567"/>
    <w:rsid w:val="003371B0"/>
    <w:rsid w:val="00342430"/>
    <w:rsid w:val="00352A94"/>
    <w:rsid w:val="00363DDE"/>
    <w:rsid w:val="0036767A"/>
    <w:rsid w:val="00395C42"/>
    <w:rsid w:val="00407700"/>
    <w:rsid w:val="0045009F"/>
    <w:rsid w:val="00453D84"/>
    <w:rsid w:val="00494223"/>
    <w:rsid w:val="004A071D"/>
    <w:rsid w:val="004A0B97"/>
    <w:rsid w:val="004C45CE"/>
    <w:rsid w:val="004D0BD0"/>
    <w:rsid w:val="004D7523"/>
    <w:rsid w:val="004E3A36"/>
    <w:rsid w:val="005157D1"/>
    <w:rsid w:val="00572DA8"/>
    <w:rsid w:val="00591488"/>
    <w:rsid w:val="005C7807"/>
    <w:rsid w:val="005D0085"/>
    <w:rsid w:val="005D38EA"/>
    <w:rsid w:val="005E740D"/>
    <w:rsid w:val="006056FB"/>
    <w:rsid w:val="00624620"/>
    <w:rsid w:val="00636791"/>
    <w:rsid w:val="0065039D"/>
    <w:rsid w:val="006762F7"/>
    <w:rsid w:val="006C45FA"/>
    <w:rsid w:val="007163B2"/>
    <w:rsid w:val="00720319"/>
    <w:rsid w:val="00725A9B"/>
    <w:rsid w:val="00735DFE"/>
    <w:rsid w:val="00745332"/>
    <w:rsid w:val="00762877"/>
    <w:rsid w:val="007B48B4"/>
    <w:rsid w:val="00802F4E"/>
    <w:rsid w:val="008544BE"/>
    <w:rsid w:val="0086099A"/>
    <w:rsid w:val="0088492B"/>
    <w:rsid w:val="00896388"/>
    <w:rsid w:val="008B1B79"/>
    <w:rsid w:val="008C5291"/>
    <w:rsid w:val="008F28FF"/>
    <w:rsid w:val="00911C2A"/>
    <w:rsid w:val="00915AC5"/>
    <w:rsid w:val="0094265F"/>
    <w:rsid w:val="00984353"/>
    <w:rsid w:val="00996620"/>
    <w:rsid w:val="009A1D6D"/>
    <w:rsid w:val="009D6A02"/>
    <w:rsid w:val="009F0CA4"/>
    <w:rsid w:val="00A15346"/>
    <w:rsid w:val="00A23FAE"/>
    <w:rsid w:val="00A30367"/>
    <w:rsid w:val="00A41DA9"/>
    <w:rsid w:val="00A70F69"/>
    <w:rsid w:val="00A82FB6"/>
    <w:rsid w:val="00A86F04"/>
    <w:rsid w:val="00AB79FE"/>
    <w:rsid w:val="00AC7AAA"/>
    <w:rsid w:val="00AE0208"/>
    <w:rsid w:val="00AF1FF0"/>
    <w:rsid w:val="00B1626F"/>
    <w:rsid w:val="00B31A00"/>
    <w:rsid w:val="00B64C2D"/>
    <w:rsid w:val="00B82309"/>
    <w:rsid w:val="00B83276"/>
    <w:rsid w:val="00C362EB"/>
    <w:rsid w:val="00C46D75"/>
    <w:rsid w:val="00C52D16"/>
    <w:rsid w:val="00C67B5C"/>
    <w:rsid w:val="00C93AB7"/>
    <w:rsid w:val="00C97E07"/>
    <w:rsid w:val="00CB07F7"/>
    <w:rsid w:val="00CC6B55"/>
    <w:rsid w:val="00CF4F03"/>
    <w:rsid w:val="00D11841"/>
    <w:rsid w:val="00D27AAB"/>
    <w:rsid w:val="00D31AAB"/>
    <w:rsid w:val="00D4670D"/>
    <w:rsid w:val="00D502FE"/>
    <w:rsid w:val="00DE4D5B"/>
    <w:rsid w:val="00E14F2D"/>
    <w:rsid w:val="00E257C8"/>
    <w:rsid w:val="00E3371C"/>
    <w:rsid w:val="00E51116"/>
    <w:rsid w:val="00E733C4"/>
    <w:rsid w:val="00E75578"/>
    <w:rsid w:val="00E86912"/>
    <w:rsid w:val="00E94FA0"/>
    <w:rsid w:val="00EA0C29"/>
    <w:rsid w:val="00EB5DE2"/>
    <w:rsid w:val="00EB6F65"/>
    <w:rsid w:val="00ED031E"/>
    <w:rsid w:val="00ED7DD1"/>
    <w:rsid w:val="00EF0071"/>
    <w:rsid w:val="00EF5CC4"/>
    <w:rsid w:val="00EF733B"/>
    <w:rsid w:val="00F163CA"/>
    <w:rsid w:val="00F417A2"/>
    <w:rsid w:val="00F43CB9"/>
    <w:rsid w:val="00F64615"/>
    <w:rsid w:val="00F772B9"/>
    <w:rsid w:val="00F9511A"/>
    <w:rsid w:val="00FB0A45"/>
    <w:rsid w:val="00FB716D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B8F35-5207-4373-86AD-C301AB24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labirint.ru/books/522461/?point%3Dml39%26auth%3DmGJznFRXkm7U%252BNz%252BaVal06Kh4fkG9OQwD49UKflX2HJnjmUnQveLqu74GuV5j3TN&amp;sa=D&amp;ust=153882972309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045B-391C-4BC4-A322-29891686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admn</cp:lastModifiedBy>
  <cp:revision>4</cp:revision>
  <cp:lastPrinted>2018-11-04T07:30:00Z</cp:lastPrinted>
  <dcterms:created xsi:type="dcterms:W3CDTF">2019-10-27T12:42:00Z</dcterms:created>
  <dcterms:modified xsi:type="dcterms:W3CDTF">2019-10-28T16:53:00Z</dcterms:modified>
</cp:coreProperties>
</file>