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CD" w:rsidRPr="00605FF4" w:rsidRDefault="005142CD" w:rsidP="005142CD">
      <w:pPr>
        <w:pStyle w:val="1"/>
        <w:shd w:val="clear" w:color="auto" w:fill="FFFFFF"/>
        <w:spacing w:before="150" w:line="450" w:lineRule="atLeast"/>
        <w:jc w:val="center"/>
        <w:rPr>
          <w:rFonts w:ascii="Trebuchet MS" w:eastAsia="Times New Roman" w:hAnsi="Trebuchet MS" w:cs="Times New Roman"/>
          <w:b w:val="0"/>
          <w:bCs w:val="0"/>
          <w:color w:val="7A7977"/>
          <w:kern w:val="36"/>
          <w:sz w:val="38"/>
          <w:szCs w:val="38"/>
          <w:u w:val="single"/>
          <w:lang w:eastAsia="ru-RU"/>
        </w:rPr>
      </w:pPr>
      <w:r w:rsidRPr="00605FF4">
        <w:rPr>
          <w:rFonts w:ascii="Trebuchet MS" w:eastAsia="Times New Roman" w:hAnsi="Trebuchet MS" w:cs="Times New Roman"/>
          <w:b w:val="0"/>
          <w:bCs w:val="0"/>
          <w:color w:val="7A7977"/>
          <w:kern w:val="36"/>
          <w:sz w:val="38"/>
          <w:szCs w:val="38"/>
          <w:u w:val="single"/>
          <w:lang w:eastAsia="ru-RU"/>
        </w:rPr>
        <w:t xml:space="preserve">Занятие с использованием элементов </w:t>
      </w:r>
      <w:r w:rsidR="00911204" w:rsidRPr="00605FF4">
        <w:rPr>
          <w:rFonts w:ascii="Trebuchet MS" w:eastAsia="Times New Roman" w:hAnsi="Trebuchet MS" w:cs="Times New Roman"/>
          <w:b w:val="0"/>
          <w:bCs w:val="0"/>
          <w:color w:val="7A7977"/>
          <w:kern w:val="36"/>
          <w:sz w:val="38"/>
          <w:szCs w:val="38"/>
          <w:u w:val="single"/>
          <w:lang w:eastAsia="ru-RU"/>
        </w:rPr>
        <w:t xml:space="preserve">арт-терапии на тему: «Волшебный </w:t>
      </w:r>
      <w:r w:rsidRPr="00605FF4">
        <w:rPr>
          <w:rFonts w:ascii="Trebuchet MS" w:eastAsia="Times New Roman" w:hAnsi="Trebuchet MS" w:cs="Times New Roman"/>
          <w:b w:val="0"/>
          <w:bCs w:val="0"/>
          <w:color w:val="7A7977"/>
          <w:kern w:val="36"/>
          <w:sz w:val="38"/>
          <w:szCs w:val="38"/>
          <w:u w:val="single"/>
          <w:lang w:eastAsia="ru-RU"/>
        </w:rPr>
        <w:t>лес»</w:t>
      </w:r>
    </w:p>
    <w:p w:rsidR="005142CD" w:rsidRPr="00605FF4" w:rsidRDefault="005142CD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</w:pPr>
    </w:p>
    <w:p w:rsidR="005142CD" w:rsidRPr="005142CD" w:rsidRDefault="0091120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1120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</w:p>
    <w:p w:rsidR="005142CD" w:rsidRPr="005142CD" w:rsidRDefault="005142CD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142C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Занятие с использованием элементов</w:t>
      </w:r>
      <w:r w:rsidR="00911204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 xml:space="preserve"> арт-терапии на тему: «Волшебный</w:t>
      </w:r>
      <w:r w:rsidRPr="005142C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 xml:space="preserve"> лес»</w:t>
      </w:r>
      <w:r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является частью системы профилактических занятий, проводимых с детьми 5</w:t>
      </w:r>
      <w:r w:rsidR="003343A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-6 лет. </w:t>
      </w:r>
      <w:r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Занятие </w:t>
      </w:r>
      <w:r w:rsidR="009E330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проводится </w:t>
      </w:r>
      <w:r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 подгруппой детей (7 – 8 человек). Время проведения занятия – 25 минут.</w:t>
      </w:r>
    </w:p>
    <w:p w:rsidR="005142CD" w:rsidRPr="005142CD" w:rsidRDefault="0091120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F573C">
        <w:rPr>
          <w:rFonts w:ascii="Verdana" w:eastAsia="Times New Roman" w:hAnsi="Verdana" w:cs="Times New Roman"/>
          <w:b/>
          <w:i/>
          <w:color w:val="303F50"/>
          <w:sz w:val="21"/>
          <w:szCs w:val="21"/>
          <w:lang w:eastAsia="ru-RU"/>
        </w:rPr>
        <w:t>Цель занятия:</w:t>
      </w:r>
      <w:r w:rsidR="006F573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Развитие воображения</w:t>
      </w:r>
      <w:r w:rsidR="006F573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 помощью арт-терапии</w:t>
      </w:r>
    </w:p>
    <w:p w:rsidR="005142CD" w:rsidRPr="005142CD" w:rsidRDefault="005142CD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142CD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Задачи занятия:</w:t>
      </w:r>
    </w:p>
    <w:p w:rsidR="005142CD" w:rsidRPr="005142CD" w:rsidRDefault="005142CD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142CD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1.</w:t>
      </w:r>
      <w:r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Создание эмоционально положительно</w:t>
      </w:r>
      <w:r w:rsidR="006F573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го настроя у старших дошкольников</w:t>
      </w:r>
      <w:r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5142CD" w:rsidRPr="005142CD" w:rsidRDefault="006F573C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2</w:t>
      </w:r>
      <w:r w:rsidR="005142CD" w:rsidRPr="005142CD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. </w:t>
      </w:r>
      <w:r w:rsidR="005142CD"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Развитие коммуникативных навыков детей в различных ситуациях общения.</w:t>
      </w:r>
    </w:p>
    <w:p w:rsidR="005142CD" w:rsidRPr="005142CD" w:rsidRDefault="006F573C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3</w:t>
      </w:r>
      <w:r w:rsidR="005142CD" w:rsidRPr="005142CD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.</w:t>
      </w:r>
      <w:r w:rsidR="005142CD"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Снятие эмоционального напряжения.</w:t>
      </w:r>
    </w:p>
    <w:p w:rsidR="005142CD" w:rsidRPr="005142CD" w:rsidRDefault="006F573C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4</w:t>
      </w:r>
      <w:r w:rsidR="005142CD" w:rsidRPr="005142CD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.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</w:t>
      </w:r>
      <w:r w:rsidR="005142CD"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обуждение детей к творчеству.</w:t>
      </w:r>
    </w:p>
    <w:p w:rsidR="00E070AC" w:rsidRPr="00E070AC" w:rsidRDefault="00E070AC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70AC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Оборудование и материалы:</w:t>
      </w:r>
    </w:p>
    <w:p w:rsidR="00E070AC" w:rsidRPr="00E070AC" w:rsidRDefault="00A325A6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Лист бумаги А</w:t>
      </w:r>
      <w:r w:rsidR="00C858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 по кол-ву детей</w:t>
      </w:r>
      <w:r w:rsidR="00E070AC" w:rsidRPr="00E070A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</w:t>
      </w:r>
    </w:p>
    <w:p w:rsidR="00E070AC" w:rsidRPr="00E070AC" w:rsidRDefault="00A325A6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</w:t>
      </w:r>
      <w:r w:rsidR="00E070AC" w:rsidRPr="00E070A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уашь;</w:t>
      </w:r>
    </w:p>
    <w:p w:rsidR="00E070AC" w:rsidRPr="00E070AC" w:rsidRDefault="00A325A6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Ватные палочки</w:t>
      </w:r>
      <w:r w:rsidR="00E070AC" w:rsidRPr="00E070A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</w:t>
      </w:r>
    </w:p>
    <w:p w:rsidR="00E070AC" w:rsidRPr="00E070AC" w:rsidRDefault="00E070AC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70A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Стаканчики для воды;</w:t>
      </w:r>
    </w:p>
    <w:p w:rsidR="00E070AC" w:rsidRDefault="00A325A6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Влажные салфетки</w:t>
      </w:r>
      <w:r w:rsidR="00E070AC" w:rsidRPr="00E070A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A325A6" w:rsidRDefault="00C8580E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Ложки (по количеству детей)</w:t>
      </w:r>
    </w:p>
    <w:p w:rsidR="00C8580E" w:rsidRPr="00E070AC" w:rsidRDefault="00C8580E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Игрушка-помощница</w:t>
      </w:r>
    </w:p>
    <w:p w:rsidR="005142CD" w:rsidRPr="00E000FD" w:rsidRDefault="00A325A6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E000FD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Ход занятия</w:t>
      </w:r>
    </w:p>
    <w:p w:rsidR="00E070AC" w:rsidRPr="00E070AC" w:rsidRDefault="00E070AC" w:rsidP="00E070AC">
      <w:pPr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9F6CDE">
        <w:rPr>
          <w:rFonts w:ascii="Verdana" w:hAnsi="Verdana"/>
          <w:bCs/>
          <w:color w:val="303F50"/>
          <w:sz w:val="21"/>
          <w:szCs w:val="21"/>
        </w:rPr>
        <w:t>Психолог:</w:t>
      </w:r>
      <w:r w:rsidRPr="00E070AC">
        <w:rPr>
          <w:rFonts w:ascii="Verdana" w:hAnsi="Verdana"/>
          <w:color w:val="303F50"/>
          <w:sz w:val="21"/>
          <w:szCs w:val="21"/>
        </w:rPr>
        <w:t> Доброе утро, мои милые друзья! Я рада встрече с вами! Давайте поприветствуем друг друга!</w:t>
      </w:r>
    </w:p>
    <w:p w:rsidR="00E070AC" w:rsidRPr="00605FF4" w:rsidRDefault="00E070AC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i/>
          <w:color w:val="303F50"/>
          <w:sz w:val="21"/>
          <w:szCs w:val="21"/>
          <w:lang w:eastAsia="ru-RU"/>
        </w:rPr>
      </w:pPr>
      <w:r w:rsidRPr="00605FF4">
        <w:rPr>
          <w:rFonts w:ascii="Verdana" w:eastAsia="Times New Roman" w:hAnsi="Verdana" w:cs="Times New Roman"/>
          <w:b/>
          <w:i/>
          <w:color w:val="303F50"/>
          <w:sz w:val="21"/>
          <w:szCs w:val="21"/>
          <w:lang w:eastAsia="ru-RU"/>
        </w:rPr>
        <w:t>Приветствие</w:t>
      </w:r>
    </w:p>
    <w:p w:rsidR="00E070AC" w:rsidRDefault="00B70541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Психолог предлагает детям поприветствовать друг друга при помощи «игрушки-помощницы» и ложки.</w:t>
      </w:r>
      <w:r w:rsidR="005D27E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Все встают в круг, передают  соседу игрушку из своей ложки в ложку соседа,</w:t>
      </w:r>
      <w:r w:rsidR="00E56A9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приветствуя и называя его лас</w:t>
      </w:r>
      <w:r w:rsidR="005D27E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ково по имени: «Здравствуй,</w:t>
      </w:r>
      <w:r w:rsidR="00E56A9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="005D27E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Машенька»</w:t>
      </w:r>
    </w:p>
    <w:p w:rsidR="00E56A91" w:rsidRPr="00E070AC" w:rsidRDefault="00E56A91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E070AC" w:rsidRDefault="00E070AC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F6CDE">
        <w:rPr>
          <w:rFonts w:ascii="Verdana" w:eastAsia="Times New Roman" w:hAnsi="Verdana" w:cs="Times New Roman"/>
          <w:bCs/>
          <w:color w:val="303F50"/>
          <w:sz w:val="21"/>
          <w:szCs w:val="21"/>
          <w:lang w:eastAsia="ru-RU"/>
        </w:rPr>
        <w:t>Психолог:</w:t>
      </w:r>
      <w:r w:rsidRPr="00E070AC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  <w:r w:rsidRPr="00E070A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Сегодня мы о</w:t>
      </w:r>
      <w:r w:rsidR="00E000F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тправимся в волшебный</w:t>
      </w:r>
      <w:r w:rsidRPr="00E070A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лес! Готовы к приклю</w:t>
      </w:r>
      <w:r w:rsidR="00A325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чениям? Тогда вперед!</w:t>
      </w:r>
      <w:r w:rsidR="00605FF4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Предлагаю отправиться в путешествие на паровозике.</w:t>
      </w:r>
    </w:p>
    <w:p w:rsidR="00605FF4" w:rsidRDefault="00605FF4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05FF4">
        <w:rPr>
          <w:rFonts w:ascii="Verdana" w:eastAsia="Times New Roman" w:hAnsi="Verdana" w:cs="Times New Roman"/>
          <w:b/>
          <w:i/>
          <w:color w:val="303F50"/>
          <w:sz w:val="21"/>
          <w:szCs w:val="21"/>
          <w:lang w:eastAsia="ru-RU"/>
        </w:rPr>
        <w:t>Подвижная игра «Паровозик дружбы»</w:t>
      </w:r>
      <w:r w:rsidR="009E3303">
        <w:rPr>
          <w:rFonts w:ascii="Verdana" w:eastAsia="Times New Roman" w:hAnsi="Verdana" w:cs="Times New Roman"/>
          <w:b/>
          <w:i/>
          <w:color w:val="303F50"/>
          <w:sz w:val="21"/>
          <w:szCs w:val="21"/>
          <w:lang w:eastAsia="ru-RU"/>
        </w:rPr>
        <w:t xml:space="preserve"> </w:t>
      </w:r>
      <w:r w:rsidRPr="009E330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Психолог приглашает индивидуально каждого занять свое место,</w:t>
      </w:r>
      <w:r w:rsidR="009E330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9E330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подчеркивая его некоторые отличительные черты,</w:t>
      </w:r>
      <w:r w:rsidR="009E330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9E330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например; «Девочка,</w:t>
      </w:r>
      <w:r w:rsidR="009E330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9E330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которая пришла в желтых брюках,</w:t>
      </w:r>
      <w:r w:rsidR="009E330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пройдет в первый ва</w:t>
      </w:r>
      <w:r w:rsidRPr="009E330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гончик» и т.</w:t>
      </w:r>
      <w:r w:rsidR="009E330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="003343A9" w:rsidRPr="009E330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</w:t>
      </w:r>
    </w:p>
    <w:p w:rsidR="003343A9" w:rsidRPr="009E3303" w:rsidRDefault="003343A9" w:rsidP="00E070A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5142CD" w:rsidRPr="005142CD" w:rsidRDefault="009E3303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</w:t>
      </w:r>
      <w:r w:rsidR="005142CD"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Ну, вот мы и прибыли в наш волшебный лес. Смотрите, как</w:t>
      </w:r>
      <w:r w:rsidR="00E000F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здес</w:t>
      </w:r>
      <w:r w:rsidR="0075701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ь красиво!</w:t>
      </w:r>
    </w:p>
    <w:p w:rsidR="005142CD" w:rsidRPr="005142CD" w:rsidRDefault="005142CD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W w:w="793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3968"/>
      </w:tblGrid>
      <w:tr w:rsidR="00757012" w:rsidRPr="005142CD" w:rsidTr="005142CD">
        <w:tc>
          <w:tcPr>
            <w:tcW w:w="47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CD" w:rsidRPr="005142CD" w:rsidRDefault="005142CD" w:rsidP="005142C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2CD" w:rsidRPr="005142CD" w:rsidRDefault="005142CD" w:rsidP="005142C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</w:tbl>
    <w:p w:rsidR="005142CD" w:rsidRPr="005142CD" w:rsidRDefault="005142CD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5142CD" w:rsidRDefault="005142CD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5142CD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Беседа с детьми: </w:t>
      </w:r>
      <w:r w:rsidR="00CA452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Ребята, а кто </w:t>
      </w:r>
      <w:r w:rsidR="00A325A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обитает в волшебном </w:t>
      </w:r>
      <w:r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лесу? </w:t>
      </w:r>
      <w:r w:rsidRPr="005142CD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Предполагаемые ответы детей: Дикие животные, звери. </w:t>
      </w:r>
      <w:r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каких животных можно встретить в лесу? </w:t>
      </w:r>
      <w:r w:rsidRPr="005142CD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Предполагаемые ответы детей: зайца, волка, лисицу, белку и т.д.</w:t>
      </w:r>
    </w:p>
    <w:p w:rsidR="00757012" w:rsidRPr="005142CD" w:rsidRDefault="00757012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Ребята, животные в волшебном лесу очень любят играть.</w:t>
      </w:r>
      <w:r w:rsidR="00B7054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И я </w:t>
      </w:r>
      <w:proofErr w:type="gramStart"/>
      <w:r w:rsidR="00B7054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зна</w:t>
      </w:r>
      <w:r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ю</w:t>
      </w:r>
      <w:proofErr w:type="gramEnd"/>
      <w:r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что вы тоже любите играть</w:t>
      </w:r>
      <w:r w:rsidR="00B70541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.</w:t>
      </w:r>
    </w:p>
    <w:p w:rsidR="005142CD" w:rsidRDefault="00757012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i/>
          <w:iCs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i/>
          <w:iCs/>
          <w:color w:val="303F50"/>
          <w:sz w:val="21"/>
          <w:szCs w:val="21"/>
          <w:lang w:eastAsia="ru-RU"/>
        </w:rPr>
        <w:t>Игра «</w:t>
      </w:r>
      <w:r w:rsidR="00B70541">
        <w:rPr>
          <w:rFonts w:ascii="Verdana" w:eastAsia="Times New Roman" w:hAnsi="Verdana" w:cs="Times New Roman"/>
          <w:b/>
          <w:i/>
          <w:iCs/>
          <w:color w:val="303F50"/>
          <w:sz w:val="21"/>
          <w:szCs w:val="21"/>
          <w:lang w:eastAsia="ru-RU"/>
        </w:rPr>
        <w:t>Волшебный листок</w:t>
      </w:r>
      <w:r w:rsidR="00F63DBB">
        <w:rPr>
          <w:rFonts w:ascii="Verdana" w:eastAsia="Times New Roman" w:hAnsi="Verdana" w:cs="Times New Roman"/>
          <w:b/>
          <w:i/>
          <w:iCs/>
          <w:color w:val="303F50"/>
          <w:sz w:val="21"/>
          <w:szCs w:val="21"/>
          <w:lang w:eastAsia="ru-RU"/>
        </w:rPr>
        <w:t>»</w:t>
      </w:r>
    </w:p>
    <w:p w:rsidR="003343A9" w:rsidRPr="003343A9" w:rsidRDefault="003343A9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3343A9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(Для игры необходим лист бумаги А</w:t>
      </w:r>
      <w:r w:rsidR="00A716A6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</w:t>
      </w:r>
      <w:r w:rsidRPr="003343A9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4)</w:t>
      </w:r>
    </w:p>
    <w:p w:rsidR="00F63DBB" w:rsidRPr="00F63DBB" w:rsidRDefault="00F63DBB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63DBB">
        <w:rPr>
          <w:rFonts w:ascii="Verdana" w:eastAsia="Times New Roman" w:hAnsi="Verdana" w:cs="Times New Roman"/>
          <w:iCs/>
          <w:color w:val="303F50"/>
          <w:sz w:val="21"/>
          <w:szCs w:val="21"/>
          <w:lang w:eastAsia="ru-RU"/>
        </w:rPr>
        <w:t>Психолог</w:t>
      </w:r>
      <w:r>
        <w:rPr>
          <w:rFonts w:ascii="Verdana" w:eastAsia="Times New Roman" w:hAnsi="Verdana" w:cs="Times New Roman"/>
          <w:iCs/>
          <w:color w:val="303F50"/>
          <w:sz w:val="21"/>
          <w:szCs w:val="21"/>
          <w:lang w:eastAsia="ru-RU"/>
        </w:rPr>
        <w:t>: Я буду давать вам задания,</w:t>
      </w:r>
      <w:r w:rsidR="006109E2">
        <w:rPr>
          <w:rFonts w:ascii="Verdana" w:eastAsia="Times New Roman" w:hAnsi="Verdana" w:cs="Times New Roman"/>
          <w:iCs/>
          <w:color w:val="303F5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iCs/>
          <w:color w:val="303F50"/>
          <w:sz w:val="21"/>
          <w:szCs w:val="21"/>
          <w:lang w:eastAsia="ru-RU"/>
        </w:rPr>
        <w:t xml:space="preserve">а вы </w:t>
      </w:r>
      <w:r w:rsidR="00A716A6">
        <w:rPr>
          <w:rFonts w:ascii="Verdana" w:eastAsia="Times New Roman" w:hAnsi="Verdana" w:cs="Times New Roman"/>
          <w:iCs/>
          <w:color w:val="303F50"/>
          <w:sz w:val="21"/>
          <w:szCs w:val="21"/>
          <w:lang w:eastAsia="ru-RU"/>
        </w:rPr>
        <w:t xml:space="preserve">должны будете их выполнять </w:t>
      </w:r>
      <w:proofErr w:type="gramStart"/>
      <w:r w:rsidR="00A716A6">
        <w:rPr>
          <w:rFonts w:ascii="Verdana" w:eastAsia="Times New Roman" w:hAnsi="Verdana" w:cs="Times New Roman"/>
          <w:iCs/>
          <w:color w:val="303F50"/>
          <w:sz w:val="21"/>
          <w:szCs w:val="21"/>
          <w:lang w:eastAsia="ru-RU"/>
        </w:rPr>
        <w:t xml:space="preserve">( </w:t>
      </w:r>
      <w:r w:rsidR="003343A9">
        <w:rPr>
          <w:rFonts w:ascii="Verdana" w:eastAsia="Times New Roman" w:hAnsi="Verdana" w:cs="Times New Roman"/>
          <w:iCs/>
          <w:color w:val="303F50"/>
          <w:sz w:val="21"/>
          <w:szCs w:val="21"/>
          <w:lang w:eastAsia="ru-RU"/>
        </w:rPr>
        <w:t>Если</w:t>
      </w:r>
      <w:proofErr w:type="gramEnd"/>
      <w:r w:rsidR="003343A9">
        <w:rPr>
          <w:rFonts w:ascii="Verdana" w:eastAsia="Times New Roman" w:hAnsi="Verdana" w:cs="Times New Roman"/>
          <w:iCs/>
          <w:color w:val="303F50"/>
          <w:sz w:val="21"/>
          <w:szCs w:val="21"/>
          <w:lang w:eastAsia="ru-RU"/>
        </w:rPr>
        <w:t xml:space="preserve"> я наклоню листок вправо, то и вы должны наклониться вправо. Если </w:t>
      </w:r>
      <w:proofErr w:type="gramStart"/>
      <w:r w:rsidR="003343A9">
        <w:rPr>
          <w:rFonts w:ascii="Verdana" w:eastAsia="Times New Roman" w:hAnsi="Verdana" w:cs="Times New Roman"/>
          <w:iCs/>
          <w:color w:val="303F50"/>
          <w:sz w:val="21"/>
          <w:szCs w:val="21"/>
          <w:lang w:eastAsia="ru-RU"/>
        </w:rPr>
        <w:t>влево ,то</w:t>
      </w:r>
      <w:proofErr w:type="gramEnd"/>
      <w:r w:rsidR="003343A9">
        <w:rPr>
          <w:rFonts w:ascii="Verdana" w:eastAsia="Times New Roman" w:hAnsi="Verdana" w:cs="Times New Roman"/>
          <w:iCs/>
          <w:color w:val="303F50"/>
          <w:sz w:val="21"/>
          <w:szCs w:val="21"/>
          <w:lang w:eastAsia="ru-RU"/>
        </w:rPr>
        <w:t xml:space="preserve"> и вы наклоняетесь влево и т.д.)</w:t>
      </w:r>
    </w:p>
    <w:p w:rsidR="003343A9" w:rsidRDefault="00A325A6" w:rsidP="00C176D1">
      <w:pPr>
        <w:spacing w:before="90" w:after="90" w:line="315" w:lineRule="atLeast"/>
        <w:rPr>
          <w:rFonts w:ascii="Verdana" w:eastAsia="Times New Roman" w:hAnsi="Verdana" w:cs="Times New Roman"/>
          <w:b/>
          <w:i/>
          <w:iCs/>
          <w:color w:val="303F50"/>
          <w:sz w:val="21"/>
          <w:szCs w:val="21"/>
          <w:lang w:eastAsia="ru-RU"/>
        </w:rPr>
      </w:pPr>
      <w:r w:rsidRPr="00605FF4">
        <w:rPr>
          <w:rFonts w:ascii="Verdana" w:eastAsia="Times New Roman" w:hAnsi="Verdana" w:cs="Times New Roman"/>
          <w:b/>
          <w:i/>
          <w:iCs/>
          <w:color w:val="303F50"/>
          <w:sz w:val="21"/>
          <w:szCs w:val="21"/>
          <w:lang w:eastAsia="ru-RU"/>
        </w:rPr>
        <w:t>Р</w:t>
      </w:r>
      <w:r w:rsidR="009F6CDE" w:rsidRPr="00605FF4">
        <w:rPr>
          <w:rFonts w:ascii="Verdana" w:eastAsia="Times New Roman" w:hAnsi="Verdana" w:cs="Times New Roman"/>
          <w:b/>
          <w:i/>
          <w:iCs/>
          <w:color w:val="303F50"/>
          <w:sz w:val="21"/>
          <w:szCs w:val="21"/>
          <w:lang w:eastAsia="ru-RU"/>
        </w:rPr>
        <w:t>исование «Волшебные человечки</w:t>
      </w:r>
      <w:r w:rsidR="00F63DBB">
        <w:rPr>
          <w:rFonts w:ascii="Verdana" w:eastAsia="Times New Roman" w:hAnsi="Verdana" w:cs="Times New Roman"/>
          <w:b/>
          <w:i/>
          <w:iCs/>
          <w:color w:val="303F50"/>
          <w:sz w:val="21"/>
          <w:szCs w:val="21"/>
          <w:lang w:eastAsia="ru-RU"/>
        </w:rPr>
        <w:t xml:space="preserve">» </w:t>
      </w:r>
    </w:p>
    <w:p w:rsidR="00C176D1" w:rsidRDefault="005142CD" w:rsidP="00C176D1">
      <w:pPr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Психолог: Ребята, а вы любите рисовать? Сейчас вам представит</w:t>
      </w:r>
      <w:r w:rsidR="009F6CD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ся такая возможность.</w:t>
      </w:r>
      <w:r w:rsidR="00C176D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="009F6CD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</w:t>
      </w:r>
      <w:r w:rsidR="00E000F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ы</w:t>
      </w:r>
      <w:r w:rsidR="009F6CD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нарисуем волшебных человечков, которые живут в сказочном лесу</w:t>
      </w:r>
      <w:r w:rsidR="00C176D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. </w:t>
      </w:r>
      <w:r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="009F6CDE">
        <w:rPr>
          <w:rFonts w:ascii="Verdana" w:hAnsi="Verdana"/>
          <w:color w:val="303F50"/>
          <w:sz w:val="21"/>
          <w:szCs w:val="21"/>
        </w:rPr>
        <w:t xml:space="preserve">Может быть у них даже </w:t>
      </w:r>
      <w:r w:rsidR="009F6CDE" w:rsidRPr="009F6CDE">
        <w:rPr>
          <w:rFonts w:ascii="Verdana" w:hAnsi="Verdana"/>
          <w:color w:val="303F50"/>
          <w:sz w:val="21"/>
          <w:szCs w:val="21"/>
        </w:rPr>
        <w:t>есть кры</w:t>
      </w:r>
      <w:r w:rsidR="00C176D1">
        <w:rPr>
          <w:rFonts w:ascii="Verdana" w:hAnsi="Verdana"/>
          <w:color w:val="303F50"/>
          <w:sz w:val="21"/>
          <w:szCs w:val="21"/>
        </w:rPr>
        <w:t>лья</w:t>
      </w:r>
      <w:r w:rsidR="009F6CDE">
        <w:rPr>
          <w:rFonts w:ascii="Verdana" w:hAnsi="Verdana"/>
          <w:color w:val="303F50"/>
          <w:sz w:val="21"/>
          <w:szCs w:val="21"/>
        </w:rPr>
        <w:t>,</w:t>
      </w:r>
      <w:r w:rsidR="00C176D1">
        <w:rPr>
          <w:rFonts w:ascii="Verdana" w:hAnsi="Verdana"/>
          <w:color w:val="303F50"/>
          <w:sz w:val="21"/>
          <w:szCs w:val="21"/>
        </w:rPr>
        <w:t xml:space="preserve"> рога</w:t>
      </w:r>
      <w:r w:rsidR="009F6CDE">
        <w:rPr>
          <w:rFonts w:ascii="Verdana" w:hAnsi="Verdana"/>
          <w:color w:val="303F50"/>
          <w:sz w:val="21"/>
          <w:szCs w:val="21"/>
        </w:rPr>
        <w:t>,</w:t>
      </w:r>
      <w:r w:rsidR="00C176D1">
        <w:rPr>
          <w:rFonts w:ascii="Verdana" w:hAnsi="Verdana"/>
          <w:color w:val="303F50"/>
          <w:sz w:val="21"/>
          <w:szCs w:val="21"/>
        </w:rPr>
        <w:t xml:space="preserve"> </w:t>
      </w:r>
      <w:r w:rsidR="009F6CDE" w:rsidRPr="009F6CDE">
        <w:rPr>
          <w:rFonts w:ascii="Verdana" w:hAnsi="Verdana"/>
          <w:color w:val="303F50"/>
          <w:sz w:val="21"/>
          <w:szCs w:val="21"/>
        </w:rPr>
        <w:t>уши и хвост необычной фор</w:t>
      </w:r>
      <w:r w:rsidR="00CA4521">
        <w:rPr>
          <w:rFonts w:ascii="Verdana" w:hAnsi="Verdana"/>
          <w:color w:val="303F50"/>
          <w:sz w:val="21"/>
          <w:szCs w:val="21"/>
        </w:rPr>
        <w:t>мы.</w:t>
      </w:r>
    </w:p>
    <w:p w:rsidR="00CA4521" w:rsidRDefault="00CA4521" w:rsidP="00C176D1">
      <w:pPr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(Дети рисуют волшебных человечков)</w:t>
      </w:r>
    </w:p>
    <w:p w:rsidR="00C176D1" w:rsidRPr="00C176D1" w:rsidRDefault="00C176D1" w:rsidP="00C176D1">
      <w:pPr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C176D1">
        <w:rPr>
          <w:rFonts w:ascii="Verdana" w:hAnsi="Verdana"/>
          <w:bCs/>
          <w:color w:val="303F50"/>
          <w:sz w:val="21"/>
          <w:szCs w:val="21"/>
        </w:rPr>
        <w:t>Психолог:</w:t>
      </w:r>
      <w:r w:rsidRPr="00C176D1">
        <w:rPr>
          <w:rFonts w:ascii="Verdana" w:hAnsi="Verdana"/>
          <w:color w:val="303F50"/>
          <w:sz w:val="21"/>
          <w:szCs w:val="21"/>
        </w:rPr>
        <w:t> </w:t>
      </w:r>
      <w:r>
        <w:rPr>
          <w:rFonts w:ascii="Verdana" w:hAnsi="Verdana"/>
          <w:color w:val="303F50"/>
          <w:sz w:val="21"/>
          <w:szCs w:val="21"/>
        </w:rPr>
        <w:t xml:space="preserve">Каких прекрасных человечков </w:t>
      </w:r>
      <w:r w:rsidR="00CA4521">
        <w:rPr>
          <w:rFonts w:ascii="Verdana" w:hAnsi="Verdana"/>
          <w:color w:val="303F50"/>
          <w:sz w:val="21"/>
          <w:szCs w:val="21"/>
        </w:rPr>
        <w:t>вы нарисовали</w:t>
      </w:r>
      <w:r>
        <w:rPr>
          <w:rFonts w:ascii="Verdana" w:hAnsi="Verdana"/>
          <w:color w:val="303F50"/>
          <w:sz w:val="21"/>
          <w:szCs w:val="21"/>
        </w:rPr>
        <w:t xml:space="preserve">. Давайте придумаем им имя. И </w:t>
      </w:r>
      <w:r w:rsidRPr="00C176D1">
        <w:rPr>
          <w:rFonts w:ascii="Verdana" w:hAnsi="Verdana"/>
          <w:color w:val="303F50"/>
          <w:sz w:val="21"/>
          <w:szCs w:val="21"/>
        </w:rPr>
        <w:t>расск</w:t>
      </w:r>
      <w:r>
        <w:rPr>
          <w:rFonts w:ascii="Verdana" w:hAnsi="Verdana"/>
          <w:color w:val="303F50"/>
          <w:sz w:val="21"/>
          <w:szCs w:val="21"/>
        </w:rPr>
        <w:t xml:space="preserve">ажите мне, пожалуйста, с </w:t>
      </w:r>
      <w:r w:rsidRPr="00C176D1">
        <w:rPr>
          <w:rFonts w:ascii="Verdana" w:hAnsi="Verdana"/>
          <w:color w:val="303F50"/>
          <w:sz w:val="21"/>
          <w:szCs w:val="21"/>
        </w:rPr>
        <w:t xml:space="preserve"> кем </w:t>
      </w:r>
      <w:r>
        <w:rPr>
          <w:rFonts w:ascii="Verdana" w:hAnsi="Verdana"/>
          <w:color w:val="303F50"/>
          <w:sz w:val="21"/>
          <w:szCs w:val="21"/>
        </w:rPr>
        <w:t xml:space="preserve">они дружат, </w:t>
      </w:r>
      <w:r w:rsidR="00CA4521">
        <w:rPr>
          <w:rFonts w:ascii="Verdana" w:hAnsi="Verdana"/>
          <w:color w:val="303F50"/>
          <w:sz w:val="21"/>
          <w:szCs w:val="21"/>
        </w:rPr>
        <w:t>чем любя</w:t>
      </w:r>
      <w:r>
        <w:rPr>
          <w:rFonts w:ascii="Verdana" w:hAnsi="Verdana"/>
          <w:color w:val="303F50"/>
          <w:sz w:val="21"/>
          <w:szCs w:val="21"/>
        </w:rPr>
        <w:t>т заниматься.</w:t>
      </w:r>
    </w:p>
    <w:p w:rsidR="00C176D1" w:rsidRPr="00605FF4" w:rsidRDefault="00C176D1" w:rsidP="00C176D1">
      <w:pPr>
        <w:shd w:val="clear" w:color="auto" w:fill="FFFFFF"/>
        <w:spacing w:before="90" w:after="90" w:line="315" w:lineRule="atLeast"/>
        <w:rPr>
          <w:rFonts w:ascii="Verdana" w:hAnsi="Verdana"/>
          <w:b/>
          <w:i/>
          <w:color w:val="303F50"/>
          <w:sz w:val="21"/>
          <w:szCs w:val="21"/>
        </w:rPr>
      </w:pPr>
      <w:r w:rsidRPr="00605FF4">
        <w:rPr>
          <w:rFonts w:ascii="Verdana" w:hAnsi="Verdana"/>
          <w:b/>
          <w:i/>
          <w:color w:val="303F50"/>
          <w:sz w:val="21"/>
          <w:szCs w:val="21"/>
        </w:rPr>
        <w:t>Рефлексия.</w:t>
      </w:r>
    </w:p>
    <w:p w:rsidR="00C176D1" w:rsidRPr="00C176D1" w:rsidRDefault="00C176D1" w:rsidP="00C176D1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56599A">
        <w:rPr>
          <w:rFonts w:ascii="Verdana" w:hAnsi="Verdana"/>
          <w:bCs/>
          <w:color w:val="303F50"/>
          <w:sz w:val="21"/>
          <w:szCs w:val="21"/>
        </w:rPr>
        <w:t>Психолог:</w:t>
      </w:r>
      <w:r w:rsidRPr="00C176D1">
        <w:rPr>
          <w:rFonts w:ascii="Verdana" w:hAnsi="Verdana"/>
          <w:b/>
          <w:bCs/>
          <w:color w:val="303F50"/>
          <w:sz w:val="21"/>
          <w:szCs w:val="21"/>
        </w:rPr>
        <w:t> </w:t>
      </w:r>
      <w:r w:rsidR="0056599A">
        <w:rPr>
          <w:rFonts w:ascii="Verdana" w:hAnsi="Verdana"/>
          <w:color w:val="303F50"/>
          <w:sz w:val="21"/>
          <w:szCs w:val="21"/>
        </w:rPr>
        <w:t>Наше путешествие закончилось.</w:t>
      </w:r>
      <w:r w:rsidRPr="00C176D1">
        <w:rPr>
          <w:rFonts w:ascii="Verdana" w:hAnsi="Verdana"/>
          <w:color w:val="303F50"/>
          <w:sz w:val="21"/>
          <w:szCs w:val="21"/>
        </w:rPr>
        <w:t xml:space="preserve"> Ребята, вам по</w:t>
      </w:r>
      <w:r w:rsidR="0056599A">
        <w:rPr>
          <w:rFonts w:ascii="Verdana" w:hAnsi="Verdana"/>
          <w:color w:val="303F50"/>
          <w:sz w:val="21"/>
          <w:szCs w:val="21"/>
        </w:rPr>
        <w:t xml:space="preserve">нравилась экскурсия в волшебный </w:t>
      </w:r>
      <w:r w:rsidRPr="00C176D1">
        <w:rPr>
          <w:rFonts w:ascii="Verdana" w:hAnsi="Verdana"/>
          <w:color w:val="303F50"/>
          <w:sz w:val="21"/>
          <w:szCs w:val="21"/>
        </w:rPr>
        <w:t>лес? Что больше всего</w:t>
      </w:r>
      <w:r w:rsidR="0056599A">
        <w:rPr>
          <w:rFonts w:ascii="Verdana" w:hAnsi="Verdana"/>
          <w:color w:val="303F50"/>
          <w:sz w:val="21"/>
          <w:szCs w:val="21"/>
        </w:rPr>
        <w:t xml:space="preserve"> запомнилось и почему? </w:t>
      </w:r>
    </w:p>
    <w:p w:rsidR="00C176D1" w:rsidRPr="00C176D1" w:rsidRDefault="00C176D1" w:rsidP="00C176D1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C176D1">
        <w:rPr>
          <w:rFonts w:ascii="Verdana" w:hAnsi="Verdana"/>
          <w:color w:val="303F50"/>
          <w:sz w:val="21"/>
          <w:szCs w:val="21"/>
        </w:rPr>
        <w:t>(Ответы детей)</w:t>
      </w:r>
    </w:p>
    <w:p w:rsidR="00C176D1" w:rsidRPr="00C176D1" w:rsidRDefault="00C176D1" w:rsidP="00C176D1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  <w:r w:rsidRPr="0056599A">
        <w:rPr>
          <w:rFonts w:ascii="Verdana" w:hAnsi="Verdana"/>
          <w:bCs/>
          <w:color w:val="303F50"/>
          <w:sz w:val="21"/>
          <w:szCs w:val="21"/>
        </w:rPr>
        <w:t>Психолог:</w:t>
      </w:r>
      <w:r w:rsidRPr="00C176D1">
        <w:rPr>
          <w:rFonts w:ascii="Verdana" w:hAnsi="Verdana"/>
          <w:color w:val="303F50"/>
          <w:sz w:val="21"/>
          <w:szCs w:val="21"/>
        </w:rPr>
        <w:t> К сожалению, уже пора прощаться. До свидания, мои милые друзья!</w:t>
      </w:r>
    </w:p>
    <w:p w:rsidR="009F6CDE" w:rsidRPr="009F6CDE" w:rsidRDefault="009F6CDE" w:rsidP="009F6CDE">
      <w:pPr>
        <w:shd w:val="clear" w:color="auto" w:fill="FFFFFF"/>
        <w:spacing w:before="90" w:after="90" w:line="315" w:lineRule="atLeast"/>
        <w:rPr>
          <w:rFonts w:ascii="Verdana" w:hAnsi="Verdana"/>
          <w:color w:val="303F50"/>
          <w:sz w:val="21"/>
          <w:szCs w:val="21"/>
        </w:rPr>
      </w:pPr>
    </w:p>
    <w:p w:rsidR="0056599A" w:rsidRDefault="0056599A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56599A" w:rsidRDefault="0056599A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56599A" w:rsidRDefault="0056599A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56599A" w:rsidRDefault="0056599A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56599A" w:rsidRDefault="0056599A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bookmarkStart w:id="0" w:name="_GoBack"/>
      <w:bookmarkEnd w:id="0"/>
    </w:p>
    <w:p w:rsidR="0056599A" w:rsidRDefault="0056599A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05FF4" w:rsidRDefault="00605FF4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56599A" w:rsidRDefault="0056599A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56599A" w:rsidRDefault="0056599A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56599A" w:rsidRDefault="0056599A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5142CD" w:rsidRPr="005142CD" w:rsidRDefault="005142CD" w:rsidP="005142C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142C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DC6C2E" w:rsidRDefault="00DC6C2E" w:rsidP="007C24E3"/>
    <w:sectPr w:rsidR="00DC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774C"/>
    <w:multiLevelType w:val="multilevel"/>
    <w:tmpl w:val="CA2C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BD3"/>
    <w:multiLevelType w:val="multilevel"/>
    <w:tmpl w:val="E6B6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0143D"/>
    <w:multiLevelType w:val="multilevel"/>
    <w:tmpl w:val="151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F480C"/>
    <w:multiLevelType w:val="multilevel"/>
    <w:tmpl w:val="544C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C32DF"/>
    <w:multiLevelType w:val="multilevel"/>
    <w:tmpl w:val="A8C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E4B7D"/>
    <w:multiLevelType w:val="multilevel"/>
    <w:tmpl w:val="84006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37E05"/>
    <w:multiLevelType w:val="multilevel"/>
    <w:tmpl w:val="C78AA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CD"/>
    <w:rsid w:val="00102D25"/>
    <w:rsid w:val="001D10F9"/>
    <w:rsid w:val="0029244A"/>
    <w:rsid w:val="002C20BC"/>
    <w:rsid w:val="003343A9"/>
    <w:rsid w:val="00467F22"/>
    <w:rsid w:val="004E09DA"/>
    <w:rsid w:val="005142CD"/>
    <w:rsid w:val="0056599A"/>
    <w:rsid w:val="005869FE"/>
    <w:rsid w:val="005D27E1"/>
    <w:rsid w:val="005F256B"/>
    <w:rsid w:val="00605FF4"/>
    <w:rsid w:val="006109E2"/>
    <w:rsid w:val="00650400"/>
    <w:rsid w:val="00665575"/>
    <w:rsid w:val="006F573C"/>
    <w:rsid w:val="00757012"/>
    <w:rsid w:val="007A2A09"/>
    <w:rsid w:val="007C24E3"/>
    <w:rsid w:val="00871D02"/>
    <w:rsid w:val="008C7D3E"/>
    <w:rsid w:val="00911204"/>
    <w:rsid w:val="009E3303"/>
    <w:rsid w:val="009F6CDE"/>
    <w:rsid w:val="00A325A6"/>
    <w:rsid w:val="00A716A6"/>
    <w:rsid w:val="00AD3CCD"/>
    <w:rsid w:val="00AF1C41"/>
    <w:rsid w:val="00B44F8A"/>
    <w:rsid w:val="00B70541"/>
    <w:rsid w:val="00B932EA"/>
    <w:rsid w:val="00BC5CBA"/>
    <w:rsid w:val="00C176D1"/>
    <w:rsid w:val="00C8580E"/>
    <w:rsid w:val="00CA4521"/>
    <w:rsid w:val="00D71ED2"/>
    <w:rsid w:val="00DC6C2E"/>
    <w:rsid w:val="00E000FD"/>
    <w:rsid w:val="00E070AC"/>
    <w:rsid w:val="00E07486"/>
    <w:rsid w:val="00E20A06"/>
    <w:rsid w:val="00E56A91"/>
    <w:rsid w:val="00E95D63"/>
    <w:rsid w:val="00EA1C49"/>
    <w:rsid w:val="00EF711D"/>
    <w:rsid w:val="00F151A7"/>
    <w:rsid w:val="00F6096B"/>
    <w:rsid w:val="00F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EF1CB-A9E8-4BE4-8AE9-7611BF89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1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42CD"/>
    <w:rPr>
      <w:i/>
      <w:iCs/>
    </w:rPr>
  </w:style>
  <w:style w:type="character" w:customStyle="1" w:styleId="apple-converted-space">
    <w:name w:val="apple-converted-space"/>
    <w:basedOn w:val="a0"/>
    <w:rsid w:val="005142CD"/>
  </w:style>
  <w:style w:type="character" w:styleId="a5">
    <w:name w:val="Hyperlink"/>
    <w:basedOn w:val="a0"/>
    <w:uiPriority w:val="99"/>
    <w:unhideWhenUsed/>
    <w:rsid w:val="00514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admn</cp:lastModifiedBy>
  <cp:revision>2</cp:revision>
  <dcterms:created xsi:type="dcterms:W3CDTF">2023-02-08T17:51:00Z</dcterms:created>
  <dcterms:modified xsi:type="dcterms:W3CDTF">2023-02-08T17:51:00Z</dcterms:modified>
</cp:coreProperties>
</file>