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ED08C" w14:textId="7705CC06" w:rsidR="00835425" w:rsidRDefault="00835425" w:rsidP="008F7C1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35425">
        <w:rPr>
          <w:rFonts w:ascii="Times New Roman" w:hAnsi="Times New Roman" w:cs="Times New Roman"/>
          <w:sz w:val="32"/>
          <w:szCs w:val="32"/>
        </w:rPr>
        <w:t>Конспект НОД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35425">
        <w:rPr>
          <w:rFonts w:ascii="Times New Roman" w:hAnsi="Times New Roman" w:cs="Times New Roman"/>
          <w:sz w:val="32"/>
          <w:szCs w:val="32"/>
        </w:rPr>
        <w:t>с использованием моделирования по составлению</w:t>
      </w:r>
      <w:r w:rsidR="008F7C1D">
        <w:rPr>
          <w:rFonts w:ascii="Times New Roman" w:hAnsi="Times New Roman" w:cs="Times New Roman"/>
          <w:sz w:val="32"/>
          <w:szCs w:val="32"/>
        </w:rPr>
        <w:t xml:space="preserve"> </w:t>
      </w:r>
      <w:r w:rsidRPr="00835425">
        <w:rPr>
          <w:rFonts w:ascii="Times New Roman" w:hAnsi="Times New Roman" w:cs="Times New Roman"/>
          <w:sz w:val="32"/>
          <w:szCs w:val="32"/>
        </w:rPr>
        <w:t xml:space="preserve">рассказа </w:t>
      </w:r>
      <w:r>
        <w:rPr>
          <w:rFonts w:ascii="Times New Roman" w:hAnsi="Times New Roman" w:cs="Times New Roman"/>
          <w:sz w:val="32"/>
          <w:szCs w:val="32"/>
        </w:rPr>
        <w:t>в</w:t>
      </w:r>
      <w:r w:rsidRPr="00835425">
        <w:rPr>
          <w:rFonts w:ascii="Times New Roman" w:hAnsi="Times New Roman" w:cs="Times New Roman"/>
          <w:sz w:val="32"/>
          <w:szCs w:val="32"/>
        </w:rPr>
        <w:t xml:space="preserve"> средней группе</w:t>
      </w:r>
      <w:r w:rsidR="008F7C1D">
        <w:rPr>
          <w:rFonts w:ascii="Times New Roman" w:hAnsi="Times New Roman" w:cs="Times New Roman"/>
          <w:sz w:val="32"/>
          <w:szCs w:val="32"/>
        </w:rPr>
        <w:t xml:space="preserve"> </w:t>
      </w:r>
      <w:r w:rsidRPr="00835425">
        <w:rPr>
          <w:rFonts w:ascii="Times New Roman" w:hAnsi="Times New Roman" w:cs="Times New Roman"/>
          <w:sz w:val="32"/>
          <w:szCs w:val="32"/>
        </w:rPr>
        <w:t xml:space="preserve">«Комнатные растения </w:t>
      </w:r>
      <w:r w:rsidR="00512E18">
        <w:rPr>
          <w:rFonts w:ascii="Times New Roman" w:hAnsi="Times New Roman" w:cs="Times New Roman"/>
          <w:sz w:val="32"/>
          <w:szCs w:val="32"/>
        </w:rPr>
        <w:t>ф</w:t>
      </w:r>
      <w:r w:rsidRPr="00835425">
        <w:rPr>
          <w:rFonts w:ascii="Times New Roman" w:hAnsi="Times New Roman" w:cs="Times New Roman"/>
          <w:sz w:val="32"/>
          <w:szCs w:val="32"/>
        </w:rPr>
        <w:t>иалка»</w:t>
      </w:r>
    </w:p>
    <w:p w14:paraId="0A4E513A" w14:textId="77777777" w:rsidR="008F7C1D" w:rsidRDefault="008F7C1D" w:rsidP="0083542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144246F" w14:textId="036A4490" w:rsidR="00835425" w:rsidRPr="00835425" w:rsidRDefault="008F7C1D" w:rsidP="0083542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Подготовила: Корнейчук</w:t>
      </w:r>
      <w:r w:rsidR="0083542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О. К.</w:t>
      </w:r>
    </w:p>
    <w:p w14:paraId="5E369EC6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075F3DC" w14:textId="58260DBB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35425">
        <w:rPr>
          <w:rFonts w:ascii="Times New Roman" w:hAnsi="Times New Roman" w:cs="Times New Roman"/>
          <w:sz w:val="32"/>
          <w:szCs w:val="32"/>
        </w:rPr>
        <w:t>Цель: закрепить знания детей о комнатных растениях и приемах ухода за ними.</w:t>
      </w:r>
    </w:p>
    <w:p w14:paraId="2C34F0A6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600D013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35425">
        <w:rPr>
          <w:rFonts w:ascii="Times New Roman" w:hAnsi="Times New Roman" w:cs="Times New Roman"/>
          <w:sz w:val="32"/>
          <w:szCs w:val="32"/>
        </w:rPr>
        <w:t>Задачи:</w:t>
      </w:r>
    </w:p>
    <w:p w14:paraId="683B0C1E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C4CC2F9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35425">
        <w:rPr>
          <w:rFonts w:ascii="Times New Roman" w:hAnsi="Times New Roman" w:cs="Times New Roman"/>
          <w:sz w:val="32"/>
          <w:szCs w:val="32"/>
        </w:rPr>
        <w:t>Образовательные:</w:t>
      </w:r>
    </w:p>
    <w:p w14:paraId="67E0AFC2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1C3957F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35425">
        <w:rPr>
          <w:rFonts w:ascii="Times New Roman" w:hAnsi="Times New Roman" w:cs="Times New Roman"/>
          <w:sz w:val="32"/>
          <w:szCs w:val="32"/>
        </w:rPr>
        <w:t>1.    Расширять представления детей о комнатных растениях.</w:t>
      </w:r>
    </w:p>
    <w:p w14:paraId="374AF1D1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12BC01B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35425">
        <w:rPr>
          <w:rFonts w:ascii="Times New Roman" w:hAnsi="Times New Roman" w:cs="Times New Roman"/>
          <w:sz w:val="32"/>
          <w:szCs w:val="32"/>
        </w:rPr>
        <w:t>2.    Закрепить умение составлять рассказ с опорой на модели (схемы).</w:t>
      </w:r>
    </w:p>
    <w:p w14:paraId="1675BC34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DC1DC0D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35425">
        <w:rPr>
          <w:rFonts w:ascii="Times New Roman" w:hAnsi="Times New Roman" w:cs="Times New Roman"/>
          <w:sz w:val="32"/>
          <w:szCs w:val="32"/>
        </w:rPr>
        <w:t>Развивающие:</w:t>
      </w:r>
    </w:p>
    <w:p w14:paraId="5123AB4C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06F74E0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35425">
        <w:rPr>
          <w:rFonts w:ascii="Times New Roman" w:hAnsi="Times New Roman" w:cs="Times New Roman"/>
          <w:sz w:val="32"/>
          <w:szCs w:val="32"/>
        </w:rPr>
        <w:t>1.   Расширять словарный запас детей.</w:t>
      </w:r>
    </w:p>
    <w:p w14:paraId="2EE38F4A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AFCE285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35425">
        <w:rPr>
          <w:rFonts w:ascii="Times New Roman" w:hAnsi="Times New Roman" w:cs="Times New Roman"/>
          <w:sz w:val="32"/>
          <w:szCs w:val="32"/>
        </w:rPr>
        <w:t>2.  Развивать умение составлять рассказ .</w:t>
      </w:r>
    </w:p>
    <w:p w14:paraId="028B03F4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A235007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35425">
        <w:rPr>
          <w:rFonts w:ascii="Times New Roman" w:hAnsi="Times New Roman" w:cs="Times New Roman"/>
          <w:sz w:val="32"/>
          <w:szCs w:val="32"/>
        </w:rPr>
        <w:t>Воспитательные:</w:t>
      </w:r>
    </w:p>
    <w:p w14:paraId="27C1F2B7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6891C9D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35425">
        <w:rPr>
          <w:rFonts w:ascii="Times New Roman" w:hAnsi="Times New Roman" w:cs="Times New Roman"/>
          <w:sz w:val="32"/>
          <w:szCs w:val="32"/>
        </w:rPr>
        <w:t>1.    Воспитывать интерес к исследовательской деятельности.</w:t>
      </w:r>
    </w:p>
    <w:p w14:paraId="651B8D79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D0F3E03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35425">
        <w:rPr>
          <w:rFonts w:ascii="Times New Roman" w:hAnsi="Times New Roman" w:cs="Times New Roman"/>
          <w:sz w:val="32"/>
          <w:szCs w:val="32"/>
        </w:rPr>
        <w:t>2.    Поощрять желание ухаживать за комнатными растениями.</w:t>
      </w:r>
    </w:p>
    <w:p w14:paraId="7CCAD7DF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CC87DAD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35425">
        <w:rPr>
          <w:rFonts w:ascii="Times New Roman" w:hAnsi="Times New Roman" w:cs="Times New Roman"/>
          <w:sz w:val="32"/>
          <w:szCs w:val="32"/>
        </w:rPr>
        <w:t>Материалы:</w:t>
      </w:r>
    </w:p>
    <w:p w14:paraId="028A0C79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50D4165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35425">
        <w:rPr>
          <w:rFonts w:ascii="Times New Roman" w:hAnsi="Times New Roman" w:cs="Times New Roman"/>
          <w:sz w:val="32"/>
          <w:szCs w:val="32"/>
        </w:rPr>
        <w:t>Иллюстрации с изображением комнатных растений: бегонии, фиалки, герани, кактусов, алоэ, каланхоэ.</w:t>
      </w:r>
    </w:p>
    <w:p w14:paraId="68928573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81681BB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35425">
        <w:rPr>
          <w:rFonts w:ascii="Times New Roman" w:hAnsi="Times New Roman" w:cs="Times New Roman"/>
          <w:sz w:val="32"/>
          <w:szCs w:val="32"/>
        </w:rPr>
        <w:t>Музыкальное сопровождение: песня «Волшебный цветок».</w:t>
      </w:r>
    </w:p>
    <w:p w14:paraId="3AE16288" w14:textId="37AB4CEB" w:rsidR="001F6C25" w:rsidRDefault="001F6C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E0A5A25" w14:textId="41B29C80" w:rsidR="00835425" w:rsidRDefault="001F6C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</w:t>
      </w:r>
      <w:r w:rsidR="00835425" w:rsidRPr="00835425">
        <w:rPr>
          <w:rFonts w:ascii="Times New Roman" w:hAnsi="Times New Roman" w:cs="Times New Roman"/>
          <w:sz w:val="32"/>
          <w:szCs w:val="32"/>
        </w:rPr>
        <w:t xml:space="preserve">   Ход деятельности.</w:t>
      </w:r>
    </w:p>
    <w:p w14:paraId="7C2ABF20" w14:textId="77777777" w:rsidR="001F6C25" w:rsidRPr="00835425" w:rsidRDefault="001F6C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E30EA2D" w14:textId="14CE5F42" w:rsidR="00835425" w:rsidRDefault="00215AFC" w:rsidP="008354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15AFC">
        <w:rPr>
          <w:rFonts w:ascii="Times New Roman" w:hAnsi="Times New Roman" w:cs="Times New Roman"/>
          <w:sz w:val="32"/>
          <w:szCs w:val="32"/>
        </w:rPr>
        <w:t>I этап. Мотивационно-ориентировочный.</w:t>
      </w:r>
    </w:p>
    <w:p w14:paraId="4C291129" w14:textId="77777777" w:rsidR="00215AFC" w:rsidRPr="00835425" w:rsidRDefault="00215AFC" w:rsidP="0083542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59484AE" w14:textId="6C4C9C27" w:rsidR="00835425" w:rsidRPr="00835425" w:rsidRDefault="00512E18" w:rsidP="008354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35425">
        <w:rPr>
          <w:rFonts w:ascii="Times New Roman" w:hAnsi="Times New Roman" w:cs="Times New Roman"/>
          <w:sz w:val="32"/>
          <w:szCs w:val="32"/>
        </w:rPr>
        <w:t>Воспитатель: Ребята</w:t>
      </w:r>
      <w:r w:rsidR="00835425" w:rsidRPr="00835425">
        <w:rPr>
          <w:rFonts w:ascii="Times New Roman" w:hAnsi="Times New Roman" w:cs="Times New Roman"/>
          <w:sz w:val="32"/>
          <w:szCs w:val="32"/>
        </w:rPr>
        <w:t>, сегодня у нас необычное занятие. Отгадав загадку, вы узнаете, что мы будем делать.</w:t>
      </w:r>
    </w:p>
    <w:p w14:paraId="5DB2FA39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6365604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35425">
        <w:rPr>
          <w:rFonts w:ascii="Times New Roman" w:hAnsi="Times New Roman" w:cs="Times New Roman"/>
          <w:sz w:val="32"/>
          <w:szCs w:val="32"/>
        </w:rPr>
        <w:t>Воздух очищают</w:t>
      </w:r>
    </w:p>
    <w:p w14:paraId="5D8EB436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46A476E0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35425">
        <w:rPr>
          <w:rFonts w:ascii="Times New Roman" w:hAnsi="Times New Roman" w:cs="Times New Roman"/>
          <w:sz w:val="32"/>
          <w:szCs w:val="32"/>
        </w:rPr>
        <w:t>Создают уют</w:t>
      </w:r>
    </w:p>
    <w:p w14:paraId="2E71417F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49EA81F9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35425">
        <w:rPr>
          <w:rFonts w:ascii="Times New Roman" w:hAnsi="Times New Roman" w:cs="Times New Roman"/>
          <w:sz w:val="32"/>
          <w:szCs w:val="32"/>
        </w:rPr>
        <w:t>На окнах зеленеют</w:t>
      </w:r>
    </w:p>
    <w:p w14:paraId="44890952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8375CCA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35425">
        <w:rPr>
          <w:rFonts w:ascii="Times New Roman" w:hAnsi="Times New Roman" w:cs="Times New Roman"/>
          <w:sz w:val="32"/>
          <w:szCs w:val="32"/>
        </w:rPr>
        <w:t>И зимой цветут.</w:t>
      </w:r>
    </w:p>
    <w:p w14:paraId="5EEF8E98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73E3590" w14:textId="0EF98AF3" w:rsid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35425">
        <w:rPr>
          <w:rFonts w:ascii="Times New Roman" w:hAnsi="Times New Roman" w:cs="Times New Roman"/>
          <w:sz w:val="32"/>
          <w:szCs w:val="32"/>
        </w:rPr>
        <w:t>Дети: Комнатные растения.</w:t>
      </w:r>
    </w:p>
    <w:p w14:paraId="165436FD" w14:textId="77777777" w:rsidR="00215AFC" w:rsidRPr="00835425" w:rsidRDefault="00215AFC" w:rsidP="0083542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8998EB6" w14:textId="37CE4FEB" w:rsidR="00835425" w:rsidRDefault="00215AFC" w:rsidP="008354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15AFC">
        <w:rPr>
          <w:rFonts w:ascii="Times New Roman" w:hAnsi="Times New Roman" w:cs="Times New Roman"/>
          <w:sz w:val="32"/>
          <w:szCs w:val="32"/>
        </w:rPr>
        <w:t>II этап: Постановка и решение образовательных задач.</w:t>
      </w:r>
    </w:p>
    <w:p w14:paraId="00DCB335" w14:textId="77777777" w:rsidR="00215AFC" w:rsidRPr="00835425" w:rsidRDefault="00215AFC" w:rsidP="0083542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60494D6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35425">
        <w:rPr>
          <w:rFonts w:ascii="Times New Roman" w:hAnsi="Times New Roman" w:cs="Times New Roman"/>
          <w:sz w:val="32"/>
          <w:szCs w:val="32"/>
        </w:rPr>
        <w:t>Воспитатель: Ребята, а зачем людям нужны комнатные растения?</w:t>
      </w:r>
    </w:p>
    <w:p w14:paraId="08CEC2D7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F15778F" w14:textId="180AA1D4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35425">
        <w:rPr>
          <w:rFonts w:ascii="Times New Roman" w:hAnsi="Times New Roman" w:cs="Times New Roman"/>
          <w:sz w:val="32"/>
          <w:szCs w:val="32"/>
        </w:rPr>
        <w:t>Дети: это украшение помещения, растения создают уют, очищают воздух, обогащают его кислородом, очищают и увлажняют воздух, положительно влияют на настроение людей.</w:t>
      </w:r>
    </w:p>
    <w:p w14:paraId="7598B7C2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ECE95C5" w14:textId="7051C625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35425">
        <w:rPr>
          <w:rFonts w:ascii="Times New Roman" w:hAnsi="Times New Roman" w:cs="Times New Roman"/>
          <w:sz w:val="32"/>
          <w:szCs w:val="32"/>
        </w:rPr>
        <w:t>Воспитатель: да, трудно представить нашу жизнь без цветов. Было бы не красиво и скучно. Вы даже представить себе не можете жизнь без цветов. Мы сегодня поговорим о комнатных растениях, почему же их называют комнатными?</w:t>
      </w:r>
    </w:p>
    <w:p w14:paraId="56548FFD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524CCA2" w14:textId="78349FB9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35425">
        <w:rPr>
          <w:rFonts w:ascii="Times New Roman" w:hAnsi="Times New Roman" w:cs="Times New Roman"/>
          <w:sz w:val="32"/>
          <w:szCs w:val="32"/>
        </w:rPr>
        <w:t>Дети: потому что растут и цветут эти растения в помещении.</w:t>
      </w:r>
    </w:p>
    <w:p w14:paraId="6FCB0FA8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C2491B2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35425">
        <w:rPr>
          <w:rFonts w:ascii="Times New Roman" w:hAnsi="Times New Roman" w:cs="Times New Roman"/>
          <w:sz w:val="32"/>
          <w:szCs w:val="32"/>
        </w:rPr>
        <w:t>Воспитатель: А у вас дома есть комнатные растения? Кто за ними ухаживает?   Какие комнатные цветы вы знаете?</w:t>
      </w:r>
    </w:p>
    <w:p w14:paraId="01F648A3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04D4910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35425">
        <w:rPr>
          <w:rFonts w:ascii="Times New Roman" w:hAnsi="Times New Roman" w:cs="Times New Roman"/>
          <w:sz w:val="32"/>
          <w:szCs w:val="32"/>
        </w:rPr>
        <w:t>(Ответы детей)</w:t>
      </w:r>
    </w:p>
    <w:p w14:paraId="0FF8DF55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99C754D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35425">
        <w:rPr>
          <w:rFonts w:ascii="Times New Roman" w:hAnsi="Times New Roman" w:cs="Times New Roman"/>
          <w:sz w:val="32"/>
          <w:szCs w:val="32"/>
        </w:rPr>
        <w:t>Герань, бегония, фикус, фиалка, кактусы.</w:t>
      </w:r>
    </w:p>
    <w:p w14:paraId="624CF85E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DE10F7B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35425">
        <w:rPr>
          <w:rFonts w:ascii="Times New Roman" w:hAnsi="Times New Roman" w:cs="Times New Roman"/>
          <w:sz w:val="32"/>
          <w:szCs w:val="32"/>
        </w:rPr>
        <w:t xml:space="preserve">Воспитатель: У нас в детском саду тоже много комнатных цветов. Есть цветы и в вашей группе. Но, ребята,  чтобы комнатные растения приносили нам  столько пользы, были красивыми и хорошо цвели, за ними необходимо ухаживать. Кто знает, как нужно  ухаживать за комнатными растениями?  </w:t>
      </w:r>
    </w:p>
    <w:p w14:paraId="7E1BB9A5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8ADF897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35425">
        <w:rPr>
          <w:rFonts w:ascii="Times New Roman" w:hAnsi="Times New Roman" w:cs="Times New Roman"/>
          <w:sz w:val="32"/>
          <w:szCs w:val="32"/>
        </w:rPr>
        <w:t>Дети:  Их нужно поливать, рыхлить, опрыскивать, протирать листочки от пыли, мыть, обрывать сухие листья.</w:t>
      </w:r>
    </w:p>
    <w:p w14:paraId="15265FE5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C39A004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35425">
        <w:rPr>
          <w:rFonts w:ascii="Times New Roman" w:hAnsi="Times New Roman" w:cs="Times New Roman"/>
          <w:sz w:val="32"/>
          <w:szCs w:val="32"/>
        </w:rPr>
        <w:t>Воспитатель: Живые ли комнатные растения ?</w:t>
      </w:r>
    </w:p>
    <w:p w14:paraId="49BCB2C3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722BFAD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35425">
        <w:rPr>
          <w:rFonts w:ascii="Times New Roman" w:hAnsi="Times New Roman" w:cs="Times New Roman"/>
          <w:sz w:val="32"/>
          <w:szCs w:val="32"/>
        </w:rPr>
        <w:t>Да по тому ,что они дышат всеми органами: листьями, стеблями, корнями, пьют, растут. Поэтому за растениями надо ухаживать.</w:t>
      </w:r>
    </w:p>
    <w:p w14:paraId="3B202BB6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C39B31E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35425">
        <w:rPr>
          <w:rFonts w:ascii="Times New Roman" w:hAnsi="Times New Roman" w:cs="Times New Roman"/>
          <w:sz w:val="32"/>
          <w:szCs w:val="32"/>
        </w:rPr>
        <w:t>Всем растениям для роста нужен свет, вода, воздух, тепло.</w:t>
      </w:r>
    </w:p>
    <w:p w14:paraId="2C99631C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37C0184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35425">
        <w:rPr>
          <w:rFonts w:ascii="Times New Roman" w:hAnsi="Times New Roman" w:cs="Times New Roman"/>
          <w:sz w:val="32"/>
          <w:szCs w:val="32"/>
        </w:rPr>
        <w:t>Воспитатель: Ребята, а какой водой нужно поливать растения?</w:t>
      </w:r>
    </w:p>
    <w:p w14:paraId="1752DE5A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128DB6A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35425">
        <w:rPr>
          <w:rFonts w:ascii="Times New Roman" w:hAnsi="Times New Roman" w:cs="Times New Roman"/>
          <w:sz w:val="32"/>
          <w:szCs w:val="32"/>
        </w:rPr>
        <w:t>Дети: Комнатной температуры.</w:t>
      </w:r>
    </w:p>
    <w:p w14:paraId="77765E9A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31825C5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35425">
        <w:rPr>
          <w:rFonts w:ascii="Times New Roman" w:hAnsi="Times New Roman" w:cs="Times New Roman"/>
          <w:sz w:val="32"/>
          <w:szCs w:val="32"/>
        </w:rPr>
        <w:t>Воспитатель: Растения чувствуют добро, ласку. К доброму человеку растения тянутся, они его не боятся. Цветы плохо растут, цветут, часто погибают если за ними не ухаживать. Растения любят добрые руки, даже ласковые слова.</w:t>
      </w:r>
    </w:p>
    <w:p w14:paraId="206DB8BB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C54A052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35425">
        <w:rPr>
          <w:rFonts w:ascii="Times New Roman" w:hAnsi="Times New Roman" w:cs="Times New Roman"/>
          <w:sz w:val="32"/>
          <w:szCs w:val="32"/>
        </w:rPr>
        <w:t>Воспитатель: Знаете ли вы, что есть растения лекари, их называют домашним доктором.</w:t>
      </w:r>
    </w:p>
    <w:p w14:paraId="45974115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6A88D8E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35425">
        <w:rPr>
          <w:rFonts w:ascii="Times New Roman" w:hAnsi="Times New Roman" w:cs="Times New Roman"/>
          <w:sz w:val="32"/>
          <w:szCs w:val="32"/>
        </w:rPr>
        <w:t>Это растение алоэ, и каланхоэ. Возьми листик алоэ, выдави из него сок и закапай в нос - сразу чихать перестанешь,  раздели лист алоэ на две половинки, приложи мякотью к больному пальцу и привяжи - боль утихнет.</w:t>
      </w:r>
    </w:p>
    <w:p w14:paraId="1B4B7301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887AEDA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35425">
        <w:rPr>
          <w:rFonts w:ascii="Times New Roman" w:hAnsi="Times New Roman" w:cs="Times New Roman"/>
          <w:sz w:val="32"/>
          <w:szCs w:val="32"/>
        </w:rPr>
        <w:lastRenderedPageBreak/>
        <w:t>Листья каланхоэ лечит  ангину, снимает зубную боль.</w:t>
      </w:r>
    </w:p>
    <w:p w14:paraId="484BB198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AE8EA3D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35425">
        <w:rPr>
          <w:rFonts w:ascii="Times New Roman" w:hAnsi="Times New Roman" w:cs="Times New Roman"/>
          <w:sz w:val="32"/>
          <w:szCs w:val="32"/>
        </w:rPr>
        <w:t>Понюхав цветы герани перестанет болеть голова.</w:t>
      </w:r>
    </w:p>
    <w:p w14:paraId="746EEDB7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EA2713A" w14:textId="14224BD2" w:rsid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35425">
        <w:rPr>
          <w:rFonts w:ascii="Times New Roman" w:hAnsi="Times New Roman" w:cs="Times New Roman"/>
          <w:sz w:val="32"/>
          <w:szCs w:val="32"/>
        </w:rPr>
        <w:t>Самая непривередливая из всех растений это фиалка. Фиалку в народе называют  анютины глазки.</w:t>
      </w:r>
    </w:p>
    <w:p w14:paraId="02C3860B" w14:textId="77777777" w:rsidR="00215AFC" w:rsidRPr="00835425" w:rsidRDefault="00215AFC" w:rsidP="0083542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B27DF56" w14:textId="0EF32CA8" w:rsidR="00215AFC" w:rsidRDefault="00215AFC" w:rsidP="00215AF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15AFC">
        <w:rPr>
          <w:rFonts w:ascii="Times New Roman" w:hAnsi="Times New Roman" w:cs="Times New Roman"/>
          <w:sz w:val="32"/>
          <w:szCs w:val="32"/>
        </w:rPr>
        <w:t>III этап: Динамическая пауза.</w:t>
      </w:r>
    </w:p>
    <w:p w14:paraId="0F70A4F9" w14:textId="77777777" w:rsidR="00215AFC" w:rsidRPr="00835425" w:rsidRDefault="00215AFC" w:rsidP="00215AFC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FA189DE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835425">
        <w:rPr>
          <w:rFonts w:ascii="Times New Roman" w:hAnsi="Times New Roman" w:cs="Times New Roman"/>
          <w:sz w:val="32"/>
          <w:szCs w:val="32"/>
        </w:rPr>
        <w:t>Физминутка</w:t>
      </w:r>
      <w:proofErr w:type="spellEnd"/>
      <w:r w:rsidRPr="00835425">
        <w:rPr>
          <w:rFonts w:ascii="Times New Roman" w:hAnsi="Times New Roman" w:cs="Times New Roman"/>
          <w:sz w:val="32"/>
          <w:szCs w:val="32"/>
        </w:rPr>
        <w:t xml:space="preserve"> «На окне растут цветы»</w:t>
      </w:r>
    </w:p>
    <w:p w14:paraId="6332DC71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13FD03D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35425">
        <w:rPr>
          <w:rFonts w:ascii="Times New Roman" w:hAnsi="Times New Roman" w:cs="Times New Roman"/>
          <w:sz w:val="32"/>
          <w:szCs w:val="32"/>
        </w:rPr>
        <w:t>На окне растут цветы</w:t>
      </w:r>
    </w:p>
    <w:p w14:paraId="7824914B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35425">
        <w:rPr>
          <w:rFonts w:ascii="Times New Roman" w:hAnsi="Times New Roman" w:cs="Times New Roman"/>
          <w:sz w:val="32"/>
          <w:szCs w:val="32"/>
        </w:rPr>
        <w:t>Небывалой красоты.</w:t>
      </w:r>
    </w:p>
    <w:p w14:paraId="2DE6E1FC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35425">
        <w:rPr>
          <w:rFonts w:ascii="Times New Roman" w:hAnsi="Times New Roman" w:cs="Times New Roman"/>
          <w:sz w:val="32"/>
          <w:szCs w:val="32"/>
        </w:rPr>
        <w:t>(Потягивания - руки в стороны)</w:t>
      </w:r>
    </w:p>
    <w:p w14:paraId="0D783E37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8F78A43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35425">
        <w:rPr>
          <w:rFonts w:ascii="Times New Roman" w:hAnsi="Times New Roman" w:cs="Times New Roman"/>
          <w:sz w:val="32"/>
          <w:szCs w:val="32"/>
        </w:rPr>
        <w:t>К свету тянутся цветы.</w:t>
      </w:r>
    </w:p>
    <w:p w14:paraId="2B8014B7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35425">
        <w:rPr>
          <w:rFonts w:ascii="Times New Roman" w:hAnsi="Times New Roman" w:cs="Times New Roman"/>
          <w:sz w:val="32"/>
          <w:szCs w:val="32"/>
        </w:rPr>
        <w:t>С ними потянись и ты.</w:t>
      </w:r>
    </w:p>
    <w:p w14:paraId="6BA78B4B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35425">
        <w:rPr>
          <w:rFonts w:ascii="Times New Roman" w:hAnsi="Times New Roman" w:cs="Times New Roman"/>
          <w:sz w:val="32"/>
          <w:szCs w:val="32"/>
        </w:rPr>
        <w:t>(Потягивания - руки вверх)</w:t>
      </w:r>
    </w:p>
    <w:p w14:paraId="15979BC8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44011E8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35425">
        <w:rPr>
          <w:rFonts w:ascii="Times New Roman" w:hAnsi="Times New Roman" w:cs="Times New Roman"/>
          <w:sz w:val="32"/>
          <w:szCs w:val="32"/>
        </w:rPr>
        <w:t>За окошком холода,</w:t>
      </w:r>
    </w:p>
    <w:p w14:paraId="58FBF1B5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35425">
        <w:rPr>
          <w:rFonts w:ascii="Times New Roman" w:hAnsi="Times New Roman" w:cs="Times New Roman"/>
          <w:sz w:val="32"/>
          <w:szCs w:val="32"/>
        </w:rPr>
        <w:t>Только это не беда.</w:t>
      </w:r>
    </w:p>
    <w:p w14:paraId="5474937B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35425">
        <w:rPr>
          <w:rFonts w:ascii="Times New Roman" w:hAnsi="Times New Roman" w:cs="Times New Roman"/>
          <w:sz w:val="32"/>
          <w:szCs w:val="32"/>
        </w:rPr>
        <w:t>(Махи руками)</w:t>
      </w:r>
    </w:p>
    <w:p w14:paraId="174AB0A6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767976A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35425">
        <w:rPr>
          <w:rFonts w:ascii="Times New Roman" w:hAnsi="Times New Roman" w:cs="Times New Roman"/>
          <w:sz w:val="32"/>
          <w:szCs w:val="32"/>
        </w:rPr>
        <w:t>Наклоняются цветочки,</w:t>
      </w:r>
    </w:p>
    <w:p w14:paraId="4C287F72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35425">
        <w:rPr>
          <w:rFonts w:ascii="Times New Roman" w:hAnsi="Times New Roman" w:cs="Times New Roman"/>
          <w:sz w:val="32"/>
          <w:szCs w:val="32"/>
        </w:rPr>
        <w:t>Опускают лепесточки.</w:t>
      </w:r>
    </w:p>
    <w:p w14:paraId="48AE0C42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35425">
        <w:rPr>
          <w:rFonts w:ascii="Times New Roman" w:hAnsi="Times New Roman" w:cs="Times New Roman"/>
          <w:sz w:val="32"/>
          <w:szCs w:val="32"/>
        </w:rPr>
        <w:t>(Наклоны)</w:t>
      </w:r>
    </w:p>
    <w:p w14:paraId="581923A1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778C7A8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35425">
        <w:rPr>
          <w:rFonts w:ascii="Times New Roman" w:hAnsi="Times New Roman" w:cs="Times New Roman"/>
          <w:sz w:val="32"/>
          <w:szCs w:val="32"/>
        </w:rPr>
        <w:t>А потом опять встают</w:t>
      </w:r>
    </w:p>
    <w:p w14:paraId="4F904EA6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35425">
        <w:rPr>
          <w:rFonts w:ascii="Times New Roman" w:hAnsi="Times New Roman" w:cs="Times New Roman"/>
          <w:sz w:val="32"/>
          <w:szCs w:val="32"/>
        </w:rPr>
        <w:t>И по-прежнему цветут.</w:t>
      </w:r>
    </w:p>
    <w:p w14:paraId="6E260F3E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4523AEAA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35425">
        <w:rPr>
          <w:rFonts w:ascii="Times New Roman" w:hAnsi="Times New Roman" w:cs="Times New Roman"/>
          <w:sz w:val="32"/>
          <w:szCs w:val="32"/>
        </w:rPr>
        <w:t>Воспитатель: Существует множество разновидностей фиалок. Самые красивые из них фиалки с махровыми листьями (махрово – бахромчатая, волнисто-кружевная). Рассмотрим их внимательно.</w:t>
      </w:r>
    </w:p>
    <w:p w14:paraId="04F09464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C7971A2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35425">
        <w:rPr>
          <w:rFonts w:ascii="Times New Roman" w:hAnsi="Times New Roman" w:cs="Times New Roman"/>
          <w:sz w:val="32"/>
          <w:szCs w:val="32"/>
        </w:rPr>
        <w:t>Край лепестка как бы обведён другим цветом. Синие листья обведены белой бахромой, красные фиолетовой и т.д.</w:t>
      </w:r>
    </w:p>
    <w:p w14:paraId="7A091B41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4A6790C9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35425">
        <w:rPr>
          <w:rFonts w:ascii="Times New Roman" w:hAnsi="Times New Roman" w:cs="Times New Roman"/>
          <w:sz w:val="32"/>
          <w:szCs w:val="32"/>
        </w:rPr>
        <w:t>Воспитатель: Каким цветом обведены белые цветы?</w:t>
      </w:r>
    </w:p>
    <w:p w14:paraId="022A58BF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D9B562E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35425">
        <w:rPr>
          <w:rFonts w:ascii="Times New Roman" w:hAnsi="Times New Roman" w:cs="Times New Roman"/>
          <w:sz w:val="32"/>
          <w:szCs w:val="32"/>
        </w:rPr>
        <w:t>Дети: Синим.</w:t>
      </w:r>
    </w:p>
    <w:p w14:paraId="3B45DE6F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27309E4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35425">
        <w:rPr>
          <w:rFonts w:ascii="Times New Roman" w:hAnsi="Times New Roman" w:cs="Times New Roman"/>
          <w:sz w:val="32"/>
          <w:szCs w:val="32"/>
        </w:rPr>
        <w:t>Воспитатель: Я предлагаю послушать и попробовать рассказать о фиалке.</w:t>
      </w:r>
    </w:p>
    <w:p w14:paraId="124F20D6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0AB5D48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35425">
        <w:rPr>
          <w:rFonts w:ascii="Times New Roman" w:hAnsi="Times New Roman" w:cs="Times New Roman"/>
          <w:sz w:val="32"/>
          <w:szCs w:val="32"/>
        </w:rPr>
        <w:t>Объяснение последовательности рассказа</w:t>
      </w:r>
    </w:p>
    <w:p w14:paraId="49264BBA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D33FDBB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35425">
        <w:rPr>
          <w:rFonts w:ascii="Times New Roman" w:hAnsi="Times New Roman" w:cs="Times New Roman"/>
          <w:sz w:val="32"/>
          <w:szCs w:val="32"/>
        </w:rPr>
        <w:t>1.     Разбор модели рассказа:</w:t>
      </w:r>
    </w:p>
    <w:p w14:paraId="2E99C81A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C9E46C4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35425">
        <w:rPr>
          <w:rFonts w:ascii="Times New Roman" w:hAnsi="Times New Roman" w:cs="Times New Roman"/>
          <w:sz w:val="32"/>
          <w:szCs w:val="32"/>
        </w:rPr>
        <w:t>2.     Образец рассказа воспитателем. Примерный образец рассказа по таблице:</w:t>
      </w:r>
    </w:p>
    <w:p w14:paraId="3F0DA552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98C05A5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35425">
        <w:rPr>
          <w:rFonts w:ascii="Times New Roman" w:hAnsi="Times New Roman" w:cs="Times New Roman"/>
          <w:sz w:val="32"/>
          <w:szCs w:val="32"/>
        </w:rPr>
        <w:t>ФИАЛКА</w:t>
      </w:r>
    </w:p>
    <w:p w14:paraId="5BC15006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227E227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35425">
        <w:rPr>
          <w:rFonts w:ascii="Times New Roman" w:hAnsi="Times New Roman" w:cs="Times New Roman"/>
          <w:sz w:val="32"/>
          <w:szCs w:val="32"/>
        </w:rPr>
        <w:t xml:space="preserve">Я расскажу о замечательном растении — фиалке. Листочки у фиалки темно-зеленые и покрыты ворсинками. Цветы у фиалки бывают самые разные: белые, голубые, розовые, фиолетовые и даже светло-зеленые. У растения есть листья, стебель, корень, цветы. Это тенелюбивое растение, его необходимо часто поливать, рыхлить почву в цветочном горшке. У нас  в детском саду много разных комнатных растений: бегония, хлорофитум, </w:t>
      </w:r>
      <w:proofErr w:type="spellStart"/>
      <w:r w:rsidRPr="00835425">
        <w:rPr>
          <w:rFonts w:ascii="Times New Roman" w:hAnsi="Times New Roman" w:cs="Times New Roman"/>
          <w:sz w:val="32"/>
          <w:szCs w:val="32"/>
        </w:rPr>
        <w:t>сансевиерия</w:t>
      </w:r>
      <w:proofErr w:type="spellEnd"/>
      <w:r w:rsidRPr="00835425">
        <w:rPr>
          <w:rFonts w:ascii="Times New Roman" w:hAnsi="Times New Roman" w:cs="Times New Roman"/>
          <w:sz w:val="32"/>
          <w:szCs w:val="32"/>
        </w:rPr>
        <w:t>, традесканция, фикус.</w:t>
      </w:r>
    </w:p>
    <w:p w14:paraId="6F1BC230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6F5AB58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35425">
        <w:rPr>
          <w:rFonts w:ascii="Times New Roman" w:hAnsi="Times New Roman" w:cs="Times New Roman"/>
          <w:sz w:val="32"/>
          <w:szCs w:val="32"/>
        </w:rPr>
        <w:t>3.     Рассказы детей</w:t>
      </w:r>
    </w:p>
    <w:p w14:paraId="69BB04D7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46B59CF3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35425">
        <w:rPr>
          <w:rFonts w:ascii="Times New Roman" w:hAnsi="Times New Roman" w:cs="Times New Roman"/>
          <w:sz w:val="32"/>
          <w:szCs w:val="32"/>
        </w:rPr>
        <w:t>4.    Итог:</w:t>
      </w:r>
    </w:p>
    <w:p w14:paraId="4052DEE2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463D5E51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35425">
        <w:rPr>
          <w:rFonts w:ascii="Times New Roman" w:hAnsi="Times New Roman" w:cs="Times New Roman"/>
          <w:sz w:val="32"/>
          <w:szCs w:val="32"/>
        </w:rPr>
        <w:t>Воспитатель: Какие комнатные цветы вы знаете?</w:t>
      </w:r>
    </w:p>
    <w:p w14:paraId="3B581794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D8D4D8D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35425">
        <w:rPr>
          <w:rFonts w:ascii="Times New Roman" w:hAnsi="Times New Roman" w:cs="Times New Roman"/>
          <w:sz w:val="32"/>
          <w:szCs w:val="32"/>
        </w:rPr>
        <w:t>Дети: Бегония, фиалка, глоксиния, герань, кактус.</w:t>
      </w:r>
    </w:p>
    <w:p w14:paraId="70E4EA51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8FE2C4D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35425">
        <w:rPr>
          <w:rFonts w:ascii="Times New Roman" w:hAnsi="Times New Roman" w:cs="Times New Roman"/>
          <w:sz w:val="32"/>
          <w:szCs w:val="32"/>
        </w:rPr>
        <w:t>Воспитатель: Какие цветы называют домашним доктором?</w:t>
      </w:r>
    </w:p>
    <w:p w14:paraId="69F637A6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5C1C58E" w14:textId="7CF641BE" w:rsid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35425">
        <w:rPr>
          <w:rFonts w:ascii="Times New Roman" w:hAnsi="Times New Roman" w:cs="Times New Roman"/>
          <w:sz w:val="32"/>
          <w:szCs w:val="32"/>
        </w:rPr>
        <w:lastRenderedPageBreak/>
        <w:t>Дети: Алоэ, каланхоэ.</w:t>
      </w:r>
    </w:p>
    <w:p w14:paraId="0E450CA3" w14:textId="77777777" w:rsidR="00215AFC" w:rsidRPr="00835425" w:rsidRDefault="00215AFC" w:rsidP="0083542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5C4A1CB" w14:textId="436E6F69" w:rsidR="00835425" w:rsidRDefault="00215AFC" w:rsidP="008354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15AFC">
        <w:rPr>
          <w:rFonts w:ascii="Times New Roman" w:hAnsi="Times New Roman" w:cs="Times New Roman"/>
          <w:sz w:val="32"/>
          <w:szCs w:val="32"/>
        </w:rPr>
        <w:t>IV этап: Образовательный результат.</w:t>
      </w:r>
    </w:p>
    <w:p w14:paraId="7EB4E65C" w14:textId="77777777" w:rsidR="00215AFC" w:rsidRPr="00835425" w:rsidRDefault="00215AFC" w:rsidP="0083542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37FADFB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35425">
        <w:rPr>
          <w:rFonts w:ascii="Times New Roman" w:hAnsi="Times New Roman" w:cs="Times New Roman"/>
          <w:sz w:val="32"/>
          <w:szCs w:val="32"/>
        </w:rPr>
        <w:t>Воспитатель: Какой цветок мы сегодня узнали, научились о нем рассказывать?</w:t>
      </w:r>
    </w:p>
    <w:p w14:paraId="444249BB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E1352B7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35425">
        <w:rPr>
          <w:rFonts w:ascii="Times New Roman" w:hAnsi="Times New Roman" w:cs="Times New Roman"/>
          <w:sz w:val="32"/>
          <w:szCs w:val="32"/>
        </w:rPr>
        <w:t>Дети: Фиалка.</w:t>
      </w:r>
    </w:p>
    <w:p w14:paraId="065910C6" w14:textId="77777777" w:rsidR="00835425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6070571" w14:textId="21E52AB0" w:rsidR="00493E52" w:rsidRPr="00835425" w:rsidRDefault="00835425" w:rsidP="008354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35425">
        <w:rPr>
          <w:rFonts w:ascii="Times New Roman" w:hAnsi="Times New Roman" w:cs="Times New Roman"/>
          <w:sz w:val="32"/>
          <w:szCs w:val="32"/>
        </w:rPr>
        <w:t>Воспитатель: Молодцы. У вас получились замечательные рассказы.</w:t>
      </w:r>
    </w:p>
    <w:sectPr w:rsidR="00493E52" w:rsidRPr="00835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74"/>
    <w:rsid w:val="001F6C25"/>
    <w:rsid w:val="00215AFC"/>
    <w:rsid w:val="00493E52"/>
    <w:rsid w:val="00512E18"/>
    <w:rsid w:val="00670274"/>
    <w:rsid w:val="00835425"/>
    <w:rsid w:val="008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3D5C"/>
  <w15:chartTrackingRefBased/>
  <w15:docId w15:val="{54A6F394-B33F-4969-B5D2-415FAB4F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Romas</dc:creator>
  <cp:keywords/>
  <dc:description/>
  <cp:lastModifiedBy>Romas</cp:lastModifiedBy>
  <cp:revision>3</cp:revision>
  <dcterms:created xsi:type="dcterms:W3CDTF">2024-02-08T08:51:00Z</dcterms:created>
  <dcterms:modified xsi:type="dcterms:W3CDTF">2024-02-08T09:52:00Z</dcterms:modified>
</cp:coreProperties>
</file>