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9" w:rsidRPr="00113759" w:rsidRDefault="00113759" w:rsidP="001137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lang w:eastAsia="ru-RU"/>
        </w:rPr>
      </w:pPr>
      <w:r w:rsidRPr="00113759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lang w:eastAsia="ru-RU"/>
        </w:rPr>
        <w:t>Адаптация детей раннего возраста в условиях ДОУ на музыкальных занятиях</w:t>
      </w:r>
    </w:p>
    <w:p w:rsidR="00113759" w:rsidRPr="00113759" w:rsidRDefault="00113759" w:rsidP="001137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759" w:rsidRPr="00113759" w:rsidRDefault="00113759" w:rsidP="001137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малышу в период адаптации к детскому саду приходится преодолевать множество трудностей: эмоциональное напряжение, чувство тревоги, стресс. Процесс привыкания ребенка к детскому саду довольно длительный и связан со значительным напряжением всех физиологических систем детского организма, а так как адаптивные возможности ребенка в раннем возрасте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развития. Необходим постепенный переход ребенка из семьи в дошкольное учреждение, что обеспечит оптимальное течение адаптации.</w:t>
      </w:r>
    </w:p>
    <w:p w:rsidR="00113759" w:rsidRPr="00113759" w:rsidRDefault="00113759" w:rsidP="001137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многих психологов и педагогов доказывают, что музыка оказывает положительное влияние на эмоциональное состояние детей, влияет на состояние нервной системы. Дети с разным типом нервной деятельности адаптируются к условиям детского сада по-разному. У одних детей адаптация проходит в легкой степени, другие дети переносят кризис тяжёлой адаптации, которая приводит к длительным и тяжелым заболеваниям. У таких детей преобладают агрессивно-разрушительные реакции, активное эмоциональное состояние, либо отсутствует активность при более или менее выраженных отрицательных реакциях. Одной из важных форм, способствующих благоприятной адаптации ребенка к условиям дошкольного образовательного учреждения, является воздействие средствами музыки и игры.</w:t>
      </w:r>
    </w:p>
    <w:p w:rsidR="00113759" w:rsidRPr="00113759" w:rsidRDefault="00113759" w:rsidP="001137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музыкой с детьми группы раннего возраста, мы не ставим задачу развития собственно музыкальных способностей детей. Наша цель заключается в том, чтобы стимулировать общение детей посредством музыкальных занятий, ввести музыкальные игры и упражнения как средство развития у них слухового внимания, чувства ритма, пространственных представлений, координации движений и, самое главное, помочь благоприятно адаптироваться к детскому саду.</w:t>
      </w:r>
    </w:p>
    <w:p w:rsidR="00113759" w:rsidRPr="00113759" w:rsidRDefault="00113759" w:rsidP="001137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мы проводим в игровой форме, продолжительность занятий не превышает 10-15 минут. Эффективность восприятия и усвоения материала обеспечивалась единой сюжетной линией каждого занятия и частой сменой видов деятельности. Во время занятия дети подпевают взрослым, вследствие чего активно развивается речь. Мы учим детей различным движениям: бег на носочках, пружинки, фонарики, прыжки, ходьба, хлопки в ладоши и другие. В процессе выполнения движений развивается моторика тела. В песнях и танцах мы подражаем различным животным, учим владеть предметами, управлять своим телом, ориентироваться в пространстве. С помощью музыки мы так же развиваем и эмоциональную сферу детей. Получая положительный эмоциональный заряд, ребенок постепенно становится более открытым, смелым с окружающими, 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активнее начинает разговаривать, взаимодействовать </w:t>
      </w:r>
      <w:proofErr w:type="gramStart"/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 У детей постепенно развивается музыкальный слух, чувство ритма, музыкальная память. Хочется отметить особую роль семьи в музыкальном воспитании детей. Любой родитель хочет видеть своего ребенка счастливым человеком, живущим в гармонии с природой, людьми и самим собой.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</w:t>
      </w:r>
    </w:p>
    <w:p w:rsidR="007868C0" w:rsidRPr="00113759" w:rsidRDefault="007868C0">
      <w:pPr>
        <w:rPr>
          <w:rFonts w:ascii="Times New Roman" w:hAnsi="Times New Roman" w:cs="Times New Roman"/>
          <w:sz w:val="28"/>
          <w:szCs w:val="28"/>
        </w:rPr>
      </w:pPr>
    </w:p>
    <w:sectPr w:rsidR="007868C0" w:rsidRPr="00113759" w:rsidSect="007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7D2"/>
    <w:rsid w:val="00113759"/>
    <w:rsid w:val="007868C0"/>
    <w:rsid w:val="00B34978"/>
    <w:rsid w:val="00B6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C0"/>
  </w:style>
  <w:style w:type="paragraph" w:styleId="3">
    <w:name w:val="heading 3"/>
    <w:basedOn w:val="a"/>
    <w:link w:val="30"/>
    <w:uiPriority w:val="9"/>
    <w:qFormat/>
    <w:rsid w:val="00113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7D2"/>
  </w:style>
  <w:style w:type="character" w:customStyle="1" w:styleId="c2">
    <w:name w:val="c2"/>
    <w:basedOn w:val="a0"/>
    <w:rsid w:val="00B607D2"/>
  </w:style>
  <w:style w:type="character" w:customStyle="1" w:styleId="30">
    <w:name w:val="Заголовок 3 Знак"/>
    <w:basedOn w:val="a0"/>
    <w:link w:val="3"/>
    <w:uiPriority w:val="9"/>
    <w:rsid w:val="00113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3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2024-11-04T08:55:00Z</dcterms:created>
  <dcterms:modified xsi:type="dcterms:W3CDTF">2024-11-04T12:15:00Z</dcterms:modified>
</cp:coreProperties>
</file>