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D2" w:rsidRDefault="009F3283" w:rsidP="009F3283">
      <w:pPr>
        <w:jc w:val="center"/>
      </w:pPr>
      <w:bookmarkStart w:id="0" w:name="_GoBack"/>
      <w:bookmarkEnd w:id="0"/>
      <w:r w:rsidRPr="009F3283">
        <w:rPr>
          <w:b/>
          <w:sz w:val="32"/>
          <w:szCs w:val="32"/>
        </w:rPr>
        <w:t xml:space="preserve">Игры для обучения грамоте </w:t>
      </w:r>
      <w:r w:rsidRPr="009F3283">
        <w:rPr>
          <w:b/>
          <w:sz w:val="32"/>
          <w:szCs w:val="32"/>
        </w:rPr>
        <w:br/>
      </w:r>
      <w:r>
        <w:br/>
      </w:r>
      <w:r w:rsidRPr="009F3283">
        <w:rPr>
          <w:b/>
        </w:rPr>
        <w:t>«ВОЛШЕБНЫЙ МЕШОЧЕК</w:t>
      </w:r>
      <w:proofErr w:type="gramStart"/>
      <w:r w:rsidRPr="009F3283">
        <w:rPr>
          <w:b/>
        </w:rPr>
        <w:t>».</w:t>
      </w:r>
      <w:r w:rsidRPr="009F3283">
        <w:rPr>
          <w:b/>
        </w:rPr>
        <w:br/>
      </w:r>
      <w:r>
        <w:br/>
        <w:t>Цель</w:t>
      </w:r>
      <w:proofErr w:type="gramEnd"/>
      <w:r>
        <w:t>: запоминать буквы, учиться придумывать слово на заданную букву.</w:t>
      </w:r>
      <w:r>
        <w:br/>
      </w:r>
      <w:r>
        <w:br/>
        <w:t>Возраст: с 4 лет.</w:t>
      </w:r>
      <w:r>
        <w:br/>
      </w:r>
      <w:r>
        <w:br/>
        <w:t>Что вам понадобится: буквы из набора (пластмассовые или магнитные), мешочек.</w:t>
      </w:r>
      <w:r>
        <w:br/>
      </w:r>
      <w:r>
        <w:br/>
        <w:t>Как играть?</w:t>
      </w:r>
      <w:r>
        <w:br/>
      </w:r>
      <w:r>
        <w:br/>
        <w:t>Для игры может подойти непрозрачный полиэтиленовый мешочек или подарочный пакет.</w:t>
      </w:r>
      <w:r>
        <w:br/>
      </w:r>
      <w:r>
        <w:br/>
        <w:t>В мешочек сложите известные ребенку буквы. Предлагайте вынимать буквы по одной, отгадывать их на ощупь, придумывать слово, начинающееся на эту букву. Если ребенок, вынимая букву, ошибается в названии, исправьте его, а букву опустите обратно в мешочек. Когда ребенок снова достанет эту букву, он уже назовет ее правильно.</w:t>
      </w:r>
      <w:r>
        <w:br/>
      </w:r>
      <w:r>
        <w:br/>
        <w:t>Можно положить в мешочек и новые для ребенка буквы, но их должно быть не более 1-3 за 1 игру.</w:t>
      </w:r>
      <w:r>
        <w:br/>
      </w:r>
      <w:r>
        <w:br/>
        <w:t>После нескольких игр с волшебным мешочком для поддержания интереса к игре положите в мешочек несколько мелких предметов. Это могут быть: скрепка, колпачок от фломастера, пуговица, пробка от пластиковой бутылки, счетная палочка, цифра из набора, геометрическая фигурка и т. п.</w:t>
      </w:r>
      <w:r>
        <w:br/>
      </w:r>
      <w:r>
        <w:br/>
      </w:r>
      <w:proofErr w:type="gramStart"/>
      <w:r>
        <w:t>Вариант:</w:t>
      </w:r>
      <w:r>
        <w:br/>
      </w:r>
      <w:r>
        <w:br/>
        <w:t>Предложите</w:t>
      </w:r>
      <w:proofErr w:type="gramEnd"/>
      <w:r>
        <w:t xml:space="preserve"> ребенку придумывать слова, которые заканчиваются на букву из мешочка. Не используйте для этого задания буквы Б, Д, В, Г, Ж, 3, т. к. в конце слова они слышатся </w:t>
      </w:r>
      <w:proofErr w:type="gramStart"/>
      <w:r>
        <w:t>по другому</w:t>
      </w:r>
      <w:proofErr w:type="gramEnd"/>
      <w:r>
        <w:t>. Можете придумывать слова, в которых есть выпавшая буква (независимо от ее места в слове).</w:t>
      </w:r>
      <w:r>
        <w:br/>
      </w:r>
      <w:r>
        <w:br/>
      </w:r>
      <w:r w:rsidRPr="009F3283">
        <w:rPr>
          <w:b/>
        </w:rPr>
        <w:t>"УМНЫЕ ПРЯТКИ</w:t>
      </w:r>
      <w:proofErr w:type="gramStart"/>
      <w:r w:rsidRPr="009F3283">
        <w:rPr>
          <w:b/>
        </w:rPr>
        <w:t>".</w:t>
      </w:r>
      <w:r w:rsidRPr="009F3283">
        <w:rPr>
          <w:b/>
        </w:rPr>
        <w:br/>
      </w:r>
      <w:r>
        <w:br/>
        <w:t>Цель</w:t>
      </w:r>
      <w:proofErr w:type="gramEnd"/>
      <w:r>
        <w:t xml:space="preserve">: запоминать буквы, развивать внимание. </w:t>
      </w:r>
      <w:r>
        <w:br/>
      </w:r>
      <w:r>
        <w:br/>
        <w:t>Возраст: с 4 лет.</w:t>
      </w:r>
      <w:r>
        <w:br/>
      </w:r>
      <w:r>
        <w:br/>
        <w:t>Что вам понадобится: цветная бумага, белая бумага, ножницы, цветные карандаши или фломастеры, скрепки, скотч.</w:t>
      </w:r>
      <w:r>
        <w:br/>
      </w:r>
      <w:r>
        <w:br/>
        <w:t>Как играть?</w:t>
      </w:r>
      <w:r>
        <w:br/>
      </w:r>
      <w:r>
        <w:br/>
        <w:t>Вырежьте из цветной бумаги большие объемные буквы или напишите их на альбомных листах цветными карандашами (фломастерами). Для одной игры достаточно 5-7 букв. Из них - не более 3 новых для ребенка.</w:t>
      </w:r>
      <w:r>
        <w:br/>
      </w:r>
      <w:r>
        <w:br/>
        <w:t xml:space="preserve">Все буквы спрячьте где-нибудь в квартире (или в комнате) так, чтобы остались видны только их небольшие фрагменты. Спрятать буквы можно: за зеркало, под шкаф, за занавеску, в книжку, в </w:t>
      </w:r>
      <w:r>
        <w:lastRenderedPageBreak/>
        <w:t>ящик стола, на потолке, под подушкой, за абажуром и т. д. Для крепления букв используйте скотч или скрепки. Всю подготовительную работу проводите без ребенка.</w:t>
      </w:r>
      <w:r>
        <w:br/>
      </w:r>
      <w:r>
        <w:br/>
        <w:t>Скажите ребенку, что буквы играют с ним в прятки. Предложите найти буквы.</w:t>
      </w:r>
      <w:r>
        <w:br/>
      </w:r>
      <w:r>
        <w:br/>
        <w:t xml:space="preserve">Ребенку будет интересно находить как знакомые, так и новые буквы. Если ребенок увидит знакомую ему букву, прежде, чем он ее достанет, попросите отгадать по видимой части, что это за буква. Для лучшего запоминания новых букв можно располагать их в "специальных" местах. Например: букву X можно спрятать в холодильнике, букву 3 - за зеркалом, букву К - в ящике комода, букву Ц - в горшке с комнатным цветком, букву В - повесить на вешалку в прихожей и т. </w:t>
      </w:r>
      <w:proofErr w:type="gramStart"/>
      <w:r>
        <w:t>п.</w:t>
      </w:r>
      <w:r>
        <w:br/>
      </w:r>
      <w:r>
        <w:br/>
      </w:r>
      <w:r w:rsidRPr="009F3283">
        <w:rPr>
          <w:b/>
        </w:rPr>
        <w:t>«</w:t>
      </w:r>
      <w:proofErr w:type="gramEnd"/>
      <w:r w:rsidRPr="009F3283">
        <w:rPr>
          <w:b/>
        </w:rPr>
        <w:t>РАЗРЕЖЬ БУКВЫ».</w:t>
      </w:r>
      <w:r w:rsidRPr="009F3283">
        <w:rPr>
          <w:b/>
        </w:rPr>
        <w:br/>
      </w:r>
      <w:r>
        <w:t>Цель: запоминать буквы, учиться различать похожие по написанию буквы, развивать пространственное мышление.</w:t>
      </w:r>
      <w:r>
        <w:br/>
      </w:r>
      <w:r>
        <w:br/>
        <w:t>Возраст: с 4 лет.</w:t>
      </w:r>
      <w:r>
        <w:br/>
      </w:r>
      <w:r>
        <w:br/>
        <w:t>Что вам понадобится: белый картон, цветные карандаши или фломастеры, ножницы.</w:t>
      </w:r>
      <w:r>
        <w:br/>
      </w:r>
      <w:r>
        <w:br/>
        <w:t>Как играть?</w:t>
      </w:r>
      <w:r>
        <w:br/>
      </w:r>
      <w:r>
        <w:br/>
        <w:t>Для этой игры необходимо предварительно подготовить карточки с буквами. Разрежьте картон на прямоугольники размером примерно 13х18см. На каждой карточке напишите по одной букве. Разрежьте карточки сначала на две части. Предлагайте ребенку собирать буквы, предъявляя части разными способами: части одной буквы, части одной буквы + одну часть от другой буквы, части 2-3 букв одновременно.</w:t>
      </w:r>
      <w:r>
        <w:br/>
      </w:r>
      <w:r>
        <w:br/>
        <w:t>Для составления нескольких букв одновременно и составления буквы с использованием лишней детали важно, чтобы все буквы были написаны фломастером одного цвета. Иначе цвет станет очевидной подсказкой для ребенка.</w:t>
      </w:r>
      <w:r>
        <w:br/>
      </w:r>
      <w:r>
        <w:br/>
        <w:t xml:space="preserve">Затем те же карточки можете разрезать еще - так, чтобы получилось 3-5 частей одной буквы. При успешном составлении букв из 5 частей можете разрезать еще несколько деталей до получения 8 частей. Используйте разные способы разрезания буквы: по горизонтали, по вертикали, по диагонали. </w:t>
      </w:r>
      <w:r>
        <w:br/>
      </w:r>
      <w:r>
        <w:br/>
        <w:t>Одну и ту же букву можно загадывать ребенку несколько раз, разрезая ее всякий раз по-разному.</w:t>
      </w:r>
      <w:r>
        <w:br/>
      </w:r>
      <w:r>
        <w:br/>
        <w:t xml:space="preserve">Особое внимание уделите подбору букв для одновременного складывания. Сначала подбирайте буквы, разница в начертании которых очевидна, например: А и Р, С и </w:t>
      </w:r>
      <w:proofErr w:type="spellStart"/>
      <w:r>
        <w:t>И</w:t>
      </w:r>
      <w:proofErr w:type="spellEnd"/>
      <w:r>
        <w:t>, У и В, Л и Ю. Дальше можно предъявлять одновременно части схожих по написанию букв, например: Р и В, Ш и Е, Н и П, В и Б, Г и Т, К и X, М и Л, Л и А.</w:t>
      </w:r>
      <w:r>
        <w:br/>
      </w:r>
      <w:r>
        <w:br/>
        <w:t xml:space="preserve">Не забывайте спрашивать ребенка, какая получилась </w:t>
      </w:r>
      <w:proofErr w:type="gramStart"/>
      <w:r>
        <w:t>буква!</w:t>
      </w:r>
      <w:r>
        <w:br/>
      </w:r>
      <w:r>
        <w:br/>
        <w:t>Такие</w:t>
      </w:r>
      <w:proofErr w:type="gramEnd"/>
      <w:r>
        <w:t xml:space="preserve"> задания очень похожи на игры с разрезными картинками, которые нравятся многим дошкольникам. Составление "разрезных букв" способствует не только запоминанию, но и развитию наглядно-действенного мышления, помогает предупредить ошибки в написании букв (зеркальное написание, написание "вверх ногами", ошибочное написание вместо заданной буквы схожей с ней по внешнему виду).</w:t>
      </w:r>
      <w:r>
        <w:br/>
      </w:r>
      <w:r>
        <w:br/>
      </w:r>
      <w:r w:rsidRPr="009F3283">
        <w:rPr>
          <w:b/>
        </w:rPr>
        <w:lastRenderedPageBreak/>
        <w:t>«ЗЕРКАЛЬНЫЕ БУКВЫ».</w:t>
      </w:r>
      <w:r w:rsidRPr="009F3283">
        <w:rPr>
          <w:b/>
        </w:rPr>
        <w:br/>
      </w:r>
      <w:r>
        <w:br/>
        <w:t>Цель: запоминать буквы, тренировать внимание и наблюдательность.</w:t>
      </w:r>
      <w:r>
        <w:br/>
      </w:r>
      <w:r>
        <w:br/>
        <w:t>Возраст: с 4 лет.</w:t>
      </w:r>
      <w:r>
        <w:br/>
      </w:r>
      <w:r>
        <w:br/>
        <w:t>Что вам понадобится: картон, ножницы, карандаш/фломастер/ручка.</w:t>
      </w:r>
      <w:r>
        <w:br/>
      </w:r>
      <w:r>
        <w:br/>
        <w:t>Как играть?</w:t>
      </w:r>
      <w:r>
        <w:br/>
      </w:r>
      <w:r>
        <w:br/>
        <w:t>Подготовьте карточки одинакового размера (примерно 8х12 см) из расчета по 2 штуки на изученные ребенком буквы. На каждой карточке напишите по 1 букве. Буквы должны быть написаны в правильном и зеркальном ("задом наперед") изображении.</w:t>
      </w:r>
      <w:r>
        <w:br/>
      </w:r>
      <w:r>
        <w:br/>
        <w:t>Выложите перед ребенком пару карточек с изображением одной и той же буквы. Предложите выбрать правильную букву. Организуйте самостоятельную проверку выполнения задания ребенком: дайте ему возможность сравнить выбранную букву с буквами из "Азбуки" или "Букваря". Обязательно спрашивайте, как называется буква.</w:t>
      </w:r>
      <w:r>
        <w:br/>
      </w:r>
      <w:r>
        <w:br/>
        <w:t xml:space="preserve">Упражнение поможет в дальнейшем избежать ошибок в написании </w:t>
      </w:r>
      <w:proofErr w:type="gramStart"/>
      <w:r>
        <w:t>букв.</w:t>
      </w:r>
      <w:r>
        <w:br/>
      </w:r>
      <w:r>
        <w:br/>
      </w:r>
      <w:r w:rsidRPr="009F3283">
        <w:rPr>
          <w:b/>
        </w:rPr>
        <w:t>«</w:t>
      </w:r>
      <w:proofErr w:type="gramEnd"/>
      <w:r w:rsidRPr="009F3283">
        <w:rPr>
          <w:b/>
        </w:rPr>
        <w:t>МАГАЗИН ИГРУШЕК».</w:t>
      </w:r>
      <w:r w:rsidRPr="009F3283">
        <w:rPr>
          <w:b/>
        </w:rPr>
        <w:br/>
      </w:r>
      <w:r>
        <w:t>Цель: учиться определять первый звук в словах, находить соответствующую букву.</w:t>
      </w:r>
      <w:r>
        <w:br/>
      </w:r>
      <w:r>
        <w:br/>
        <w:t>Возраст: с 4 лет.</w:t>
      </w:r>
      <w:r>
        <w:br/>
      </w:r>
      <w:r>
        <w:br/>
        <w:t>Что вам понадобится: 5-10 игрушек вашего ребенка, буквы, на которые начинаются названия этих игрушек (магнитные/из кассы букв/написанные на листочках небольшого размера).</w:t>
      </w:r>
      <w:r>
        <w:br/>
      </w:r>
      <w:r>
        <w:br/>
        <w:t>Как играть?</w:t>
      </w:r>
      <w:r>
        <w:br/>
      </w:r>
      <w:r>
        <w:br/>
        <w:t xml:space="preserve">Организуйте дома магазин. Разложите "на прилавке" разные игрушки: мячик, куклу, пирамидку, машинку и т. п. Продавец - это вы. Покупатель - ваш ребенок. Главное условие состоит в том, что товар можно купить, только правильно назвав первый звук слова и "заплатив" продавцу соответствующей буквой. </w:t>
      </w:r>
      <w:r>
        <w:br/>
      </w:r>
      <w:r>
        <w:br/>
        <w:t>Поменяйтесь ролями: теперь вы - покупатель, а ребенок - продавец. Когда будете "покупать" игрушки, специально выбирайте неправильную букву. Продавец должен будет отказать вам в покупке и объяснить, почему он не может продать эту игрушку за предложенные вами "деньги</w:t>
      </w:r>
      <w:proofErr w:type="gramStart"/>
      <w:r>
        <w:t>".</w:t>
      </w:r>
      <w:r>
        <w:br/>
      </w:r>
      <w:r>
        <w:br/>
        <w:t>Обратите</w:t>
      </w:r>
      <w:proofErr w:type="gramEnd"/>
      <w:r>
        <w:t xml:space="preserve"> внимание! Не нужно использовать для игры предметы, начинающиеся на буквы Е, Ё, Я, Ю.</w:t>
      </w:r>
      <w:r>
        <w:br/>
      </w:r>
      <w:r>
        <w:br/>
      </w:r>
      <w:proofErr w:type="gramStart"/>
      <w:r>
        <w:t>Варианты:</w:t>
      </w:r>
      <w:r>
        <w:br/>
      </w:r>
      <w:r>
        <w:br/>
        <w:t>Все</w:t>
      </w:r>
      <w:proofErr w:type="gramEnd"/>
      <w:r>
        <w:t xml:space="preserve"> дети любят играть "в магазин", но чтобы эта игра не наскучила, а также для запоминания большего количества букв, можно менять "профиль" магазина. Сегодня - это продуктовый магазин, а завтра - спортивный магазин. Продавайте посуду, овощи и фрукты, одежду и обувь, учебные принадлежности.</w:t>
      </w:r>
      <w:r>
        <w:br/>
      </w:r>
      <w:r>
        <w:br/>
        <w:t xml:space="preserve">Очень удобно для этой игры использовать набор картинок. С помощью картинок вы сможете </w:t>
      </w:r>
      <w:r>
        <w:lastRenderedPageBreak/>
        <w:t xml:space="preserve">"продавать" не только те предметы, которые на самом деле выкладываются "продавцом" на воображаемый прилавок, но и "товары" гораздо большего размера, </w:t>
      </w:r>
      <w:proofErr w:type="gramStart"/>
      <w:r>
        <w:t>например</w:t>
      </w:r>
      <w:proofErr w:type="gramEnd"/>
      <w:r>
        <w:t xml:space="preserve">: транспорт, мебель, деревья, цветы. Такие картинки пригодятся вам и для других </w:t>
      </w:r>
      <w:proofErr w:type="gramStart"/>
      <w:r>
        <w:t>игр.</w:t>
      </w:r>
      <w:r>
        <w:br/>
      </w:r>
      <w:r>
        <w:br/>
      </w:r>
      <w:r w:rsidRPr="009F3283">
        <w:rPr>
          <w:b/>
        </w:rPr>
        <w:t>«</w:t>
      </w:r>
      <w:proofErr w:type="gramEnd"/>
      <w:r w:rsidRPr="009F3283">
        <w:rPr>
          <w:b/>
        </w:rPr>
        <w:t>ПОЧТА».</w:t>
      </w:r>
      <w:r w:rsidRPr="009F3283">
        <w:rPr>
          <w:b/>
        </w:rPr>
        <w:br/>
      </w:r>
      <w:r>
        <w:t>Цель: учиться определять первый звук в словах, запоминать буквы.</w:t>
      </w:r>
      <w:r>
        <w:br/>
      </w:r>
      <w:r>
        <w:br/>
        <w:t>Возраст: с 4 лет.</w:t>
      </w:r>
      <w:r>
        <w:br/>
      </w:r>
      <w:r>
        <w:br/>
        <w:t>Что вам понадобится: игрушки (например, мишка, кукла, Буратино, пупсик, солдатик, тигренок), открытки, конверты, цветные карандаши или фломастеры.</w:t>
      </w:r>
      <w:r>
        <w:br/>
      </w:r>
      <w:r>
        <w:br/>
        <w:t>Как играть?</w:t>
      </w:r>
      <w:r>
        <w:br/>
      </w:r>
      <w:r>
        <w:br/>
        <w:t>Подготовьте "письма" для игрушек: разложите открытки в конверты, на конвертах напишите "адрес" - первые буквы названий игрушек (М, К, Б, П, С, Т). "Превратите" вашего ребенка в почтальона: наденьте ему сумку через плечо, в сумку сложите письма. Ребенку нужно догадаться, кому из игрушек какое письмо отдать. Главное условие выполнения задания: игрушка получает конверт, на котором написана первая буква ее "имени</w:t>
      </w:r>
      <w:proofErr w:type="gramStart"/>
      <w:r>
        <w:t>".</w:t>
      </w:r>
      <w:r>
        <w:br/>
      </w:r>
      <w:r>
        <w:br/>
        <w:t>Вариант</w:t>
      </w:r>
      <w:proofErr w:type="gramEnd"/>
      <w:r>
        <w:t>:</w:t>
      </w:r>
      <w:r>
        <w:br/>
      </w:r>
      <w:r>
        <w:br/>
        <w:t>Подготовьте "письма" для членов вашей семьи: бабушке - конверт с буквой Б, дедушке - конверт с буквой Д, папе - с буквой П и т. д. Особенно интересно играть в "Почту" перед праздниками, например, перед Новым годом. Если в конверты разложить настоящие поздравительные открытки, адресованные членам семьи, то маленький почтальон сможет с гордостью разносить праздничную почту.</w:t>
      </w:r>
      <w:r>
        <w:br/>
      </w:r>
      <w:r>
        <w:br/>
      </w:r>
      <w:r w:rsidRPr="009F3283">
        <w:rPr>
          <w:b/>
        </w:rPr>
        <w:t>«ПРИВЕЗИ ГРУЗЫ».</w:t>
      </w:r>
      <w:r w:rsidRPr="009F3283">
        <w:rPr>
          <w:b/>
        </w:rPr>
        <w:br/>
      </w:r>
      <w:r>
        <w:br/>
        <w:t>Цель: учиться определять первый звук в словах, запоминать буквы.</w:t>
      </w:r>
      <w:r>
        <w:br/>
      </w:r>
      <w:r>
        <w:br/>
        <w:t>Возраст: с 4 лет.</w:t>
      </w:r>
      <w:r>
        <w:br/>
      </w:r>
      <w:r>
        <w:br/>
        <w:t>Что вам понадобится: 3 грузовые машинки, буквы из разрезной азбуки, скотч, небольшие игрушки - пирамидка, пистолет, кукла, клоун, кубик и кирпичик из деревянного конструктора, колечко, мячик, совочек, ведерко.</w:t>
      </w:r>
      <w:r>
        <w:br/>
      </w:r>
      <w:r>
        <w:br/>
        <w:t>Как играть?</w:t>
      </w:r>
      <w:r>
        <w:br/>
      </w:r>
      <w:r>
        <w:br/>
        <w:t>Все дети - и мальчики и девочки - с удовольствием используют в своих играх машинки. Игра "в машинки" при вашем желании превращается в развивающую и обучающую игру. Сделать это совсем несложно! На машинки с помощью скотча прикрепите буквы К, П, М. Это будут "марки" машин. Разложите перед ребенком игрушки. Предложите распределить грузы по машинкам. Чтобы выбрать, в какую машинку положить груз, нужно определить первый звук в названии игрушки и найти соответствующую букву на машинке. Машинки перевозят только те предметы, которые начинаются с буквы - "марки" машины.</w:t>
      </w:r>
      <w:r>
        <w:br/>
      </w:r>
      <w:r>
        <w:br/>
        <w:t xml:space="preserve">Обратите внимание, что не все грузы можно перевезти на этих машинах. Спросите ребенка, какие еще машины нужны для перевозки оставшихся </w:t>
      </w:r>
      <w:proofErr w:type="gramStart"/>
      <w:r>
        <w:t>игрушек.</w:t>
      </w:r>
      <w:r>
        <w:br/>
      </w:r>
      <w:r>
        <w:br/>
      </w:r>
      <w:r>
        <w:lastRenderedPageBreak/>
        <w:t>Вариант:</w:t>
      </w:r>
      <w:r>
        <w:br/>
      </w:r>
      <w:r>
        <w:br/>
        <w:t>Предложите</w:t>
      </w:r>
      <w:proofErr w:type="gramEnd"/>
      <w:r>
        <w:t xml:space="preserve"> ребенку распределить игрушки, ориентируясь на последнюю букву в их названии. Помните, что для такого задания не подойдут названия игрушек, оканчивающиеся на Г, 3, В, Д, Ж, Б, т. к. эти буквы в конце слова обозначают другие звуки.</w:t>
      </w:r>
      <w:r>
        <w:br/>
      </w:r>
      <w:r>
        <w:br/>
      </w:r>
      <w:r w:rsidRPr="009F3283">
        <w:rPr>
          <w:b/>
        </w:rPr>
        <w:t>«РЫБАЛКА».</w:t>
      </w:r>
      <w:r w:rsidRPr="009F3283">
        <w:rPr>
          <w:b/>
        </w:rPr>
        <w:br/>
      </w:r>
      <w:r>
        <w:t>Цель: запоминать буквы, развивать координацию движений.</w:t>
      </w:r>
      <w:r>
        <w:br/>
      </w:r>
      <w:r>
        <w:br/>
        <w:t>Возраст: с 4 лет.</w:t>
      </w:r>
      <w:r>
        <w:br/>
      </w:r>
      <w:r>
        <w:br/>
        <w:t>Что вам понадобится: изображения рыбок (из лото или из детских журналов/силуэты, вырезанные из бумаги), скрепки, цветные карандаши или фломастеры, веревочка (длиной 30 см), магнит, линейка (длиной 20-30 см), скотч, обруч (синий платок/синий коврик/голубое одеяло), ведерко.</w:t>
      </w:r>
      <w:r>
        <w:br/>
      </w:r>
      <w:r>
        <w:br/>
        <w:t>Как играть?</w:t>
      </w:r>
      <w:r>
        <w:br/>
      </w:r>
      <w:r>
        <w:br/>
        <w:t>Перед началом игры необходимо изготовить удочку и "улов". Чтобы сделать удочку, к линейке привяжите веревочку, а на конец веревочки прикрепите магнитик (можно привязать его или приклеить скотчем). На рыбках напишите буквы, которые в настоящее время ваш ребенок запоминает. К каждой рыбке прикрепите "на нос" скрепку.</w:t>
      </w:r>
      <w:r>
        <w:br/>
      </w:r>
      <w:r>
        <w:br/>
        <w:t>На пол положите обруч - это будет "озеро". Вместо обруча можете использовать большой платок, одеяло, коврик, синего или голубого цвета. "Запустите" рыбок в озеро - сложите всех рыбок в обруч. Теперь ваш ребенок, как "настоящий рыбак", может ловить рыбу в озере. Главное правило игры: только та рыбка считается пойманной, "название" которой (букву, прикрепленную на ней) ребенок сможет узнать. Весь улов рыбака складывается в ведерко.</w:t>
      </w:r>
      <w:r>
        <w:br/>
      </w:r>
      <w:r>
        <w:br/>
        <w:t>Обратите внимание! Перед началом игры решите для себя, как для вашего ребенка полезнее перевернуть рыбок в озере - буквами вверх или буквами вниз. Если ребенок будет видеть, какие буквы написаны на рыбках, то, возможно, он специально не будет "ловить" рыбок с малознакомыми ему буквами. С другой стороны, если рыбки перевернуты буквами вверх, вы сможете сами говорить ребенку, какую рыбку ему поймать. В таком варианте игры ребенку нужно будет вспомнить, как выглядит названная вами буква, и после того как малыш поймает соответствующую рыбку, он только повторит название буквы, написанной на рыбке.</w:t>
      </w:r>
      <w:r>
        <w:br/>
      </w:r>
      <w:r>
        <w:br/>
      </w:r>
    </w:p>
    <w:sectPr w:rsidR="00DE2ED2" w:rsidSect="009F32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3"/>
    <w:rsid w:val="005C253A"/>
    <w:rsid w:val="009F3283"/>
    <w:rsid w:val="00D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12A9-3B14-4064-89CD-37FAB1C6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admn</cp:lastModifiedBy>
  <cp:revision>2</cp:revision>
  <dcterms:created xsi:type="dcterms:W3CDTF">2020-02-12T12:13:00Z</dcterms:created>
  <dcterms:modified xsi:type="dcterms:W3CDTF">2020-02-12T12:13:00Z</dcterms:modified>
</cp:coreProperties>
</file>