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86">
        <w:rPr>
          <w:rFonts w:ascii="Times New Roman" w:hAnsi="Times New Roman" w:cs="Times New Roman"/>
          <w:b/>
          <w:sz w:val="24"/>
          <w:szCs w:val="24"/>
        </w:rPr>
        <w:t>Результат автоматического комплектования</w:t>
      </w:r>
    </w:p>
    <w:p w:rsidR="004D2C01" w:rsidRPr="006E4586" w:rsidRDefault="00155BF2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26.02.2021</w:t>
      </w:r>
      <w:r w:rsidR="006E4586" w:rsidRPr="006E4586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007"/>
        <w:gridCol w:w="1438"/>
        <w:gridCol w:w="1985"/>
        <w:gridCol w:w="2233"/>
      </w:tblGrid>
      <w:tr w:rsidR="006E4586" w:rsidTr="006E4586">
        <w:tc>
          <w:tcPr>
            <w:tcW w:w="190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2007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  <w:tc>
          <w:tcPr>
            <w:tcW w:w="143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1985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33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E4586" w:rsidRPr="006E4586" w:rsidTr="00841102">
        <w:trPr>
          <w:trHeight w:val="495"/>
        </w:trPr>
        <w:tc>
          <w:tcPr>
            <w:tcW w:w="1908" w:type="dxa"/>
          </w:tcPr>
          <w:p w:rsidR="006E4586" w:rsidRPr="006E4586" w:rsidRDefault="00155BF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  <w:p w:rsidR="006E4586" w:rsidRPr="006E4586" w:rsidRDefault="00155BF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22:38:16</w:t>
            </w:r>
          </w:p>
        </w:tc>
        <w:tc>
          <w:tcPr>
            <w:tcW w:w="2007" w:type="dxa"/>
          </w:tcPr>
          <w:p w:rsidR="00841102" w:rsidRPr="006E4586" w:rsidRDefault="00841102" w:rsidP="0015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</w:t>
            </w:r>
            <w:r w:rsidR="00155BF2">
              <w:rPr>
                <w:rFonts w:ascii="Times New Roman" w:hAnsi="Times New Roman" w:cs="Times New Roman"/>
                <w:sz w:val="24"/>
                <w:szCs w:val="24"/>
              </w:rPr>
              <w:t>2004112238-604989</w:t>
            </w:r>
          </w:p>
        </w:tc>
        <w:tc>
          <w:tcPr>
            <w:tcW w:w="1438" w:type="dxa"/>
          </w:tcPr>
          <w:p w:rsidR="006E4586" w:rsidRPr="006E4586" w:rsidRDefault="00155BF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E4586" w:rsidRPr="006E4586" w:rsidRDefault="00155BF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  <w:tc>
          <w:tcPr>
            <w:tcW w:w="2233" w:type="dxa"/>
          </w:tcPr>
          <w:p w:rsidR="006E4586" w:rsidRDefault="0084110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</w:tbl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4586" w:rsidRPr="006E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6"/>
    <w:rsid w:val="00155BF2"/>
    <w:rsid w:val="001C5551"/>
    <w:rsid w:val="004D2C01"/>
    <w:rsid w:val="006E4586"/>
    <w:rsid w:val="00841102"/>
    <w:rsid w:val="009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C0B7D-FA42-40CE-B6DA-EC6BE0DA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dcterms:created xsi:type="dcterms:W3CDTF">2019-11-21T11:09:00Z</dcterms:created>
  <dcterms:modified xsi:type="dcterms:W3CDTF">2021-02-26T14:04:00Z</dcterms:modified>
</cp:coreProperties>
</file>