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18" w:rsidRDefault="00331A18" w:rsidP="00331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18">
        <w:rPr>
          <w:rFonts w:ascii="Times New Roman" w:hAnsi="Times New Roman" w:cs="Times New Roman"/>
          <w:b/>
          <w:sz w:val="28"/>
          <w:szCs w:val="28"/>
        </w:rPr>
        <w:t>Результат автоматического комплектования</w:t>
      </w:r>
    </w:p>
    <w:p w:rsidR="006A43D0" w:rsidRDefault="00331A18" w:rsidP="00331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18">
        <w:rPr>
          <w:rFonts w:ascii="Times New Roman" w:hAnsi="Times New Roman" w:cs="Times New Roman"/>
          <w:b/>
          <w:sz w:val="28"/>
          <w:szCs w:val="28"/>
        </w:rPr>
        <w:t>от 25.10.2019г.</w:t>
      </w:r>
    </w:p>
    <w:p w:rsidR="00331A18" w:rsidRDefault="00331A18" w:rsidP="00331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45"/>
        <w:gridCol w:w="2649"/>
        <w:gridCol w:w="1118"/>
        <w:gridCol w:w="1529"/>
        <w:gridCol w:w="2430"/>
      </w:tblGrid>
      <w:tr w:rsidR="00331A18" w:rsidTr="00331A18">
        <w:tc>
          <w:tcPr>
            <w:tcW w:w="1902" w:type="dxa"/>
          </w:tcPr>
          <w:p w:rsidR="00331A18" w:rsidRDefault="00331A18" w:rsidP="003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регистрации</w:t>
            </w:r>
          </w:p>
        </w:tc>
        <w:tc>
          <w:tcPr>
            <w:tcW w:w="3168" w:type="dxa"/>
          </w:tcPr>
          <w:p w:rsidR="00331A18" w:rsidRDefault="00331A18" w:rsidP="003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номер</w:t>
            </w:r>
          </w:p>
        </w:tc>
        <w:tc>
          <w:tcPr>
            <w:tcW w:w="1114" w:type="dxa"/>
          </w:tcPr>
          <w:p w:rsidR="00331A18" w:rsidRDefault="00331A18" w:rsidP="003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Льгота</w:t>
            </w:r>
          </w:p>
        </w:tc>
        <w:tc>
          <w:tcPr>
            <w:tcW w:w="1693" w:type="dxa"/>
          </w:tcPr>
          <w:p w:rsidR="00331A18" w:rsidRDefault="00331A18" w:rsidP="003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94" w:type="dxa"/>
          </w:tcPr>
          <w:p w:rsidR="00331A18" w:rsidRDefault="00331A18" w:rsidP="003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31A18" w:rsidTr="00331A18">
        <w:tc>
          <w:tcPr>
            <w:tcW w:w="1902" w:type="dxa"/>
          </w:tcPr>
          <w:p w:rsidR="00331A18" w:rsidRPr="00331A18" w:rsidRDefault="00331A18" w:rsidP="003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8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  <w:p w:rsidR="00331A18" w:rsidRDefault="00331A18" w:rsidP="003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A18">
              <w:rPr>
                <w:rFonts w:ascii="Times New Roman" w:hAnsi="Times New Roman" w:cs="Times New Roman"/>
                <w:sz w:val="28"/>
                <w:szCs w:val="28"/>
              </w:rPr>
              <w:t>13:59:34</w:t>
            </w:r>
          </w:p>
        </w:tc>
        <w:tc>
          <w:tcPr>
            <w:tcW w:w="3168" w:type="dxa"/>
          </w:tcPr>
          <w:p w:rsidR="00331A18" w:rsidRDefault="00331A18" w:rsidP="003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28-201910031359-555012</w:t>
            </w:r>
          </w:p>
        </w:tc>
        <w:tc>
          <w:tcPr>
            <w:tcW w:w="1114" w:type="dxa"/>
          </w:tcPr>
          <w:p w:rsidR="00331A18" w:rsidRDefault="00331A18" w:rsidP="003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331A18" w:rsidRPr="00331A18" w:rsidRDefault="00331A18" w:rsidP="003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18"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</w:p>
        </w:tc>
        <w:tc>
          <w:tcPr>
            <w:tcW w:w="1694" w:type="dxa"/>
          </w:tcPr>
          <w:p w:rsidR="00331A18" w:rsidRDefault="00331A18" w:rsidP="003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  <w:p w:rsidR="00331A18" w:rsidRPr="00331A18" w:rsidRDefault="00331A18" w:rsidP="003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</w:tr>
    </w:tbl>
    <w:p w:rsidR="00331A18" w:rsidRPr="00331A18" w:rsidRDefault="00331A18" w:rsidP="00331A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1A18" w:rsidRPr="00331A18" w:rsidSect="006A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31A18"/>
    <w:rsid w:val="00331A18"/>
    <w:rsid w:val="006A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2019-10-27T09:40:00Z</dcterms:created>
  <dcterms:modified xsi:type="dcterms:W3CDTF">2019-10-27T09:48:00Z</dcterms:modified>
</cp:coreProperties>
</file>