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9706D8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25.09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4C722A">
        <w:trPr>
          <w:trHeight w:val="810"/>
        </w:trPr>
        <w:tc>
          <w:tcPr>
            <w:tcW w:w="1908" w:type="dxa"/>
          </w:tcPr>
          <w:p w:rsidR="006E4586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161823" w:rsidRPr="006E4586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09:01:01</w:t>
            </w:r>
          </w:p>
        </w:tc>
        <w:tc>
          <w:tcPr>
            <w:tcW w:w="2007" w:type="dxa"/>
          </w:tcPr>
          <w:p w:rsidR="004C722A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9706D8">
              <w:rPr>
                <w:rFonts w:ascii="Times New Roman" w:hAnsi="Times New Roman" w:cs="Times New Roman"/>
                <w:sz w:val="24"/>
                <w:szCs w:val="24"/>
              </w:rPr>
              <w:t>202009110901-579511</w:t>
            </w:r>
          </w:p>
        </w:tc>
        <w:tc>
          <w:tcPr>
            <w:tcW w:w="1438" w:type="dxa"/>
          </w:tcPr>
          <w:p w:rsidR="006E4586" w:rsidRPr="006E4586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4586" w:rsidRPr="006E4586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2233" w:type="dxa"/>
          </w:tcPr>
          <w:p w:rsidR="006E4586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C722A" w:rsidRPr="006E4586" w:rsidTr="004C722A">
        <w:trPr>
          <w:trHeight w:val="99"/>
        </w:trPr>
        <w:tc>
          <w:tcPr>
            <w:tcW w:w="1908" w:type="dxa"/>
          </w:tcPr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722A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20:27:55</w:t>
            </w:r>
          </w:p>
        </w:tc>
        <w:tc>
          <w:tcPr>
            <w:tcW w:w="2007" w:type="dxa"/>
          </w:tcPr>
          <w:p w:rsidR="004C722A" w:rsidRDefault="009706D8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28-202008242027-602576</w:t>
            </w:r>
          </w:p>
        </w:tc>
        <w:tc>
          <w:tcPr>
            <w:tcW w:w="143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4C72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233" w:type="dxa"/>
          </w:tcPr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C722A" w:rsidRPr="006E4586" w:rsidTr="009706D8">
        <w:trPr>
          <w:trHeight w:val="750"/>
        </w:trPr>
        <w:tc>
          <w:tcPr>
            <w:tcW w:w="1908" w:type="dxa"/>
          </w:tcPr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4C72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15:10:31</w:t>
            </w:r>
          </w:p>
        </w:tc>
        <w:tc>
          <w:tcPr>
            <w:tcW w:w="2007" w:type="dxa"/>
          </w:tcPr>
          <w:p w:rsidR="009706D8" w:rsidRDefault="009706D8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28-202009171510-564014</w:t>
            </w:r>
          </w:p>
        </w:tc>
        <w:tc>
          <w:tcPr>
            <w:tcW w:w="1438" w:type="dxa"/>
          </w:tcPr>
          <w:p w:rsidR="004C722A" w:rsidRDefault="004C722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722A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233" w:type="dxa"/>
          </w:tcPr>
          <w:p w:rsidR="004C722A" w:rsidRDefault="009706D8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C722A" w:rsidRDefault="004C722A" w:rsidP="004C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9706D8" w:rsidRPr="006E4586" w:rsidTr="00841102">
        <w:trPr>
          <w:trHeight w:val="339"/>
        </w:trPr>
        <w:tc>
          <w:tcPr>
            <w:tcW w:w="1908" w:type="dxa"/>
          </w:tcPr>
          <w:p w:rsidR="009706D8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9706D8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15:19:47</w:t>
            </w:r>
          </w:p>
        </w:tc>
        <w:tc>
          <w:tcPr>
            <w:tcW w:w="2007" w:type="dxa"/>
          </w:tcPr>
          <w:p w:rsidR="009706D8" w:rsidRDefault="009706D8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28-202009171519-564015</w:t>
            </w:r>
          </w:p>
        </w:tc>
        <w:tc>
          <w:tcPr>
            <w:tcW w:w="1438" w:type="dxa"/>
          </w:tcPr>
          <w:p w:rsidR="009706D8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706D8" w:rsidRDefault="009706D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233" w:type="dxa"/>
          </w:tcPr>
          <w:p w:rsidR="009706D8" w:rsidRDefault="009706D8" w:rsidP="0097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706D8" w:rsidRDefault="009706D8" w:rsidP="0097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C722A"/>
    <w:rsid w:val="004D2C01"/>
    <w:rsid w:val="006E4586"/>
    <w:rsid w:val="00841102"/>
    <w:rsid w:val="009706D8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2019-11-21T11:09:00Z</dcterms:created>
  <dcterms:modified xsi:type="dcterms:W3CDTF">2020-09-28T12:28:00Z</dcterms:modified>
</cp:coreProperties>
</file>