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86">
        <w:rPr>
          <w:rFonts w:ascii="Times New Roman" w:hAnsi="Times New Roman" w:cs="Times New Roman"/>
          <w:b/>
          <w:sz w:val="24"/>
          <w:szCs w:val="24"/>
        </w:rPr>
        <w:t>Результат автоматического комплектования</w:t>
      </w:r>
    </w:p>
    <w:p w:rsidR="004D2C01" w:rsidRDefault="008060BC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24.10</w:t>
      </w:r>
      <w:r w:rsidR="0078212F">
        <w:rPr>
          <w:rFonts w:ascii="Times New Roman" w:hAnsi="Times New Roman" w:cs="Times New Roman"/>
          <w:b/>
          <w:sz w:val="24"/>
          <w:szCs w:val="24"/>
        </w:rPr>
        <w:t>.2023</w:t>
      </w:r>
      <w:r w:rsidR="006E4586" w:rsidRPr="006E4586">
        <w:rPr>
          <w:rFonts w:ascii="Times New Roman" w:hAnsi="Times New Roman" w:cs="Times New Roman"/>
          <w:b/>
          <w:sz w:val="24"/>
          <w:szCs w:val="24"/>
        </w:rPr>
        <w:t>г.</w:t>
      </w:r>
    </w:p>
    <w:p w:rsidR="00161823" w:rsidRPr="006E4586" w:rsidRDefault="00161823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1"/>
        <w:gridCol w:w="2007"/>
        <w:gridCol w:w="1578"/>
        <w:gridCol w:w="1906"/>
        <w:gridCol w:w="2219"/>
      </w:tblGrid>
      <w:tr w:rsidR="006E4586" w:rsidTr="00160026">
        <w:tc>
          <w:tcPr>
            <w:tcW w:w="1861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2007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</w:t>
            </w:r>
          </w:p>
        </w:tc>
        <w:tc>
          <w:tcPr>
            <w:tcW w:w="1578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  <w:tc>
          <w:tcPr>
            <w:tcW w:w="1906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19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6E4586" w:rsidRPr="006E4586" w:rsidTr="008060BC">
        <w:trPr>
          <w:trHeight w:val="750"/>
        </w:trPr>
        <w:tc>
          <w:tcPr>
            <w:tcW w:w="1861" w:type="dxa"/>
          </w:tcPr>
          <w:p w:rsidR="006E4586" w:rsidRDefault="008060BC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42119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161823" w:rsidRPr="006E4586" w:rsidRDefault="008060BC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17:17:46</w:t>
            </w:r>
          </w:p>
        </w:tc>
        <w:tc>
          <w:tcPr>
            <w:tcW w:w="2007" w:type="dxa"/>
          </w:tcPr>
          <w:p w:rsidR="008060BC" w:rsidRPr="006E4586" w:rsidRDefault="00841102" w:rsidP="0016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8060BC">
              <w:rPr>
                <w:rFonts w:ascii="Times New Roman" w:hAnsi="Times New Roman" w:cs="Times New Roman"/>
                <w:sz w:val="24"/>
                <w:szCs w:val="24"/>
              </w:rPr>
              <w:t>202204221717-628530</w:t>
            </w:r>
          </w:p>
        </w:tc>
        <w:tc>
          <w:tcPr>
            <w:tcW w:w="1578" w:type="dxa"/>
          </w:tcPr>
          <w:p w:rsidR="00160026" w:rsidRPr="006E4586" w:rsidRDefault="008060BC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</w:tcPr>
          <w:p w:rsidR="006E4586" w:rsidRPr="006E4586" w:rsidRDefault="008060BC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2219" w:type="dxa"/>
          </w:tcPr>
          <w:p w:rsidR="006E4586" w:rsidRDefault="0078212F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8060BC" w:rsidRPr="006E4586" w:rsidTr="008060BC">
        <w:trPr>
          <w:trHeight w:val="114"/>
        </w:trPr>
        <w:tc>
          <w:tcPr>
            <w:tcW w:w="1861" w:type="dxa"/>
          </w:tcPr>
          <w:p w:rsidR="008060BC" w:rsidRDefault="008060BC" w:rsidP="0080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  <w:p w:rsidR="008060BC" w:rsidRDefault="008060BC" w:rsidP="0080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11:01:14</w:t>
            </w:r>
          </w:p>
        </w:tc>
        <w:tc>
          <w:tcPr>
            <w:tcW w:w="2007" w:type="dxa"/>
          </w:tcPr>
          <w:p w:rsidR="008060BC" w:rsidRDefault="008060BC" w:rsidP="0016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202309181101-592932</w:t>
            </w:r>
          </w:p>
        </w:tc>
        <w:tc>
          <w:tcPr>
            <w:tcW w:w="1578" w:type="dxa"/>
          </w:tcPr>
          <w:p w:rsidR="008060BC" w:rsidRDefault="008060BC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</w:tcPr>
          <w:p w:rsidR="008060BC" w:rsidRDefault="008060BC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2219" w:type="dxa"/>
          </w:tcPr>
          <w:p w:rsidR="008060BC" w:rsidRDefault="008060BC" w:rsidP="0080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5 -6</w:t>
            </w:r>
          </w:p>
          <w:p w:rsidR="008060BC" w:rsidRDefault="008060BC" w:rsidP="0080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8060BC" w:rsidRPr="006E4586" w:rsidTr="001E5D89">
        <w:trPr>
          <w:trHeight w:val="210"/>
        </w:trPr>
        <w:tc>
          <w:tcPr>
            <w:tcW w:w="1861" w:type="dxa"/>
          </w:tcPr>
          <w:p w:rsidR="008060BC" w:rsidRDefault="008060BC" w:rsidP="0080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  <w:p w:rsidR="008060BC" w:rsidRDefault="008060BC" w:rsidP="0080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11:16:19</w:t>
            </w:r>
          </w:p>
        </w:tc>
        <w:tc>
          <w:tcPr>
            <w:tcW w:w="2007" w:type="dxa"/>
          </w:tcPr>
          <w:p w:rsidR="008060BC" w:rsidRDefault="008060BC" w:rsidP="0016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202309181116-623380</w:t>
            </w:r>
          </w:p>
        </w:tc>
        <w:tc>
          <w:tcPr>
            <w:tcW w:w="1578" w:type="dxa"/>
          </w:tcPr>
          <w:p w:rsidR="008060BC" w:rsidRDefault="008060BC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</w:tcPr>
          <w:p w:rsidR="008060BC" w:rsidRDefault="008060BC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</w:tc>
        <w:tc>
          <w:tcPr>
            <w:tcW w:w="2219" w:type="dxa"/>
          </w:tcPr>
          <w:p w:rsidR="008060BC" w:rsidRDefault="008060BC" w:rsidP="0080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  <w:p w:rsidR="008060BC" w:rsidRDefault="008060BC" w:rsidP="0080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bookmarkStart w:id="0" w:name="_GoBack"/>
            <w:bookmarkEnd w:id="0"/>
          </w:p>
        </w:tc>
      </w:tr>
    </w:tbl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E4586" w:rsidRPr="006E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86"/>
    <w:rsid w:val="00160026"/>
    <w:rsid w:val="00161823"/>
    <w:rsid w:val="001C5551"/>
    <w:rsid w:val="001E5D89"/>
    <w:rsid w:val="00364C3F"/>
    <w:rsid w:val="00421195"/>
    <w:rsid w:val="004D2C01"/>
    <w:rsid w:val="006E4586"/>
    <w:rsid w:val="0078212F"/>
    <w:rsid w:val="008060BC"/>
    <w:rsid w:val="00841102"/>
    <w:rsid w:val="0097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778FD-D072-415C-83F9-E1BED831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21</cp:revision>
  <dcterms:created xsi:type="dcterms:W3CDTF">2019-11-21T11:09:00Z</dcterms:created>
  <dcterms:modified xsi:type="dcterms:W3CDTF">2023-10-24T11:46:00Z</dcterms:modified>
</cp:coreProperties>
</file>