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16002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03.08.2022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2007"/>
        <w:gridCol w:w="1578"/>
        <w:gridCol w:w="1906"/>
        <w:gridCol w:w="2219"/>
      </w:tblGrid>
      <w:tr w:rsidR="006E4586" w:rsidTr="00160026">
        <w:tc>
          <w:tcPr>
            <w:tcW w:w="1861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57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06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19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160026">
        <w:trPr>
          <w:trHeight w:val="751"/>
        </w:trPr>
        <w:tc>
          <w:tcPr>
            <w:tcW w:w="1861" w:type="dxa"/>
          </w:tcPr>
          <w:p w:rsidR="006E4586" w:rsidRDefault="0016002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161823" w:rsidRPr="006E4586" w:rsidRDefault="0016002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15:38:05</w:t>
            </w:r>
          </w:p>
        </w:tc>
        <w:tc>
          <w:tcPr>
            <w:tcW w:w="2007" w:type="dxa"/>
          </w:tcPr>
          <w:p w:rsidR="00841102" w:rsidRPr="006E4586" w:rsidRDefault="00841102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160026">
              <w:rPr>
                <w:rFonts w:ascii="Times New Roman" w:hAnsi="Times New Roman" w:cs="Times New Roman"/>
                <w:sz w:val="24"/>
                <w:szCs w:val="24"/>
              </w:rPr>
              <w:t>202207141538-631096</w:t>
            </w:r>
          </w:p>
        </w:tc>
        <w:tc>
          <w:tcPr>
            <w:tcW w:w="1578" w:type="dxa"/>
          </w:tcPr>
          <w:p w:rsidR="00160026" w:rsidRPr="006E4586" w:rsidRDefault="0016002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906" w:type="dxa"/>
          </w:tcPr>
          <w:p w:rsidR="006E4586" w:rsidRPr="006E4586" w:rsidRDefault="0016002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2219" w:type="dxa"/>
          </w:tcPr>
          <w:p w:rsidR="006E4586" w:rsidRDefault="0016002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160026" w:rsidRPr="006E4586" w:rsidTr="00160026">
        <w:trPr>
          <w:trHeight w:val="170"/>
        </w:trPr>
        <w:tc>
          <w:tcPr>
            <w:tcW w:w="1861" w:type="dxa"/>
          </w:tcPr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16:05:10</w:t>
            </w:r>
          </w:p>
        </w:tc>
        <w:tc>
          <w:tcPr>
            <w:tcW w:w="2007" w:type="dxa"/>
          </w:tcPr>
          <w:p w:rsidR="00160026" w:rsidRDefault="00160026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202207141605-581820</w:t>
            </w:r>
          </w:p>
        </w:tc>
        <w:tc>
          <w:tcPr>
            <w:tcW w:w="1578" w:type="dxa"/>
          </w:tcPr>
          <w:p w:rsidR="00160026" w:rsidRDefault="0016002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906" w:type="dxa"/>
          </w:tcPr>
          <w:p w:rsidR="00160026" w:rsidRDefault="0016002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2219" w:type="dxa"/>
          </w:tcPr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160026" w:rsidRPr="006E4586" w:rsidTr="00160026">
        <w:trPr>
          <w:trHeight w:val="245"/>
        </w:trPr>
        <w:tc>
          <w:tcPr>
            <w:tcW w:w="1861" w:type="dxa"/>
          </w:tcPr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08:17:15</w:t>
            </w:r>
          </w:p>
        </w:tc>
        <w:tc>
          <w:tcPr>
            <w:tcW w:w="2007" w:type="dxa"/>
          </w:tcPr>
          <w:p w:rsidR="00160026" w:rsidRDefault="00160026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202207150817-597725</w:t>
            </w:r>
          </w:p>
        </w:tc>
        <w:tc>
          <w:tcPr>
            <w:tcW w:w="1578" w:type="dxa"/>
          </w:tcPr>
          <w:p w:rsidR="00160026" w:rsidRDefault="0016002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906" w:type="dxa"/>
          </w:tcPr>
          <w:p w:rsidR="00160026" w:rsidRDefault="0016002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15.06.2019</w:t>
            </w:r>
          </w:p>
        </w:tc>
        <w:tc>
          <w:tcPr>
            <w:tcW w:w="2219" w:type="dxa"/>
          </w:tcPr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160026" w:rsidRPr="006E4586" w:rsidTr="00160026">
        <w:trPr>
          <w:trHeight w:val="169"/>
        </w:trPr>
        <w:tc>
          <w:tcPr>
            <w:tcW w:w="1861" w:type="dxa"/>
          </w:tcPr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08:31:16</w:t>
            </w:r>
          </w:p>
        </w:tc>
        <w:tc>
          <w:tcPr>
            <w:tcW w:w="2007" w:type="dxa"/>
          </w:tcPr>
          <w:p w:rsidR="00160026" w:rsidRDefault="00160026" w:rsidP="0016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202207150831-631109</w:t>
            </w:r>
          </w:p>
        </w:tc>
        <w:tc>
          <w:tcPr>
            <w:tcW w:w="1578" w:type="dxa"/>
          </w:tcPr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906" w:type="dxa"/>
          </w:tcPr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2219" w:type="dxa"/>
          </w:tcPr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160026" w:rsidRDefault="00160026" w:rsidP="0016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0026"/>
    <w:rsid w:val="00161823"/>
    <w:rsid w:val="001C5551"/>
    <w:rsid w:val="00364C3F"/>
    <w:rsid w:val="004D2C01"/>
    <w:rsid w:val="006E4586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78FD-D072-415C-83F9-E1BED831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2019-11-21T11:09:00Z</dcterms:created>
  <dcterms:modified xsi:type="dcterms:W3CDTF">2022-08-09T07:47:00Z</dcterms:modified>
</cp:coreProperties>
</file>